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62B57" w14:textId="373EE4D0" w:rsidR="00405770" w:rsidRPr="00082889" w:rsidRDefault="00607B18">
      <w:pPr>
        <w:rPr>
          <w:sz w:val="20"/>
          <w:szCs w:val="20"/>
          <w:u w:val="single"/>
        </w:rPr>
      </w:pPr>
      <w:r w:rsidRPr="00082889">
        <w:rPr>
          <w:sz w:val="20"/>
          <w:szCs w:val="20"/>
          <w:u w:val="single"/>
        </w:rPr>
        <w:t>Academic Year 202</w:t>
      </w:r>
      <w:r w:rsidR="00E57B3E">
        <w:rPr>
          <w:sz w:val="20"/>
          <w:szCs w:val="20"/>
          <w:u w:val="single"/>
        </w:rPr>
        <w:t>6</w:t>
      </w:r>
      <w:r w:rsidRPr="00082889">
        <w:rPr>
          <w:sz w:val="20"/>
          <w:szCs w:val="20"/>
          <w:u w:val="single"/>
        </w:rPr>
        <w:t>/2</w:t>
      </w:r>
      <w:r w:rsidR="00E57B3E">
        <w:rPr>
          <w:sz w:val="20"/>
          <w:szCs w:val="20"/>
          <w:u w:val="single"/>
        </w:rPr>
        <w:t>7</w:t>
      </w:r>
    </w:p>
    <w:p w14:paraId="0A9FDA4C" w14:textId="2EA0C2F8" w:rsidR="00607B18" w:rsidRPr="00082889" w:rsidRDefault="00607B18">
      <w:pPr>
        <w:rPr>
          <w:sz w:val="20"/>
          <w:szCs w:val="20"/>
          <w:u w:val="single"/>
        </w:rPr>
      </w:pPr>
      <w:r w:rsidRPr="00082889">
        <w:rPr>
          <w:sz w:val="20"/>
          <w:szCs w:val="20"/>
          <w:u w:val="single"/>
        </w:rPr>
        <w:t>Changes to the Academic Regulations, Policies and Procedures forming part of the Student Contract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8"/>
        <w:gridCol w:w="7845"/>
        <w:gridCol w:w="1399"/>
        <w:gridCol w:w="2486"/>
      </w:tblGrid>
      <w:tr w:rsidR="00607B18" w:rsidRPr="00082889" w14:paraId="36CD2E0A" w14:textId="77777777" w:rsidTr="0049040C">
        <w:trPr>
          <w:trHeight w:val="1264"/>
        </w:trPr>
        <w:tc>
          <w:tcPr>
            <w:tcW w:w="2218" w:type="dxa"/>
            <w:shd w:val="clear" w:color="auto" w:fill="D9E2F3" w:themeFill="accent1" w:themeFillTint="33"/>
          </w:tcPr>
          <w:p w14:paraId="79A44872" w14:textId="387DA976" w:rsidR="00A90A83" w:rsidRPr="00082889" w:rsidRDefault="00607B18" w:rsidP="00B3614B">
            <w:pPr>
              <w:rPr>
                <w:rFonts w:ascii="Aptos" w:hAnsi="Aptos"/>
                <w:sz w:val="20"/>
                <w:szCs w:val="20"/>
              </w:rPr>
            </w:pPr>
            <w:r w:rsidRPr="00082889">
              <w:rPr>
                <w:rFonts w:ascii="Aptos" w:hAnsi="Aptos"/>
                <w:sz w:val="20"/>
                <w:szCs w:val="20"/>
              </w:rPr>
              <w:t>Document being changed/updated (Academic Regulations, Policy or Procedure)</w:t>
            </w:r>
          </w:p>
        </w:tc>
        <w:tc>
          <w:tcPr>
            <w:tcW w:w="7845" w:type="dxa"/>
            <w:shd w:val="clear" w:color="auto" w:fill="D9E2F3" w:themeFill="accent1" w:themeFillTint="33"/>
          </w:tcPr>
          <w:p w14:paraId="2E7C3F44" w14:textId="4BE79BCC" w:rsidR="00607B18" w:rsidRPr="00082889" w:rsidRDefault="00607B18">
            <w:pPr>
              <w:rPr>
                <w:rFonts w:ascii="Aptos" w:hAnsi="Aptos"/>
                <w:sz w:val="20"/>
                <w:szCs w:val="20"/>
              </w:rPr>
            </w:pPr>
            <w:r w:rsidRPr="00082889">
              <w:rPr>
                <w:rFonts w:ascii="Aptos" w:hAnsi="Aptos"/>
                <w:sz w:val="20"/>
                <w:szCs w:val="20"/>
              </w:rPr>
              <w:t>Details of the changes being made</w:t>
            </w:r>
          </w:p>
        </w:tc>
        <w:tc>
          <w:tcPr>
            <w:tcW w:w="1399" w:type="dxa"/>
            <w:shd w:val="clear" w:color="auto" w:fill="D9E2F3" w:themeFill="accent1" w:themeFillTint="33"/>
          </w:tcPr>
          <w:p w14:paraId="6F93E54C" w14:textId="13FDB704" w:rsidR="00607B18" w:rsidRPr="00082889" w:rsidRDefault="00607B18">
            <w:pPr>
              <w:rPr>
                <w:rFonts w:ascii="Aptos" w:hAnsi="Aptos"/>
                <w:sz w:val="20"/>
                <w:szCs w:val="20"/>
              </w:rPr>
            </w:pPr>
            <w:r w:rsidRPr="00082889">
              <w:rPr>
                <w:rFonts w:ascii="Aptos" w:hAnsi="Aptos"/>
                <w:sz w:val="20"/>
                <w:szCs w:val="20"/>
              </w:rPr>
              <w:t>Date that the changes will take effect</w:t>
            </w:r>
          </w:p>
        </w:tc>
        <w:tc>
          <w:tcPr>
            <w:tcW w:w="2486" w:type="dxa"/>
            <w:shd w:val="clear" w:color="auto" w:fill="D9E2F3" w:themeFill="accent1" w:themeFillTint="33"/>
          </w:tcPr>
          <w:p w14:paraId="17D08D66" w14:textId="6BABD09C" w:rsidR="00607B18" w:rsidRPr="00082889" w:rsidRDefault="00607B18">
            <w:pPr>
              <w:rPr>
                <w:rFonts w:ascii="Aptos" w:hAnsi="Aptos"/>
                <w:sz w:val="20"/>
                <w:szCs w:val="20"/>
              </w:rPr>
            </w:pPr>
            <w:r w:rsidRPr="00082889">
              <w:rPr>
                <w:rFonts w:ascii="Aptos" w:hAnsi="Aptos"/>
                <w:sz w:val="20"/>
                <w:szCs w:val="20"/>
              </w:rPr>
              <w:t>Contact details for students to obtain further information about the changes</w:t>
            </w:r>
          </w:p>
        </w:tc>
      </w:tr>
      <w:tr w:rsidR="009636B6" w:rsidRPr="00082889" w14:paraId="4F075C1F" w14:textId="77777777" w:rsidTr="0049040C">
        <w:tc>
          <w:tcPr>
            <w:tcW w:w="2218" w:type="dxa"/>
          </w:tcPr>
          <w:p w14:paraId="6613B323" w14:textId="77777777" w:rsidR="009636B6" w:rsidRPr="00082889" w:rsidRDefault="009636B6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7845" w:type="dxa"/>
            <w:shd w:val="clear" w:color="auto" w:fill="FFFFFF" w:themeFill="background1"/>
          </w:tcPr>
          <w:p w14:paraId="1CCC440C" w14:textId="1299D8F3" w:rsidR="00A41F50" w:rsidRPr="00082889" w:rsidRDefault="00A41F50">
            <w:pPr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1399" w:type="dxa"/>
          </w:tcPr>
          <w:p w14:paraId="635B3D46" w14:textId="12A956EE" w:rsidR="009636B6" w:rsidRPr="00082889" w:rsidRDefault="009636B6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486" w:type="dxa"/>
          </w:tcPr>
          <w:p w14:paraId="3E4A9A1F" w14:textId="36E6B42E" w:rsidR="00682A09" w:rsidRPr="00082889" w:rsidRDefault="00682A09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CE226E" w:rsidRPr="00082889" w14:paraId="0D2281F0" w14:textId="77777777" w:rsidTr="0049040C">
        <w:tc>
          <w:tcPr>
            <w:tcW w:w="2218" w:type="dxa"/>
          </w:tcPr>
          <w:p w14:paraId="3D41A793" w14:textId="54B42D7F" w:rsidR="00CE226E" w:rsidRDefault="00CE226E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7845" w:type="dxa"/>
            <w:shd w:val="clear" w:color="auto" w:fill="FFFFFF" w:themeFill="background1"/>
          </w:tcPr>
          <w:p w14:paraId="1AC68F9E" w14:textId="2A2125CF" w:rsidR="00CE226E" w:rsidRPr="00A22AA4" w:rsidRDefault="00CE226E" w:rsidP="00AE3435">
            <w:pPr>
              <w:rPr>
                <w:rFonts w:ascii="Aptos" w:eastAsia="Aptos" w:hAnsi="Aptos" w:cs="Aptos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399" w:type="dxa"/>
          </w:tcPr>
          <w:p w14:paraId="4E805260" w14:textId="5AD1E142" w:rsidR="00CE226E" w:rsidRDefault="00CE226E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486" w:type="dxa"/>
          </w:tcPr>
          <w:p w14:paraId="2BE50CA3" w14:textId="16B93924" w:rsidR="00CE226E" w:rsidRPr="00441423" w:rsidRDefault="00CE226E" w:rsidP="00225C29">
            <w:pPr>
              <w:rPr>
                <w:rFonts w:ascii="Aptos" w:eastAsia="Aptos" w:hAnsi="Aptos" w:cs="Aptos"/>
                <w:kern w:val="0"/>
                <w:sz w:val="20"/>
                <w:szCs w:val="20"/>
              </w:rPr>
            </w:pPr>
          </w:p>
        </w:tc>
      </w:tr>
      <w:tr w:rsidR="00F2266D" w:rsidRPr="00082889" w14:paraId="1FE40978" w14:textId="77777777" w:rsidTr="0049040C">
        <w:tc>
          <w:tcPr>
            <w:tcW w:w="2218" w:type="dxa"/>
          </w:tcPr>
          <w:p w14:paraId="74732378" w14:textId="5C076CC2" w:rsidR="00F2266D" w:rsidRDefault="00F2266D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7845" w:type="dxa"/>
            <w:shd w:val="clear" w:color="auto" w:fill="FFFFFF" w:themeFill="background1"/>
          </w:tcPr>
          <w:p w14:paraId="0024A623" w14:textId="77777777" w:rsidR="00F2266D" w:rsidRDefault="00F2266D">
            <w:pPr>
              <w:rPr>
                <w:rFonts w:ascii="Aptos" w:hAnsi="Aptos"/>
                <w:b/>
                <w:bCs/>
                <w:sz w:val="20"/>
                <w:szCs w:val="20"/>
              </w:rPr>
            </w:pPr>
          </w:p>
        </w:tc>
        <w:tc>
          <w:tcPr>
            <w:tcW w:w="1399" w:type="dxa"/>
          </w:tcPr>
          <w:p w14:paraId="190643CA" w14:textId="3DC770E8" w:rsidR="00C746BE" w:rsidRDefault="00C746BE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486" w:type="dxa"/>
          </w:tcPr>
          <w:p w14:paraId="20636345" w14:textId="77777777" w:rsidR="00F2266D" w:rsidRDefault="00F2266D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2D2E51" w:rsidRPr="00082889" w14:paraId="218B7C6F" w14:textId="77777777" w:rsidTr="0049040C">
        <w:tc>
          <w:tcPr>
            <w:tcW w:w="2218" w:type="dxa"/>
          </w:tcPr>
          <w:p w14:paraId="7298B4F9" w14:textId="5C7B6AA4" w:rsidR="002D2E51" w:rsidRDefault="002D2E51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7845" w:type="dxa"/>
            <w:shd w:val="clear" w:color="auto" w:fill="FFFFFF" w:themeFill="background1"/>
          </w:tcPr>
          <w:p w14:paraId="6763A958" w14:textId="4BA7F03D" w:rsidR="002D2E51" w:rsidRPr="00A22AA4" w:rsidRDefault="002D2E51" w:rsidP="00A22AA4">
            <w:pPr>
              <w:rPr>
                <w:rFonts w:ascii="Aptos" w:eastAsia="Aptos" w:hAnsi="Aptos" w:cs="Aptos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399" w:type="dxa"/>
          </w:tcPr>
          <w:p w14:paraId="75647C97" w14:textId="77777777" w:rsidR="002D2E51" w:rsidRDefault="002D2E51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486" w:type="dxa"/>
          </w:tcPr>
          <w:p w14:paraId="2B0CB514" w14:textId="77777777" w:rsidR="002D2E51" w:rsidRPr="00441423" w:rsidRDefault="002D2E51" w:rsidP="00441423">
            <w:pPr>
              <w:rPr>
                <w:rFonts w:ascii="Aptos" w:eastAsia="Aptos" w:hAnsi="Aptos" w:cs="Aptos"/>
                <w:kern w:val="0"/>
                <w:sz w:val="20"/>
                <w:szCs w:val="20"/>
              </w:rPr>
            </w:pPr>
          </w:p>
        </w:tc>
      </w:tr>
      <w:tr w:rsidR="002D2E51" w:rsidRPr="00082889" w14:paraId="3B495AFE" w14:textId="77777777" w:rsidTr="0049040C">
        <w:tc>
          <w:tcPr>
            <w:tcW w:w="2218" w:type="dxa"/>
          </w:tcPr>
          <w:p w14:paraId="2B5F607E" w14:textId="41965481" w:rsidR="002D2E51" w:rsidRDefault="002D2E51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7845" w:type="dxa"/>
            <w:shd w:val="clear" w:color="auto" w:fill="FFFFFF" w:themeFill="background1"/>
          </w:tcPr>
          <w:p w14:paraId="05058ECE" w14:textId="001D0732" w:rsidR="002D7CB7" w:rsidRPr="00A22AA4" w:rsidRDefault="002D7CB7" w:rsidP="00A22AA4">
            <w:pPr>
              <w:rPr>
                <w:rFonts w:ascii="Aptos" w:eastAsia="Aptos" w:hAnsi="Aptos" w:cs="Aptos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399" w:type="dxa"/>
          </w:tcPr>
          <w:p w14:paraId="41441DD2" w14:textId="77777777" w:rsidR="002D2E51" w:rsidRDefault="002D2E51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486" w:type="dxa"/>
          </w:tcPr>
          <w:p w14:paraId="6D38E8D6" w14:textId="77777777" w:rsidR="002D2E51" w:rsidRPr="00441423" w:rsidRDefault="002D2E51" w:rsidP="00441423">
            <w:pPr>
              <w:rPr>
                <w:rFonts w:ascii="Aptos" w:eastAsia="Aptos" w:hAnsi="Aptos" w:cs="Aptos"/>
                <w:kern w:val="0"/>
                <w:sz w:val="20"/>
                <w:szCs w:val="20"/>
              </w:rPr>
            </w:pPr>
          </w:p>
        </w:tc>
      </w:tr>
    </w:tbl>
    <w:p w14:paraId="6E57B880" w14:textId="77777777" w:rsidR="00607B18" w:rsidRPr="00082889" w:rsidRDefault="00607B18">
      <w:pPr>
        <w:rPr>
          <w:sz w:val="20"/>
          <w:szCs w:val="20"/>
          <w:u w:val="single"/>
        </w:rPr>
      </w:pPr>
    </w:p>
    <w:p w14:paraId="66C662C7" w14:textId="77777777" w:rsidR="00607B18" w:rsidRPr="00082889" w:rsidRDefault="00607B18">
      <w:pPr>
        <w:rPr>
          <w:sz w:val="20"/>
          <w:szCs w:val="20"/>
          <w:u w:val="single"/>
        </w:rPr>
      </w:pPr>
    </w:p>
    <w:sectPr w:rsidR="00607B18" w:rsidRPr="00082889" w:rsidSect="00607B1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259FB"/>
    <w:multiLevelType w:val="hybridMultilevel"/>
    <w:tmpl w:val="5C5A75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0514FD"/>
    <w:multiLevelType w:val="hybridMultilevel"/>
    <w:tmpl w:val="69484E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D73E02"/>
    <w:multiLevelType w:val="hybridMultilevel"/>
    <w:tmpl w:val="4ADA24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F965E0"/>
    <w:multiLevelType w:val="hybridMultilevel"/>
    <w:tmpl w:val="7EE469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C16F3D"/>
    <w:multiLevelType w:val="hybridMultilevel"/>
    <w:tmpl w:val="F0020E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3228DF"/>
    <w:multiLevelType w:val="hybridMultilevel"/>
    <w:tmpl w:val="62946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CF5C66"/>
    <w:multiLevelType w:val="hybridMultilevel"/>
    <w:tmpl w:val="CBB8E3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1E5B1E"/>
    <w:multiLevelType w:val="hybridMultilevel"/>
    <w:tmpl w:val="98461D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7978AB"/>
    <w:multiLevelType w:val="hybridMultilevel"/>
    <w:tmpl w:val="204E99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7C1131"/>
    <w:multiLevelType w:val="hybridMultilevel"/>
    <w:tmpl w:val="62086B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894DDF"/>
    <w:multiLevelType w:val="hybridMultilevel"/>
    <w:tmpl w:val="48484E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252E39"/>
    <w:multiLevelType w:val="hybridMultilevel"/>
    <w:tmpl w:val="B3AEAF1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ADE4E57"/>
    <w:multiLevelType w:val="hybridMultilevel"/>
    <w:tmpl w:val="33165C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C23F9A"/>
    <w:multiLevelType w:val="hybridMultilevel"/>
    <w:tmpl w:val="23109E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3E3828"/>
    <w:multiLevelType w:val="hybridMultilevel"/>
    <w:tmpl w:val="3A1A6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6E16BA"/>
    <w:multiLevelType w:val="hybridMultilevel"/>
    <w:tmpl w:val="34DA10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EE0091"/>
    <w:multiLevelType w:val="multilevel"/>
    <w:tmpl w:val="D84A15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7FA94BCF"/>
    <w:multiLevelType w:val="hybridMultilevel"/>
    <w:tmpl w:val="0E38B8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4531499">
    <w:abstractNumId w:val="9"/>
  </w:num>
  <w:num w:numId="2" w16cid:durableId="192427460">
    <w:abstractNumId w:val="12"/>
  </w:num>
  <w:num w:numId="3" w16cid:durableId="1817913397">
    <w:abstractNumId w:val="4"/>
  </w:num>
  <w:num w:numId="4" w16cid:durableId="2009940492">
    <w:abstractNumId w:val="0"/>
  </w:num>
  <w:num w:numId="5" w16cid:durableId="1883710197">
    <w:abstractNumId w:val="8"/>
  </w:num>
  <w:num w:numId="6" w16cid:durableId="1718702956">
    <w:abstractNumId w:val="2"/>
  </w:num>
  <w:num w:numId="7" w16cid:durableId="1199975971">
    <w:abstractNumId w:val="6"/>
  </w:num>
  <w:num w:numId="8" w16cid:durableId="1585650348">
    <w:abstractNumId w:val="14"/>
  </w:num>
  <w:num w:numId="9" w16cid:durableId="703286979">
    <w:abstractNumId w:val="10"/>
  </w:num>
  <w:num w:numId="10" w16cid:durableId="1214192291">
    <w:abstractNumId w:val="12"/>
  </w:num>
  <w:num w:numId="11" w16cid:durableId="167795744">
    <w:abstractNumId w:val="15"/>
  </w:num>
  <w:num w:numId="12" w16cid:durableId="935988230">
    <w:abstractNumId w:val="13"/>
  </w:num>
  <w:num w:numId="13" w16cid:durableId="599410173">
    <w:abstractNumId w:val="12"/>
  </w:num>
  <w:num w:numId="14" w16cid:durableId="1899588959">
    <w:abstractNumId w:val="7"/>
  </w:num>
  <w:num w:numId="15" w16cid:durableId="2018460413">
    <w:abstractNumId w:val="3"/>
  </w:num>
  <w:num w:numId="16" w16cid:durableId="866791126">
    <w:abstractNumId w:val="1"/>
  </w:num>
  <w:num w:numId="17" w16cid:durableId="881405674">
    <w:abstractNumId w:val="17"/>
  </w:num>
  <w:num w:numId="18" w16cid:durableId="1907064775">
    <w:abstractNumId w:val="11"/>
  </w:num>
  <w:num w:numId="19" w16cid:durableId="1496843967">
    <w:abstractNumId w:val="16"/>
  </w:num>
  <w:num w:numId="20" w16cid:durableId="18031880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B18"/>
    <w:rsid w:val="00002EB6"/>
    <w:rsid w:val="00010906"/>
    <w:rsid w:val="00031FD3"/>
    <w:rsid w:val="000373B5"/>
    <w:rsid w:val="0004104C"/>
    <w:rsid w:val="0004199E"/>
    <w:rsid w:val="000576F6"/>
    <w:rsid w:val="00074FD1"/>
    <w:rsid w:val="00082889"/>
    <w:rsid w:val="000874E3"/>
    <w:rsid w:val="00090223"/>
    <w:rsid w:val="00092E03"/>
    <w:rsid w:val="000A1E35"/>
    <w:rsid w:val="000B4D4D"/>
    <w:rsid w:val="000B5E60"/>
    <w:rsid w:val="000D31DD"/>
    <w:rsid w:val="000D64EC"/>
    <w:rsid w:val="000E35AF"/>
    <w:rsid w:val="000F1E7B"/>
    <w:rsid w:val="000F578A"/>
    <w:rsid w:val="00103594"/>
    <w:rsid w:val="0010446F"/>
    <w:rsid w:val="00111FDB"/>
    <w:rsid w:val="001370E1"/>
    <w:rsid w:val="00144EE7"/>
    <w:rsid w:val="0015024F"/>
    <w:rsid w:val="001517FF"/>
    <w:rsid w:val="001566A3"/>
    <w:rsid w:val="00157914"/>
    <w:rsid w:val="00172A05"/>
    <w:rsid w:val="00174495"/>
    <w:rsid w:val="00176063"/>
    <w:rsid w:val="00181769"/>
    <w:rsid w:val="00190771"/>
    <w:rsid w:val="0019363E"/>
    <w:rsid w:val="00195EDD"/>
    <w:rsid w:val="001A2076"/>
    <w:rsid w:val="001B3F55"/>
    <w:rsid w:val="001B579C"/>
    <w:rsid w:val="001C104A"/>
    <w:rsid w:val="001C115F"/>
    <w:rsid w:val="001C6EC8"/>
    <w:rsid w:val="001E1392"/>
    <w:rsid w:val="001F27BA"/>
    <w:rsid w:val="0021220D"/>
    <w:rsid w:val="00212F67"/>
    <w:rsid w:val="00214D7B"/>
    <w:rsid w:val="002256CD"/>
    <w:rsid w:val="00225C29"/>
    <w:rsid w:val="00234C07"/>
    <w:rsid w:val="00240D29"/>
    <w:rsid w:val="00245800"/>
    <w:rsid w:val="00255199"/>
    <w:rsid w:val="00262678"/>
    <w:rsid w:val="00271540"/>
    <w:rsid w:val="002739A1"/>
    <w:rsid w:val="00284520"/>
    <w:rsid w:val="002A23D4"/>
    <w:rsid w:val="002B49F3"/>
    <w:rsid w:val="002C5B11"/>
    <w:rsid w:val="002D1216"/>
    <w:rsid w:val="002D2E51"/>
    <w:rsid w:val="002D7CB7"/>
    <w:rsid w:val="002E0AAA"/>
    <w:rsid w:val="00313330"/>
    <w:rsid w:val="00315628"/>
    <w:rsid w:val="0032445D"/>
    <w:rsid w:val="00333D57"/>
    <w:rsid w:val="003372BE"/>
    <w:rsid w:val="0034167A"/>
    <w:rsid w:val="00342E41"/>
    <w:rsid w:val="0034696F"/>
    <w:rsid w:val="003474C0"/>
    <w:rsid w:val="0035154E"/>
    <w:rsid w:val="00354CBB"/>
    <w:rsid w:val="00364286"/>
    <w:rsid w:val="00377526"/>
    <w:rsid w:val="003942B8"/>
    <w:rsid w:val="00395563"/>
    <w:rsid w:val="003979C1"/>
    <w:rsid w:val="003C1868"/>
    <w:rsid w:val="003D0EE0"/>
    <w:rsid w:val="003F105A"/>
    <w:rsid w:val="003F266E"/>
    <w:rsid w:val="00405770"/>
    <w:rsid w:val="00406F9F"/>
    <w:rsid w:val="00411B25"/>
    <w:rsid w:val="00426627"/>
    <w:rsid w:val="0043045A"/>
    <w:rsid w:val="004372D1"/>
    <w:rsid w:val="00441423"/>
    <w:rsid w:val="00447179"/>
    <w:rsid w:val="00451653"/>
    <w:rsid w:val="0046133D"/>
    <w:rsid w:val="00461A18"/>
    <w:rsid w:val="0046263E"/>
    <w:rsid w:val="00462C15"/>
    <w:rsid w:val="004803F5"/>
    <w:rsid w:val="004843DE"/>
    <w:rsid w:val="0049040C"/>
    <w:rsid w:val="00494446"/>
    <w:rsid w:val="00495B66"/>
    <w:rsid w:val="004A0D7E"/>
    <w:rsid w:val="004A1573"/>
    <w:rsid w:val="004C082D"/>
    <w:rsid w:val="004D7E29"/>
    <w:rsid w:val="004E4912"/>
    <w:rsid w:val="004E5871"/>
    <w:rsid w:val="004F2ED7"/>
    <w:rsid w:val="00531E41"/>
    <w:rsid w:val="00542EB9"/>
    <w:rsid w:val="00543C64"/>
    <w:rsid w:val="00543C68"/>
    <w:rsid w:val="00555734"/>
    <w:rsid w:val="00571100"/>
    <w:rsid w:val="00576603"/>
    <w:rsid w:val="00581562"/>
    <w:rsid w:val="005843B3"/>
    <w:rsid w:val="00586B47"/>
    <w:rsid w:val="005976B0"/>
    <w:rsid w:val="005A07C8"/>
    <w:rsid w:val="005A0D6A"/>
    <w:rsid w:val="005A40F1"/>
    <w:rsid w:val="005A6925"/>
    <w:rsid w:val="005B0C92"/>
    <w:rsid w:val="005B4901"/>
    <w:rsid w:val="005C7D7F"/>
    <w:rsid w:val="005F3ED3"/>
    <w:rsid w:val="0060021E"/>
    <w:rsid w:val="00607B18"/>
    <w:rsid w:val="00607D7C"/>
    <w:rsid w:val="006121BB"/>
    <w:rsid w:val="00616043"/>
    <w:rsid w:val="00616C0C"/>
    <w:rsid w:val="00617BE3"/>
    <w:rsid w:val="00623D94"/>
    <w:rsid w:val="006243E8"/>
    <w:rsid w:val="00625A9F"/>
    <w:rsid w:val="00626344"/>
    <w:rsid w:val="0062796D"/>
    <w:rsid w:val="00636033"/>
    <w:rsid w:val="00640435"/>
    <w:rsid w:val="00680738"/>
    <w:rsid w:val="00681C41"/>
    <w:rsid w:val="00682A09"/>
    <w:rsid w:val="006917B7"/>
    <w:rsid w:val="00692725"/>
    <w:rsid w:val="00693105"/>
    <w:rsid w:val="006C5F2B"/>
    <w:rsid w:val="006D2094"/>
    <w:rsid w:val="006D3DF1"/>
    <w:rsid w:val="006D60F0"/>
    <w:rsid w:val="006F2E50"/>
    <w:rsid w:val="0070132D"/>
    <w:rsid w:val="00712D5E"/>
    <w:rsid w:val="0071770E"/>
    <w:rsid w:val="007370E5"/>
    <w:rsid w:val="00746952"/>
    <w:rsid w:val="0075179A"/>
    <w:rsid w:val="007563D2"/>
    <w:rsid w:val="007651B8"/>
    <w:rsid w:val="007669CF"/>
    <w:rsid w:val="007A19EE"/>
    <w:rsid w:val="007B43E6"/>
    <w:rsid w:val="007B491B"/>
    <w:rsid w:val="007B68E9"/>
    <w:rsid w:val="007D0F58"/>
    <w:rsid w:val="007D697A"/>
    <w:rsid w:val="007E56FF"/>
    <w:rsid w:val="008450AB"/>
    <w:rsid w:val="00864B39"/>
    <w:rsid w:val="00873B67"/>
    <w:rsid w:val="00875E37"/>
    <w:rsid w:val="008853D8"/>
    <w:rsid w:val="00896484"/>
    <w:rsid w:val="008967A9"/>
    <w:rsid w:val="00897283"/>
    <w:rsid w:val="008A0876"/>
    <w:rsid w:val="008A7776"/>
    <w:rsid w:val="008B0D8E"/>
    <w:rsid w:val="008B4A2D"/>
    <w:rsid w:val="008B6086"/>
    <w:rsid w:val="008B68A4"/>
    <w:rsid w:val="008C1064"/>
    <w:rsid w:val="008D2CD8"/>
    <w:rsid w:val="008F7E0F"/>
    <w:rsid w:val="00903D79"/>
    <w:rsid w:val="00904E94"/>
    <w:rsid w:val="009054CE"/>
    <w:rsid w:val="00924CDA"/>
    <w:rsid w:val="009410BA"/>
    <w:rsid w:val="009425B3"/>
    <w:rsid w:val="00943703"/>
    <w:rsid w:val="00943850"/>
    <w:rsid w:val="00953C12"/>
    <w:rsid w:val="00953EDC"/>
    <w:rsid w:val="009606F5"/>
    <w:rsid w:val="00962229"/>
    <w:rsid w:val="00963351"/>
    <w:rsid w:val="009636B6"/>
    <w:rsid w:val="00966B3F"/>
    <w:rsid w:val="00972CDF"/>
    <w:rsid w:val="0097545E"/>
    <w:rsid w:val="00975DE0"/>
    <w:rsid w:val="00984916"/>
    <w:rsid w:val="009D4BAD"/>
    <w:rsid w:val="00A06A66"/>
    <w:rsid w:val="00A10D38"/>
    <w:rsid w:val="00A21CAE"/>
    <w:rsid w:val="00A22AA4"/>
    <w:rsid w:val="00A27288"/>
    <w:rsid w:val="00A3482A"/>
    <w:rsid w:val="00A41F50"/>
    <w:rsid w:val="00A90A83"/>
    <w:rsid w:val="00A90EE3"/>
    <w:rsid w:val="00A9783C"/>
    <w:rsid w:val="00AA5327"/>
    <w:rsid w:val="00AB0D6D"/>
    <w:rsid w:val="00AB3BE8"/>
    <w:rsid w:val="00AE3435"/>
    <w:rsid w:val="00B133B7"/>
    <w:rsid w:val="00B1503E"/>
    <w:rsid w:val="00B26293"/>
    <w:rsid w:val="00B318F4"/>
    <w:rsid w:val="00B3614B"/>
    <w:rsid w:val="00B62E61"/>
    <w:rsid w:val="00B71A98"/>
    <w:rsid w:val="00B74A24"/>
    <w:rsid w:val="00B76746"/>
    <w:rsid w:val="00B86DAF"/>
    <w:rsid w:val="00B87D3F"/>
    <w:rsid w:val="00BA3E46"/>
    <w:rsid w:val="00BA7E01"/>
    <w:rsid w:val="00BA7F71"/>
    <w:rsid w:val="00BB798C"/>
    <w:rsid w:val="00C02654"/>
    <w:rsid w:val="00C33039"/>
    <w:rsid w:val="00C33A11"/>
    <w:rsid w:val="00C50F65"/>
    <w:rsid w:val="00C746BE"/>
    <w:rsid w:val="00C81519"/>
    <w:rsid w:val="00CB1F38"/>
    <w:rsid w:val="00CB373C"/>
    <w:rsid w:val="00CB6B46"/>
    <w:rsid w:val="00CE226E"/>
    <w:rsid w:val="00D240A1"/>
    <w:rsid w:val="00D4664D"/>
    <w:rsid w:val="00D55258"/>
    <w:rsid w:val="00DA32B5"/>
    <w:rsid w:val="00DA3991"/>
    <w:rsid w:val="00DD3393"/>
    <w:rsid w:val="00DE2213"/>
    <w:rsid w:val="00DE3BFD"/>
    <w:rsid w:val="00DE6EDC"/>
    <w:rsid w:val="00DF7F52"/>
    <w:rsid w:val="00E024BC"/>
    <w:rsid w:val="00E0692E"/>
    <w:rsid w:val="00E106E0"/>
    <w:rsid w:val="00E13DA1"/>
    <w:rsid w:val="00E21912"/>
    <w:rsid w:val="00E42677"/>
    <w:rsid w:val="00E57B3E"/>
    <w:rsid w:val="00E74FC3"/>
    <w:rsid w:val="00E76D81"/>
    <w:rsid w:val="00E8260E"/>
    <w:rsid w:val="00E953C0"/>
    <w:rsid w:val="00EB101C"/>
    <w:rsid w:val="00EB1876"/>
    <w:rsid w:val="00ED5AE9"/>
    <w:rsid w:val="00ED6150"/>
    <w:rsid w:val="00ED6CF7"/>
    <w:rsid w:val="00EE5D95"/>
    <w:rsid w:val="00EF4443"/>
    <w:rsid w:val="00F0123F"/>
    <w:rsid w:val="00F03222"/>
    <w:rsid w:val="00F043C4"/>
    <w:rsid w:val="00F1753B"/>
    <w:rsid w:val="00F2266D"/>
    <w:rsid w:val="00F24AEF"/>
    <w:rsid w:val="00F33022"/>
    <w:rsid w:val="00F4570A"/>
    <w:rsid w:val="00F47C23"/>
    <w:rsid w:val="00F6415B"/>
    <w:rsid w:val="00F67EF9"/>
    <w:rsid w:val="00F80C5E"/>
    <w:rsid w:val="00F94DA2"/>
    <w:rsid w:val="00FA6E11"/>
    <w:rsid w:val="00FC7A15"/>
    <w:rsid w:val="00FD1C0F"/>
    <w:rsid w:val="00FE1091"/>
    <w:rsid w:val="00FE6A60"/>
    <w:rsid w:val="00FF1C53"/>
    <w:rsid w:val="00FF2CE9"/>
    <w:rsid w:val="00FF6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510FC"/>
  <w15:chartTrackingRefBased/>
  <w15:docId w15:val="{D88CEFBA-48F8-40BC-B3B9-4D3AC8DD0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7B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7B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7B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7B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7B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7B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7B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7B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7B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7B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7B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7B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7B1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7B1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7B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7B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7B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7B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7B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7B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7B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7B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7B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7B18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607B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7B1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7B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7B1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7B1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07B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D121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1216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5B0C92"/>
    <w:pPr>
      <w:spacing w:after="0" w:line="240" w:lineRule="auto"/>
    </w:pPr>
    <w:rPr>
      <w:kern w:val="0"/>
      <w14:ligatures w14:val="none"/>
    </w:rPr>
  </w:style>
  <w:style w:type="paragraph" w:styleId="Revision">
    <w:name w:val="Revision"/>
    <w:hidden/>
    <w:uiPriority w:val="99"/>
    <w:semiHidden/>
    <w:rsid w:val="0010446F"/>
    <w:pPr>
      <w:spacing w:after="0" w:line="240" w:lineRule="auto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DF7F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921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Birmingham City University</Company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Portlock</dc:creator>
  <cp:keywords/>
  <dc:description/>
  <cp:lastModifiedBy>Clare Portlock</cp:lastModifiedBy>
  <cp:revision>219</cp:revision>
  <dcterms:created xsi:type="dcterms:W3CDTF">2024-06-24T14:48:00Z</dcterms:created>
  <dcterms:modified xsi:type="dcterms:W3CDTF">2025-10-17T09:52:00Z</dcterms:modified>
</cp:coreProperties>
</file>