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889" w14:textId="3F2FF42A" w:rsidR="003E32F2" w:rsidRPr="0006617B" w:rsidRDefault="002C57C9" w:rsidP="003E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BCU Lesson </w:t>
      </w:r>
      <w:r w:rsidR="003E32F2">
        <w:rPr>
          <w:b/>
          <w:sz w:val="28"/>
          <w:szCs w:val="28"/>
        </w:rPr>
        <w:t>O</w:t>
      </w:r>
      <w:r w:rsidR="003E32F2" w:rsidRPr="0006617B">
        <w:rPr>
          <w:b/>
          <w:sz w:val="28"/>
          <w:szCs w:val="28"/>
        </w:rPr>
        <w:t>bservation Feedback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1456"/>
        <w:gridCol w:w="1290"/>
        <w:gridCol w:w="356"/>
        <w:gridCol w:w="1036"/>
        <w:gridCol w:w="1160"/>
        <w:gridCol w:w="130"/>
        <w:gridCol w:w="1158"/>
        <w:gridCol w:w="667"/>
        <w:gridCol w:w="865"/>
        <w:gridCol w:w="819"/>
        <w:gridCol w:w="83"/>
        <w:gridCol w:w="504"/>
      </w:tblGrid>
      <w:tr w:rsidR="003E32F2" w:rsidRPr="00100B76" w14:paraId="613EE949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C4D2DF" w14:textId="58609D5F" w:rsidR="003E32F2" w:rsidRPr="00E561F8" w:rsidRDefault="00B9094F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 xml:space="preserve">Associate Teacher </w:t>
            </w:r>
            <w:r w:rsidR="003E32F2" w:rsidRPr="00E561F8">
              <w:rPr>
                <w:szCs w:val="22"/>
              </w:rPr>
              <w:t>name: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A36" w14:textId="1625E413" w:rsidR="003E32F2" w:rsidRPr="00E561F8" w:rsidRDefault="003E32F2" w:rsidP="003917DE">
            <w:pPr>
              <w:rPr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F4DAE4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Date: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2D1" w14:textId="77777777" w:rsidR="003E32F2" w:rsidRPr="00E561F8" w:rsidRDefault="003E32F2" w:rsidP="003917DE">
            <w:pPr>
              <w:rPr>
                <w:szCs w:val="22"/>
              </w:rPr>
            </w:pPr>
          </w:p>
        </w:tc>
      </w:tr>
      <w:tr w:rsidR="003E32F2" w:rsidRPr="00100B76" w14:paraId="6D49FFA5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7BCC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Course: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218A1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BA QTS: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1F6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1    2    3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4A0F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PGCE: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40F" w14:textId="45891BBE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1    2</w:t>
            </w:r>
            <w:r w:rsidR="00690ADF" w:rsidRPr="00E561F8">
              <w:rPr>
                <w:szCs w:val="22"/>
              </w:rPr>
              <w:t xml:space="preserve">   </w:t>
            </w:r>
            <w:r w:rsidR="00B9094F" w:rsidRPr="00E561F8">
              <w:rPr>
                <w:szCs w:val="22"/>
              </w:rPr>
              <w:t>3</w:t>
            </w:r>
          </w:p>
        </w:tc>
      </w:tr>
      <w:tr w:rsidR="0096593E" w:rsidRPr="00100B76" w14:paraId="2CE7A56F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E141DF" w14:textId="77777777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School: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8E6" w14:textId="77777777" w:rsidR="0096593E" w:rsidRPr="00E561F8" w:rsidRDefault="0096593E" w:rsidP="003917DE">
            <w:pPr>
              <w:rPr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EC0D76" w14:textId="0953450D" w:rsidR="0096593E" w:rsidRPr="00E561F8" w:rsidRDefault="00501F4C" w:rsidP="003917DE">
            <w:pPr>
              <w:rPr>
                <w:szCs w:val="22"/>
              </w:rPr>
            </w:pPr>
            <w:r>
              <w:rPr>
                <w:szCs w:val="22"/>
              </w:rPr>
              <w:t>Context: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543" w14:textId="77777777" w:rsidR="0096593E" w:rsidRPr="00E561F8" w:rsidRDefault="0096593E" w:rsidP="003917DE">
            <w:pPr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A4F97" w14:textId="17DBCCCF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Subject / area: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569" w14:textId="77777777" w:rsidR="0096593E" w:rsidRPr="00E561F8" w:rsidRDefault="0096593E" w:rsidP="003917DE">
            <w:pPr>
              <w:rPr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552DF" w14:textId="77777777" w:rsidR="0096593E" w:rsidRPr="00E561F8" w:rsidRDefault="0096593E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Year Group: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18D" w14:textId="77777777" w:rsidR="0096593E" w:rsidRPr="00100B76" w:rsidRDefault="0096593E" w:rsidP="003917DE">
            <w:pPr>
              <w:rPr>
                <w:sz w:val="20"/>
                <w:szCs w:val="28"/>
              </w:rPr>
            </w:pPr>
          </w:p>
        </w:tc>
      </w:tr>
      <w:tr w:rsidR="003E32F2" w:rsidRPr="00100B76" w14:paraId="65B7F682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26CDD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PDT: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673" w14:textId="77777777" w:rsidR="003E32F2" w:rsidRPr="00E561F8" w:rsidRDefault="003E32F2" w:rsidP="003917DE">
            <w:pPr>
              <w:rPr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09D49" w14:textId="38639E1D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Observer</w:t>
            </w:r>
            <w:r w:rsidR="00690ADF" w:rsidRPr="00E561F8">
              <w:rPr>
                <w:szCs w:val="22"/>
              </w:rPr>
              <w:t xml:space="preserve"> </w:t>
            </w:r>
            <w:r w:rsidRPr="00E561F8">
              <w:rPr>
                <w:szCs w:val="22"/>
              </w:rPr>
              <w:t>name(s):</w:t>
            </w:r>
          </w:p>
        </w:tc>
        <w:tc>
          <w:tcPr>
            <w:tcW w:w="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C9D" w14:textId="77777777" w:rsidR="003E32F2" w:rsidRPr="00E561F8" w:rsidRDefault="003E32F2" w:rsidP="003917DE">
            <w:pPr>
              <w:rPr>
                <w:szCs w:val="22"/>
              </w:rPr>
            </w:pPr>
          </w:p>
        </w:tc>
      </w:tr>
      <w:tr w:rsidR="003E32F2" w:rsidRPr="00100B76" w14:paraId="71BD6047" w14:textId="77777777" w:rsidTr="00501F4C">
        <w:trPr>
          <w:trHeight w:val="4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8D143" w14:textId="6A63AD35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Observer</w:t>
            </w:r>
            <w:r w:rsidR="00B9094F" w:rsidRPr="00E561F8">
              <w:rPr>
                <w:szCs w:val="22"/>
              </w:rPr>
              <w:t xml:space="preserve"> </w:t>
            </w:r>
            <w:r w:rsidRPr="00E561F8">
              <w:rPr>
                <w:szCs w:val="22"/>
              </w:rPr>
              <w:t>role</w:t>
            </w:r>
            <w:r w:rsidR="00B9094F" w:rsidRPr="00E561F8">
              <w:rPr>
                <w:szCs w:val="22"/>
              </w:rPr>
              <w:t>(s)</w:t>
            </w:r>
            <w:r w:rsidRPr="00E561F8">
              <w:rPr>
                <w:szCs w:val="22"/>
              </w:rPr>
              <w:t>: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0BA" w14:textId="5ABB18E2" w:rsidR="003E32F2" w:rsidRPr="00E561F8" w:rsidRDefault="00966796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Lead Mentor</w:t>
            </w:r>
            <w:r w:rsidR="003E32F2" w:rsidRPr="00E561F8">
              <w:rPr>
                <w:szCs w:val="22"/>
              </w:rPr>
              <w:t xml:space="preserve">  </w:t>
            </w:r>
            <w:r w:rsidRPr="00E561F8">
              <w:rPr>
                <w:szCs w:val="22"/>
              </w:rPr>
              <w:t xml:space="preserve">    </w:t>
            </w:r>
            <w:proofErr w:type="gramStart"/>
            <w:r w:rsidRPr="00E561F8">
              <w:rPr>
                <w:szCs w:val="22"/>
              </w:rPr>
              <w:t>Mentor(</w:t>
            </w:r>
            <w:proofErr w:type="gramEnd"/>
            <w:r w:rsidRPr="00E561F8">
              <w:rPr>
                <w:szCs w:val="22"/>
              </w:rPr>
              <w:t>CT)</w:t>
            </w:r>
            <w:r w:rsidR="003E32F2" w:rsidRPr="00E561F8">
              <w:rPr>
                <w:szCs w:val="22"/>
              </w:rPr>
              <w:t xml:space="preserve">       University Tutor       Joint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46428" w14:textId="77777777" w:rsidR="003E32F2" w:rsidRPr="00E561F8" w:rsidRDefault="003E32F2" w:rsidP="003917DE">
            <w:pPr>
              <w:rPr>
                <w:szCs w:val="22"/>
              </w:rPr>
            </w:pPr>
            <w:r w:rsidRPr="00E561F8">
              <w:rPr>
                <w:szCs w:val="22"/>
              </w:rPr>
              <w:t>Observation number: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4A7" w14:textId="77777777" w:rsidR="003E32F2" w:rsidRPr="00100B76" w:rsidRDefault="003E32F2" w:rsidP="003917DE">
            <w:pPr>
              <w:rPr>
                <w:sz w:val="20"/>
                <w:szCs w:val="28"/>
              </w:rPr>
            </w:pPr>
          </w:p>
        </w:tc>
      </w:tr>
    </w:tbl>
    <w:p w14:paraId="09238B0B" w14:textId="77777777" w:rsidR="003E32F2" w:rsidRDefault="003E32F2" w:rsidP="003E32F2">
      <w:pPr>
        <w:pStyle w:val="NoSpacing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026"/>
      </w:tblGrid>
      <w:tr w:rsidR="006105BC" w:rsidRPr="00443B23" w14:paraId="5B8832A0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6AC67BCC" w14:textId="6CD04079" w:rsidR="006105BC" w:rsidRPr="00992ACC" w:rsidRDefault="00A56EFF" w:rsidP="003917DE">
            <w:pPr>
              <w:spacing w:after="0"/>
              <w:rPr>
                <w:bCs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Previous Targets:</w:t>
            </w:r>
            <w:r w:rsidR="00F80961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E66C1" w:rsidRPr="00443B23" w14:paraId="368B28A8" w14:textId="77777777" w:rsidTr="008E66C1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0EB6CAA4" w14:textId="0884DBAB" w:rsidR="008E66C1" w:rsidRPr="004E402D" w:rsidRDefault="008E66C1" w:rsidP="003917DE">
            <w:pPr>
              <w:spacing w:after="0"/>
              <w:rPr>
                <w:b/>
                <w:szCs w:val="22"/>
                <w:lang w:eastAsia="en-GB"/>
              </w:rPr>
            </w:pPr>
            <w:r w:rsidRPr="004E402D">
              <w:rPr>
                <w:b/>
                <w:szCs w:val="22"/>
                <w:lang w:eastAsia="en-GB"/>
              </w:rPr>
              <w:t>1.</w:t>
            </w:r>
          </w:p>
          <w:p w14:paraId="45CB8505" w14:textId="77777777" w:rsidR="008E66C1" w:rsidRPr="004E402D" w:rsidRDefault="008E66C1" w:rsidP="003917DE">
            <w:pPr>
              <w:spacing w:after="0"/>
              <w:rPr>
                <w:b/>
                <w:szCs w:val="22"/>
                <w:lang w:eastAsia="en-GB"/>
              </w:rPr>
            </w:pPr>
            <w:r w:rsidRPr="004E402D">
              <w:rPr>
                <w:b/>
                <w:szCs w:val="22"/>
                <w:lang w:eastAsia="en-GB"/>
              </w:rPr>
              <w:t>2.</w:t>
            </w:r>
          </w:p>
          <w:p w14:paraId="5A638250" w14:textId="3EF3C7BE" w:rsidR="008E66C1" w:rsidRDefault="008E66C1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4E402D">
              <w:rPr>
                <w:b/>
                <w:szCs w:val="22"/>
                <w:lang w:eastAsia="en-GB"/>
              </w:rPr>
              <w:t>3.</w:t>
            </w:r>
          </w:p>
        </w:tc>
      </w:tr>
      <w:tr w:rsidR="008E66C1" w:rsidRPr="00443B23" w14:paraId="7099D811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7D278803" w14:textId="3753D341" w:rsidR="008E66C1" w:rsidRPr="008E66C1" w:rsidRDefault="00F84E4A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Lesson Intent</w:t>
            </w:r>
            <w:r w:rsidR="00096DAD">
              <w:rPr>
                <w:b/>
                <w:sz w:val="24"/>
                <w:szCs w:val="24"/>
                <w:lang w:eastAsia="en-GB"/>
              </w:rPr>
              <w:t xml:space="preserve">: </w:t>
            </w:r>
            <w:r w:rsidR="001C0B2D" w:rsidRPr="00854CDD">
              <w:rPr>
                <w:bCs/>
                <w:szCs w:val="22"/>
                <w:lang w:eastAsia="en-GB"/>
              </w:rPr>
              <w:t>e</w:t>
            </w:r>
            <w:r w:rsidR="00992ACC">
              <w:rPr>
                <w:bCs/>
                <w:szCs w:val="22"/>
                <w:lang w:eastAsia="en-GB"/>
              </w:rPr>
              <w:t>.</w:t>
            </w:r>
            <w:r w:rsidR="001C0B2D" w:rsidRPr="00854CDD">
              <w:rPr>
                <w:bCs/>
                <w:szCs w:val="22"/>
                <w:lang w:eastAsia="en-GB"/>
              </w:rPr>
              <w:t>g. How d</w:t>
            </w:r>
            <w:r w:rsidR="00096DAD" w:rsidRPr="00854CDD">
              <w:rPr>
                <w:bCs/>
                <w:szCs w:val="22"/>
                <w:lang w:eastAsia="en-GB"/>
              </w:rPr>
              <w:t xml:space="preserve">oes the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096DAD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096DAD" w:rsidRPr="00854CDD">
              <w:rPr>
                <w:bCs/>
                <w:szCs w:val="22"/>
                <w:lang w:eastAsia="en-GB"/>
              </w:rPr>
              <w:t xml:space="preserve">eacher </w:t>
            </w:r>
            <w:r w:rsidR="001C0B2D" w:rsidRPr="00854CDD">
              <w:rPr>
                <w:bCs/>
                <w:szCs w:val="22"/>
                <w:lang w:eastAsia="en-GB"/>
              </w:rPr>
              <w:t>review learning at the start?</w:t>
            </w:r>
            <w:r w:rsidR="001C0B2D" w:rsidRPr="00854CDD">
              <w:rPr>
                <w:b/>
                <w:szCs w:val="22"/>
                <w:lang w:eastAsia="en-GB"/>
              </w:rPr>
              <w:t xml:space="preserve"> </w:t>
            </w:r>
            <w:r w:rsidR="00992ACC">
              <w:rPr>
                <w:bCs/>
                <w:szCs w:val="22"/>
                <w:lang w:eastAsia="en-GB"/>
              </w:rPr>
              <w:t>I</w:t>
            </w:r>
            <w:r w:rsidR="00CC2CFD" w:rsidRPr="00854CDD">
              <w:rPr>
                <w:bCs/>
                <w:szCs w:val="22"/>
                <w:lang w:eastAsia="en-GB"/>
              </w:rPr>
              <w:t xml:space="preserve">s </w:t>
            </w:r>
            <w:r w:rsidR="008D0D3D" w:rsidRPr="00854CDD">
              <w:rPr>
                <w:bCs/>
                <w:szCs w:val="22"/>
                <w:lang w:eastAsia="en-GB"/>
              </w:rPr>
              <w:t>children’s prior learning</w:t>
            </w:r>
            <w:r w:rsidR="00CC2CFD" w:rsidRPr="00854CDD">
              <w:rPr>
                <w:bCs/>
                <w:szCs w:val="22"/>
                <w:lang w:eastAsia="en-GB"/>
              </w:rPr>
              <w:t xml:space="preserve"> built on</w:t>
            </w:r>
            <w:r w:rsidR="00572857" w:rsidRPr="00854CDD">
              <w:rPr>
                <w:bCs/>
                <w:szCs w:val="22"/>
                <w:lang w:eastAsia="en-GB"/>
              </w:rPr>
              <w:t>?</w:t>
            </w:r>
            <w:r w:rsidR="00CC2CFD" w:rsidRPr="00854CDD">
              <w:rPr>
                <w:bCs/>
                <w:szCs w:val="22"/>
                <w:lang w:eastAsia="en-GB"/>
              </w:rPr>
              <w:t xml:space="preserve"> </w:t>
            </w:r>
            <w:r w:rsidR="00572857" w:rsidRPr="00854CDD">
              <w:rPr>
                <w:bCs/>
                <w:szCs w:val="22"/>
                <w:lang w:eastAsia="en-GB"/>
              </w:rPr>
              <w:t>I</w:t>
            </w:r>
            <w:r w:rsidR="00CC2CFD" w:rsidRPr="00854CDD">
              <w:rPr>
                <w:bCs/>
                <w:szCs w:val="22"/>
                <w:lang w:eastAsia="en-GB"/>
              </w:rPr>
              <w:t>s the lesson intent made clear</w:t>
            </w:r>
            <w:r w:rsidR="00572857" w:rsidRPr="00854CDD">
              <w:rPr>
                <w:bCs/>
                <w:szCs w:val="22"/>
                <w:lang w:eastAsia="en-GB"/>
              </w:rPr>
              <w:t>?</w:t>
            </w:r>
          </w:p>
        </w:tc>
      </w:tr>
      <w:tr w:rsidR="00F84E4A" w:rsidRPr="00443B23" w14:paraId="5A8EAA1C" w14:textId="77777777" w:rsidTr="00F84E4A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316A9C6A" w14:textId="77777777" w:rsidR="00DD4018" w:rsidRPr="004E402D" w:rsidRDefault="00DD4018" w:rsidP="003917DE">
            <w:pPr>
              <w:spacing w:after="0"/>
              <w:rPr>
                <w:b/>
                <w:szCs w:val="22"/>
                <w:lang w:eastAsia="en-GB"/>
              </w:rPr>
            </w:pPr>
          </w:p>
          <w:p w14:paraId="1ECE8A72" w14:textId="77777777" w:rsidR="00DD4018" w:rsidRDefault="00DD4018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04DC4610" w14:textId="77777777" w:rsidR="00DD4018" w:rsidRDefault="00DD4018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4FDFDF84" w14:textId="74A1F90C" w:rsidR="00DD4018" w:rsidRDefault="00DD4018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C56DDD" w:rsidRPr="00443B23" w14:paraId="698EE96B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5E226BD0" w14:textId="416371EF" w:rsidR="00C56DDD" w:rsidRDefault="000C56D3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Subject knowledge</w:t>
            </w:r>
            <w:r w:rsidR="008F631C">
              <w:rPr>
                <w:b/>
                <w:sz w:val="24"/>
                <w:szCs w:val="24"/>
                <w:lang w:eastAsia="en-GB"/>
              </w:rPr>
              <w:t>:</w:t>
            </w:r>
            <w:r>
              <w:rPr>
                <w:b/>
                <w:sz w:val="24"/>
                <w:szCs w:val="24"/>
                <w:lang w:eastAsia="en-GB"/>
              </w:rPr>
              <w:t xml:space="preserve"> Key</w:t>
            </w:r>
            <w:r w:rsidR="00AB7088">
              <w:rPr>
                <w:b/>
                <w:sz w:val="24"/>
                <w:szCs w:val="24"/>
                <w:lang w:eastAsia="en-GB"/>
              </w:rPr>
              <w:t xml:space="preserve"> T</w:t>
            </w:r>
            <w:r>
              <w:rPr>
                <w:b/>
                <w:sz w:val="24"/>
                <w:szCs w:val="24"/>
                <w:lang w:eastAsia="en-GB"/>
              </w:rPr>
              <w:t xml:space="preserve">heme C </w:t>
            </w:r>
            <w:r w:rsidR="00AB7088">
              <w:rPr>
                <w:b/>
                <w:sz w:val="24"/>
                <w:szCs w:val="24"/>
                <w:lang w:eastAsia="en-GB"/>
              </w:rPr>
              <w:t xml:space="preserve">- </w:t>
            </w:r>
            <w:r>
              <w:rPr>
                <w:b/>
                <w:sz w:val="24"/>
                <w:szCs w:val="24"/>
                <w:lang w:eastAsia="en-GB"/>
              </w:rPr>
              <w:t>(A &amp; F</w:t>
            </w:r>
            <w:r w:rsidR="008F631C">
              <w:rPr>
                <w:b/>
                <w:sz w:val="24"/>
                <w:szCs w:val="24"/>
                <w:lang w:eastAsia="en-GB"/>
              </w:rPr>
              <w:t>)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1C0B2D">
              <w:rPr>
                <w:b/>
                <w:sz w:val="24"/>
                <w:szCs w:val="24"/>
                <w:lang w:eastAsia="en-GB"/>
              </w:rPr>
              <w:t>e</w:t>
            </w:r>
            <w:r w:rsidR="00690ADF">
              <w:rPr>
                <w:b/>
                <w:sz w:val="24"/>
                <w:szCs w:val="24"/>
                <w:lang w:eastAsia="en-GB"/>
              </w:rPr>
              <w:t>.</w:t>
            </w:r>
            <w:r w:rsidR="001C0B2D">
              <w:rPr>
                <w:b/>
                <w:sz w:val="24"/>
                <w:szCs w:val="24"/>
                <w:lang w:eastAsia="en-GB"/>
              </w:rPr>
              <w:t>g.</w:t>
            </w:r>
            <w:proofErr w:type="gramEnd"/>
            <w:r w:rsidR="001C0B2D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854CDD">
              <w:rPr>
                <w:bCs/>
                <w:szCs w:val="22"/>
                <w:lang w:eastAsia="en-GB"/>
              </w:rPr>
              <w:t xml:space="preserve">how is the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D91761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D91761" w:rsidRPr="00854CDD">
              <w:rPr>
                <w:bCs/>
                <w:szCs w:val="22"/>
                <w:lang w:eastAsia="en-GB"/>
              </w:rPr>
              <w:t xml:space="preserve">eacher </w:t>
            </w:r>
            <w:r w:rsidR="008A02D1" w:rsidRPr="00854CDD">
              <w:rPr>
                <w:bCs/>
                <w:szCs w:val="22"/>
                <w:lang w:eastAsia="en-GB"/>
              </w:rPr>
              <w:t>demonstrating accuracy</w:t>
            </w:r>
            <w:r w:rsidR="00A0202B" w:rsidRPr="00854CDD">
              <w:rPr>
                <w:bCs/>
                <w:szCs w:val="22"/>
                <w:lang w:eastAsia="en-GB"/>
              </w:rPr>
              <w:t>, breadth and depth of subject knowledge?</w:t>
            </w:r>
            <w:r w:rsidR="00976936">
              <w:rPr>
                <w:bCs/>
                <w:szCs w:val="22"/>
                <w:lang w:eastAsia="en-GB"/>
              </w:rPr>
              <w:t xml:space="preserve"> </w:t>
            </w:r>
            <w:r w:rsidR="00976936" w:rsidRPr="00962C51">
              <w:rPr>
                <w:bCs/>
                <w:szCs w:val="22"/>
                <w:lang w:eastAsia="en-GB"/>
              </w:rPr>
              <w:t xml:space="preserve">Use </w:t>
            </w:r>
            <w:r w:rsidR="00292D00" w:rsidRPr="00962C51">
              <w:rPr>
                <w:bCs/>
                <w:szCs w:val="22"/>
                <w:lang w:eastAsia="en-GB"/>
              </w:rPr>
              <w:t>Subject Prompt Sheet to support.</w:t>
            </w:r>
          </w:p>
        </w:tc>
      </w:tr>
      <w:tr w:rsidR="000C56D3" w:rsidRPr="00443B23" w14:paraId="48139EA8" w14:textId="77777777" w:rsidTr="00A0202B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561F083F" w14:textId="75489DEA" w:rsidR="000C56D3" w:rsidRDefault="000C56D3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41858F9A" w14:textId="77777777" w:rsidR="00DD4018" w:rsidRDefault="00DD4018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0BADBB7C" w14:textId="77777777" w:rsidR="00DD4018" w:rsidRPr="004E402D" w:rsidRDefault="00DD4018" w:rsidP="003917DE">
            <w:pPr>
              <w:spacing w:after="0"/>
              <w:rPr>
                <w:b/>
                <w:szCs w:val="22"/>
                <w:lang w:eastAsia="en-GB"/>
              </w:rPr>
            </w:pPr>
          </w:p>
          <w:p w14:paraId="0FC708C8" w14:textId="77777777" w:rsidR="00DD4018" w:rsidRDefault="00DD4018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40278B31" w14:textId="22FE45C3" w:rsidR="00DD4018" w:rsidRDefault="00DD4018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0C56D3" w:rsidRPr="00443B23" w14:paraId="50309E23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130C0BE2" w14:textId="6A7EEFB5" w:rsidR="000C56D3" w:rsidRDefault="00A0202B" w:rsidP="003917D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Planni</w:t>
            </w:r>
            <w:r w:rsidR="0044459E">
              <w:rPr>
                <w:b/>
                <w:sz w:val="24"/>
                <w:szCs w:val="24"/>
                <w:lang w:eastAsia="en-GB"/>
              </w:rPr>
              <w:t xml:space="preserve">ng and assessment: Key </w:t>
            </w:r>
            <w:r w:rsidR="00AB7088">
              <w:rPr>
                <w:b/>
                <w:sz w:val="24"/>
                <w:szCs w:val="24"/>
                <w:lang w:eastAsia="en-GB"/>
              </w:rPr>
              <w:t>T</w:t>
            </w:r>
            <w:r w:rsidR="0044459E">
              <w:rPr>
                <w:b/>
                <w:sz w:val="24"/>
                <w:szCs w:val="24"/>
                <w:lang w:eastAsia="en-GB"/>
              </w:rPr>
              <w:t>heme D – (A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44459E">
              <w:rPr>
                <w:b/>
                <w:sz w:val="24"/>
                <w:szCs w:val="24"/>
                <w:lang w:eastAsia="en-GB"/>
              </w:rPr>
              <w:t>&amp; F)</w:t>
            </w:r>
            <w:r w:rsidR="009E7619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1C0B2D" w:rsidRPr="48E9C2F1">
              <w:rPr>
                <w:b/>
                <w:bCs/>
                <w:sz w:val="24"/>
                <w:szCs w:val="24"/>
                <w:lang w:eastAsia="en-GB"/>
              </w:rPr>
              <w:t>e</w:t>
            </w:r>
            <w:r w:rsidR="17598E58" w:rsidRPr="48E9C2F1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="001C0B2D" w:rsidRPr="48E9C2F1">
              <w:rPr>
                <w:b/>
                <w:bCs/>
                <w:sz w:val="24"/>
                <w:szCs w:val="24"/>
                <w:lang w:eastAsia="en-GB"/>
              </w:rPr>
              <w:t>g</w:t>
            </w:r>
            <w:r w:rsidR="001C0B2D">
              <w:rPr>
                <w:b/>
                <w:sz w:val="24"/>
                <w:szCs w:val="24"/>
                <w:lang w:eastAsia="en-GB"/>
              </w:rPr>
              <w:t>.</w:t>
            </w:r>
            <w:proofErr w:type="gramEnd"/>
            <w:r w:rsidR="001C0B2D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9E7619" w:rsidRPr="00854CDD">
              <w:rPr>
                <w:bCs/>
                <w:szCs w:val="22"/>
                <w:lang w:eastAsia="en-GB"/>
              </w:rPr>
              <w:t xml:space="preserve">how is the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D91761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D91761" w:rsidRPr="00854CDD">
              <w:rPr>
                <w:bCs/>
                <w:szCs w:val="22"/>
                <w:lang w:eastAsia="en-GB"/>
              </w:rPr>
              <w:t xml:space="preserve">eacher </w:t>
            </w:r>
            <w:r w:rsidR="00570150" w:rsidRPr="00854CDD">
              <w:rPr>
                <w:bCs/>
                <w:szCs w:val="22"/>
                <w:lang w:eastAsia="en-GB"/>
              </w:rPr>
              <w:t>presenti</w:t>
            </w:r>
            <w:r w:rsidR="00AD455A" w:rsidRPr="00854CDD">
              <w:rPr>
                <w:bCs/>
                <w:szCs w:val="22"/>
                <w:lang w:eastAsia="en-GB"/>
              </w:rPr>
              <w:t>ng new knowledge in small steps?</w:t>
            </w:r>
            <w:r w:rsidR="00D97DE3" w:rsidRPr="00854CDD">
              <w:rPr>
                <w:bCs/>
                <w:szCs w:val="22"/>
                <w:lang w:eastAsia="en-GB"/>
              </w:rPr>
              <w:t xml:space="preserve"> How does the </w:t>
            </w:r>
            <w:r w:rsidR="006A42A4" w:rsidRPr="00854CDD">
              <w:rPr>
                <w:bCs/>
                <w:szCs w:val="22"/>
                <w:lang w:eastAsia="en-GB"/>
              </w:rPr>
              <w:t xml:space="preserve">associate </w:t>
            </w:r>
            <w:r w:rsidR="00D97DE3" w:rsidRPr="00854CDD">
              <w:rPr>
                <w:bCs/>
                <w:szCs w:val="22"/>
                <w:lang w:eastAsia="en-GB"/>
              </w:rPr>
              <w:t>teacher check for understanding?</w:t>
            </w:r>
            <w:r w:rsidR="0073282F" w:rsidRPr="00854CDD">
              <w:rPr>
                <w:bCs/>
                <w:szCs w:val="22"/>
                <w:lang w:eastAsia="en-GB"/>
              </w:rPr>
              <w:t xml:space="preserve"> </w:t>
            </w:r>
            <w:r w:rsidR="00F83FBF" w:rsidRPr="00854CDD">
              <w:rPr>
                <w:bCs/>
                <w:szCs w:val="22"/>
                <w:lang w:eastAsia="en-GB"/>
              </w:rPr>
              <w:t>How is questioning used to good effect?</w:t>
            </w:r>
          </w:p>
        </w:tc>
      </w:tr>
      <w:tr w:rsidR="000C56D3" w:rsidRPr="00443B23" w14:paraId="47046357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678F150B" w14:textId="77777777" w:rsidR="00D8254D" w:rsidRPr="002D190F" w:rsidRDefault="00D8254D" w:rsidP="0044459E">
            <w:pPr>
              <w:spacing w:after="0"/>
              <w:rPr>
                <w:bCs/>
                <w:szCs w:val="22"/>
                <w:lang w:eastAsia="en-GB"/>
              </w:rPr>
            </w:pPr>
          </w:p>
          <w:p w14:paraId="72756C48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1A8F6CDD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1DE12D54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60E83349" w14:textId="0B502D29" w:rsidR="00DD4018" w:rsidRPr="0044459E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FD064D" w:rsidRPr="00443B23" w14:paraId="0FA4689A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4DC4BD71" w14:textId="68A4A31F" w:rsidR="00FD064D" w:rsidRDefault="00FD064D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Adaptive teaching:</w:t>
            </w:r>
            <w:r w:rsidR="005D157E">
              <w:rPr>
                <w:b/>
                <w:sz w:val="24"/>
                <w:szCs w:val="24"/>
                <w:lang w:eastAsia="en-GB"/>
              </w:rPr>
              <w:t xml:space="preserve"> Key theme E – (A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>
              <w:rPr>
                <w:b/>
                <w:sz w:val="24"/>
                <w:szCs w:val="24"/>
                <w:lang w:eastAsia="en-GB"/>
              </w:rPr>
              <w:t>&amp;</w:t>
            </w:r>
            <w:r w:rsidR="003D16C8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5D157E">
              <w:rPr>
                <w:b/>
                <w:sz w:val="24"/>
                <w:szCs w:val="24"/>
                <w:lang w:eastAsia="en-GB"/>
              </w:rPr>
              <w:t>F)</w:t>
            </w:r>
            <w:r w:rsidR="00FC7437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2406418F" w:rsidRPr="2181E4C2">
              <w:rPr>
                <w:b/>
                <w:bCs/>
                <w:sz w:val="24"/>
                <w:szCs w:val="24"/>
                <w:lang w:eastAsia="en-GB"/>
              </w:rPr>
              <w:t>e</w:t>
            </w:r>
            <w:r w:rsidR="7DFD0A80" w:rsidRPr="2181E4C2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="2406418F" w:rsidRPr="2181E4C2">
              <w:rPr>
                <w:b/>
                <w:bCs/>
                <w:sz w:val="24"/>
                <w:szCs w:val="24"/>
                <w:lang w:eastAsia="en-GB"/>
              </w:rPr>
              <w:t>g</w:t>
            </w:r>
            <w:r w:rsidR="00FC7437">
              <w:rPr>
                <w:b/>
                <w:sz w:val="24"/>
                <w:szCs w:val="24"/>
                <w:lang w:eastAsia="en-GB"/>
              </w:rPr>
              <w:t>.</w:t>
            </w:r>
            <w:proofErr w:type="gramEnd"/>
            <w:r w:rsidR="00FC74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FC7437" w:rsidRPr="00854CDD">
              <w:rPr>
                <w:bCs/>
                <w:szCs w:val="22"/>
                <w:lang w:eastAsia="en-GB"/>
              </w:rPr>
              <w:t xml:space="preserve">how does </w:t>
            </w:r>
            <w:r w:rsidR="00D91761">
              <w:rPr>
                <w:bCs/>
                <w:szCs w:val="22"/>
                <w:lang w:eastAsia="en-GB"/>
              </w:rPr>
              <w:t>A</w:t>
            </w:r>
            <w:r w:rsidR="00D91761" w:rsidRPr="00854CDD">
              <w:rPr>
                <w:bCs/>
                <w:szCs w:val="22"/>
                <w:lang w:eastAsia="en-GB"/>
              </w:rPr>
              <w:t xml:space="preserve">ssociate </w:t>
            </w:r>
            <w:r w:rsidR="00D91761">
              <w:rPr>
                <w:bCs/>
                <w:szCs w:val="22"/>
                <w:lang w:eastAsia="en-GB"/>
              </w:rPr>
              <w:t>T</w:t>
            </w:r>
            <w:r w:rsidR="00D91761" w:rsidRPr="00854CDD">
              <w:rPr>
                <w:bCs/>
                <w:szCs w:val="22"/>
                <w:lang w:eastAsia="en-GB"/>
              </w:rPr>
              <w:t xml:space="preserve">eacher </w:t>
            </w:r>
            <w:r w:rsidR="00FC7437" w:rsidRPr="00854CDD">
              <w:rPr>
                <w:bCs/>
                <w:szCs w:val="22"/>
                <w:lang w:eastAsia="en-GB"/>
              </w:rPr>
              <w:t>use scaffolding and support for all learners? How is independent learning encouraged?</w:t>
            </w:r>
            <w:r w:rsidR="006A42A4" w:rsidRPr="00854CDD">
              <w:rPr>
                <w:bCs/>
                <w:szCs w:val="22"/>
                <w:lang w:eastAsia="en-GB"/>
              </w:rPr>
              <w:t xml:space="preserve"> How are models and examples used to support pupil progress?</w:t>
            </w:r>
            <w:r w:rsidR="003D16C8">
              <w:rPr>
                <w:bCs/>
                <w:szCs w:val="22"/>
                <w:lang w:eastAsia="en-GB"/>
              </w:rPr>
              <w:t xml:space="preserve"> How are pupils challenged?</w:t>
            </w:r>
          </w:p>
        </w:tc>
      </w:tr>
      <w:tr w:rsidR="00D40052" w:rsidRPr="00443B23" w14:paraId="0B8E0184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7B1E1D5D" w14:textId="77777777" w:rsidR="00D40052" w:rsidRDefault="00D40052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D7D687A" w14:textId="77777777" w:rsidR="00DD4018" w:rsidRPr="004E402D" w:rsidRDefault="00DD4018" w:rsidP="0044459E">
            <w:pPr>
              <w:spacing w:after="0"/>
              <w:rPr>
                <w:b/>
                <w:szCs w:val="22"/>
                <w:lang w:eastAsia="en-GB"/>
              </w:rPr>
            </w:pPr>
          </w:p>
          <w:p w14:paraId="4F75561D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2B90029C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690BFA4B" w14:textId="6375717F" w:rsidR="00DD4018" w:rsidRPr="0044459E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D40052" w:rsidRPr="00443B23" w14:paraId="465C1B22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706AA580" w14:textId="74C3B241" w:rsidR="00D40052" w:rsidRPr="00CC1459" w:rsidRDefault="004A1C5A" w:rsidP="0044459E">
            <w:pPr>
              <w:spacing w:after="0"/>
              <w:rPr>
                <w:b/>
                <w:szCs w:val="22"/>
                <w:lang w:eastAsia="en-GB"/>
              </w:rPr>
            </w:pPr>
            <w:r w:rsidRPr="00CC1459">
              <w:rPr>
                <w:b/>
                <w:szCs w:val="22"/>
                <w:lang w:eastAsia="en-GB"/>
              </w:rPr>
              <w:t>Classroom practice: High expectations and managing behaviour</w:t>
            </w:r>
            <w:r w:rsidR="00260A93" w:rsidRPr="00CC1459">
              <w:rPr>
                <w:b/>
                <w:szCs w:val="22"/>
                <w:lang w:eastAsia="en-GB"/>
              </w:rPr>
              <w:t xml:space="preserve"> Key theme B – (A</w:t>
            </w:r>
            <w:r w:rsidR="00027FAB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CC1459">
              <w:rPr>
                <w:b/>
                <w:szCs w:val="22"/>
                <w:lang w:eastAsia="en-GB"/>
              </w:rPr>
              <w:t>&amp;</w:t>
            </w:r>
            <w:r w:rsidR="00027FAB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CC1459">
              <w:rPr>
                <w:b/>
                <w:szCs w:val="22"/>
                <w:lang w:eastAsia="en-GB"/>
              </w:rPr>
              <w:t xml:space="preserve">F) </w:t>
            </w:r>
            <w:proofErr w:type="gramStart"/>
            <w:r w:rsidR="008D5FB2" w:rsidRPr="00CC1459">
              <w:rPr>
                <w:b/>
                <w:szCs w:val="22"/>
                <w:lang w:eastAsia="en-GB"/>
              </w:rPr>
              <w:t>e</w:t>
            </w:r>
            <w:r w:rsidR="3CA18FFD" w:rsidRPr="00CC1459">
              <w:rPr>
                <w:b/>
                <w:szCs w:val="22"/>
                <w:lang w:eastAsia="en-GB"/>
              </w:rPr>
              <w:t>.</w:t>
            </w:r>
            <w:r w:rsidR="5ADB4C8B" w:rsidRPr="00CC1459">
              <w:rPr>
                <w:b/>
                <w:szCs w:val="22"/>
                <w:lang w:eastAsia="en-GB"/>
              </w:rPr>
              <w:t>g</w:t>
            </w:r>
            <w:r w:rsidR="00260A93" w:rsidRPr="00CC1459">
              <w:rPr>
                <w:b/>
                <w:szCs w:val="22"/>
                <w:lang w:eastAsia="en-GB"/>
              </w:rPr>
              <w:t>.</w:t>
            </w:r>
            <w:proofErr w:type="gramEnd"/>
            <w:r w:rsidR="00260A93" w:rsidRPr="00CC1459">
              <w:rPr>
                <w:b/>
                <w:szCs w:val="22"/>
                <w:lang w:eastAsia="en-GB"/>
              </w:rPr>
              <w:t xml:space="preserve"> </w:t>
            </w:r>
            <w:r w:rsidR="00260A93" w:rsidRPr="00D4742F">
              <w:rPr>
                <w:bCs/>
                <w:szCs w:val="22"/>
                <w:lang w:eastAsia="en-GB"/>
              </w:rPr>
              <w:t xml:space="preserve">how does the </w:t>
            </w:r>
            <w:r w:rsidR="00027FAB" w:rsidRPr="00D4742F">
              <w:rPr>
                <w:bCs/>
                <w:szCs w:val="22"/>
                <w:lang w:eastAsia="en-GB"/>
              </w:rPr>
              <w:t xml:space="preserve">Associate Teacher </w:t>
            </w:r>
            <w:r w:rsidR="00260A93" w:rsidRPr="00D4742F">
              <w:rPr>
                <w:bCs/>
                <w:szCs w:val="22"/>
                <w:lang w:eastAsia="en-GB"/>
              </w:rPr>
              <w:t xml:space="preserve">develop </w:t>
            </w:r>
            <w:r w:rsidR="008F7AD1" w:rsidRPr="00D4742F">
              <w:rPr>
                <w:bCs/>
                <w:szCs w:val="22"/>
                <w:lang w:eastAsia="en-GB"/>
              </w:rPr>
              <w:t>purposeful learning</w:t>
            </w:r>
            <w:r w:rsidR="00033100" w:rsidRPr="00D4742F">
              <w:rPr>
                <w:bCs/>
                <w:szCs w:val="22"/>
                <w:lang w:eastAsia="en-GB"/>
              </w:rPr>
              <w:t xml:space="preserve"> </w:t>
            </w:r>
            <w:r w:rsidR="00826210" w:rsidRPr="00D4742F">
              <w:rPr>
                <w:bCs/>
                <w:szCs w:val="22"/>
                <w:lang w:eastAsia="en-GB"/>
              </w:rPr>
              <w:t xml:space="preserve">to </w:t>
            </w:r>
            <w:r w:rsidR="00D97DE3" w:rsidRPr="00D4742F">
              <w:rPr>
                <w:bCs/>
                <w:szCs w:val="22"/>
                <w:lang w:eastAsia="en-GB"/>
              </w:rPr>
              <w:t>ensure good progress for all pupils</w:t>
            </w:r>
            <w:r w:rsidR="008F7AD1" w:rsidRPr="00D4742F">
              <w:rPr>
                <w:bCs/>
                <w:szCs w:val="22"/>
                <w:lang w:eastAsia="en-GB"/>
              </w:rPr>
              <w:t>?</w:t>
            </w:r>
            <w:r w:rsidR="008F7AD1" w:rsidRPr="00CC1459">
              <w:rPr>
                <w:b/>
                <w:szCs w:val="22"/>
                <w:lang w:eastAsia="en-GB"/>
              </w:rPr>
              <w:t xml:space="preserve"> </w:t>
            </w:r>
          </w:p>
        </w:tc>
      </w:tr>
      <w:tr w:rsidR="00D40052" w:rsidRPr="00443B23" w14:paraId="53783187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1380B4FD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21399F14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C1BD99C" w14:textId="4BAC049C" w:rsidR="00DD4018" w:rsidRPr="0044459E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D97DE3" w:rsidRPr="00443B23" w14:paraId="259CD6CC" w14:textId="77777777" w:rsidTr="00CC1459">
        <w:trPr>
          <w:trHeight w:val="449"/>
        </w:trPr>
        <w:tc>
          <w:tcPr>
            <w:tcW w:w="9526" w:type="dxa"/>
            <w:gridSpan w:val="2"/>
            <w:shd w:val="clear" w:color="auto" w:fill="DEEAF6" w:themeFill="accent1" w:themeFillTint="33"/>
          </w:tcPr>
          <w:p w14:paraId="4A6BD37A" w14:textId="7FD909D4" w:rsidR="00D97DE3" w:rsidRPr="00964FDB" w:rsidRDefault="00330707" w:rsidP="0044459E">
            <w:pPr>
              <w:spacing w:after="0"/>
              <w:rPr>
                <w:bCs/>
                <w:szCs w:val="22"/>
                <w:lang w:eastAsia="en-GB"/>
              </w:rPr>
            </w:pPr>
            <w:r w:rsidRPr="00CC1459">
              <w:rPr>
                <w:b/>
                <w:szCs w:val="22"/>
                <w:lang w:eastAsia="en-GB"/>
              </w:rPr>
              <w:t>Impact on learning:</w:t>
            </w:r>
            <w:r w:rsidR="009C3471" w:rsidRPr="00CC1459">
              <w:rPr>
                <w:b/>
                <w:szCs w:val="22"/>
                <w:lang w:eastAsia="en-GB"/>
              </w:rPr>
              <w:t xml:space="preserve"> </w:t>
            </w:r>
            <w:r w:rsidR="00862B76">
              <w:rPr>
                <w:lang w:eastAsia="en-GB"/>
              </w:rPr>
              <w:t xml:space="preserve">What have the children learned? </w:t>
            </w:r>
            <w:r w:rsidR="00271FF0">
              <w:rPr>
                <w:lang w:eastAsia="en-GB"/>
              </w:rPr>
              <w:t xml:space="preserve">Is the learning related back to the Lesson Intent? </w:t>
            </w:r>
          </w:p>
        </w:tc>
      </w:tr>
      <w:tr w:rsidR="00D97DE3" w:rsidRPr="00443B23" w14:paraId="2071364F" w14:textId="77777777" w:rsidTr="0044459E">
        <w:trPr>
          <w:trHeight w:val="449"/>
        </w:trPr>
        <w:tc>
          <w:tcPr>
            <w:tcW w:w="9526" w:type="dxa"/>
            <w:gridSpan w:val="2"/>
            <w:shd w:val="clear" w:color="auto" w:fill="FFFFFF" w:themeFill="background1"/>
          </w:tcPr>
          <w:p w14:paraId="08091342" w14:textId="77777777" w:rsidR="00D97DE3" w:rsidRDefault="00D97DE3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A152EA1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4B9BE338" w14:textId="77777777" w:rsidR="00DD4018" w:rsidRPr="004E402D" w:rsidRDefault="00DD4018" w:rsidP="0044459E">
            <w:pPr>
              <w:spacing w:after="0"/>
              <w:rPr>
                <w:b/>
                <w:szCs w:val="22"/>
                <w:lang w:eastAsia="en-GB"/>
              </w:rPr>
            </w:pPr>
          </w:p>
          <w:p w14:paraId="6C5A2275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568984D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62955AEC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7968E5D0" w14:textId="77777777" w:rsidR="00DD4018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  <w:p w14:paraId="67180B2A" w14:textId="16CE0A2C" w:rsidR="00DD4018" w:rsidRPr="0044459E" w:rsidRDefault="00DD4018" w:rsidP="0044459E">
            <w:pPr>
              <w:spacing w:after="0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272303" w:rsidRPr="00443B23" w14:paraId="2F4934AF" w14:textId="77777777" w:rsidTr="00CC1459">
        <w:trPr>
          <w:trHeight w:val="449"/>
        </w:trPr>
        <w:tc>
          <w:tcPr>
            <w:tcW w:w="8500" w:type="dxa"/>
            <w:shd w:val="clear" w:color="auto" w:fill="DEEAF6" w:themeFill="accent1" w:themeFillTint="33"/>
          </w:tcPr>
          <w:p w14:paraId="2867F24A" w14:textId="02637A8D" w:rsidR="00272303" w:rsidRPr="00443B23" w:rsidRDefault="00272303" w:rsidP="008D3077">
            <w:pPr>
              <w:spacing w:after="0"/>
              <w:rPr>
                <w:sz w:val="16"/>
                <w:szCs w:val="16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Key Strengths </w:t>
            </w:r>
            <w:r w:rsidRPr="00B02EBB">
              <w:rPr>
                <w:szCs w:val="22"/>
              </w:rPr>
              <w:t>Following the observation, through professional dialogue, please identify key strengths and targets for the Associate Teacher in the context of raising pupil achievement and supporting children’s learning.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3399D33A" w14:textId="70B1546E" w:rsidR="00272303" w:rsidRPr="00443B23" w:rsidRDefault="00272303" w:rsidP="008D3077">
            <w:pPr>
              <w:spacing w:after="0"/>
              <w:rPr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BCU Key Theme</w:t>
            </w:r>
          </w:p>
        </w:tc>
      </w:tr>
      <w:tr w:rsidR="00BE5459" w:rsidRPr="00443B23" w14:paraId="3A2A0FC5" w14:textId="77777777" w:rsidTr="00272303">
        <w:trPr>
          <w:trHeight w:val="175"/>
        </w:trPr>
        <w:tc>
          <w:tcPr>
            <w:tcW w:w="8500" w:type="dxa"/>
            <w:shd w:val="clear" w:color="auto" w:fill="auto"/>
          </w:tcPr>
          <w:p w14:paraId="1C21E5D7" w14:textId="15605C66" w:rsidR="00BE5459" w:rsidRPr="00B515F9" w:rsidRDefault="00227FF2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14:paraId="2676E488" w14:textId="0AC4C7A7" w:rsidR="00BE5459" w:rsidRPr="00B515F9" w:rsidRDefault="00BE5459" w:rsidP="00B515F9">
            <w:pPr>
              <w:spacing w:after="0"/>
              <w:rPr>
                <w:bCs/>
                <w:szCs w:val="22"/>
                <w:lang w:eastAsia="en-GB"/>
              </w:rPr>
            </w:pPr>
          </w:p>
        </w:tc>
      </w:tr>
      <w:tr w:rsidR="00272303" w:rsidRPr="00443B23" w14:paraId="620E9294" w14:textId="77777777" w:rsidTr="00272303">
        <w:trPr>
          <w:trHeight w:val="336"/>
        </w:trPr>
        <w:tc>
          <w:tcPr>
            <w:tcW w:w="8500" w:type="dxa"/>
            <w:shd w:val="clear" w:color="auto" w:fill="auto"/>
          </w:tcPr>
          <w:p w14:paraId="7A928397" w14:textId="2F2AB9D8" w:rsidR="00272303" w:rsidRPr="00B515F9" w:rsidRDefault="00227FF2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14:paraId="61CF2014" w14:textId="77777777" w:rsidR="00272303" w:rsidRPr="00B515F9" w:rsidRDefault="00272303" w:rsidP="00B515F9">
            <w:pPr>
              <w:spacing w:after="0"/>
              <w:rPr>
                <w:bCs/>
                <w:szCs w:val="22"/>
                <w:lang w:eastAsia="en-GB"/>
              </w:rPr>
            </w:pPr>
          </w:p>
        </w:tc>
      </w:tr>
      <w:tr w:rsidR="00272303" w:rsidRPr="00443B23" w14:paraId="21AF193B" w14:textId="77777777" w:rsidTr="00BE5459">
        <w:trPr>
          <w:trHeight w:val="333"/>
        </w:trPr>
        <w:tc>
          <w:tcPr>
            <w:tcW w:w="8500" w:type="dxa"/>
            <w:shd w:val="clear" w:color="auto" w:fill="auto"/>
          </w:tcPr>
          <w:p w14:paraId="21A6F030" w14:textId="47670A5E" w:rsidR="00272303" w:rsidRPr="00B515F9" w:rsidRDefault="00227FF2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14:paraId="1C591CB5" w14:textId="77777777" w:rsidR="00272303" w:rsidRPr="00B515F9" w:rsidRDefault="00272303" w:rsidP="00B515F9">
            <w:pPr>
              <w:spacing w:after="0"/>
              <w:rPr>
                <w:bCs/>
                <w:szCs w:val="22"/>
                <w:lang w:eastAsia="en-GB"/>
              </w:rPr>
            </w:pPr>
          </w:p>
        </w:tc>
      </w:tr>
      <w:tr w:rsidR="00272303" w:rsidRPr="00443B23" w14:paraId="5010061D" w14:textId="77777777" w:rsidTr="00BE5459">
        <w:trPr>
          <w:trHeight w:val="333"/>
        </w:trPr>
        <w:tc>
          <w:tcPr>
            <w:tcW w:w="8500" w:type="dxa"/>
            <w:shd w:val="clear" w:color="auto" w:fill="auto"/>
          </w:tcPr>
          <w:p w14:paraId="5567BF3A" w14:textId="582051CC" w:rsidR="00272303" w:rsidRPr="00B515F9" w:rsidRDefault="00227FF2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(4.)</w:t>
            </w:r>
          </w:p>
        </w:tc>
        <w:tc>
          <w:tcPr>
            <w:tcW w:w="1026" w:type="dxa"/>
            <w:shd w:val="clear" w:color="auto" w:fill="auto"/>
          </w:tcPr>
          <w:p w14:paraId="08200943" w14:textId="77777777" w:rsidR="00272303" w:rsidRPr="00B515F9" w:rsidRDefault="00272303" w:rsidP="00B515F9">
            <w:pPr>
              <w:spacing w:after="0"/>
              <w:rPr>
                <w:bCs/>
                <w:szCs w:val="22"/>
                <w:lang w:eastAsia="en-GB"/>
              </w:rPr>
            </w:pPr>
          </w:p>
        </w:tc>
      </w:tr>
      <w:tr w:rsidR="00272303" w:rsidRPr="00443B23" w14:paraId="18115A9B" w14:textId="77777777" w:rsidTr="00BE5459">
        <w:trPr>
          <w:trHeight w:val="333"/>
        </w:trPr>
        <w:tc>
          <w:tcPr>
            <w:tcW w:w="8500" w:type="dxa"/>
            <w:shd w:val="clear" w:color="auto" w:fill="auto"/>
          </w:tcPr>
          <w:p w14:paraId="11C757E9" w14:textId="613E497D" w:rsidR="00272303" w:rsidRPr="00B515F9" w:rsidRDefault="00227FF2" w:rsidP="00B515F9">
            <w:pPr>
              <w:spacing w:after="0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(5.)</w:t>
            </w:r>
          </w:p>
        </w:tc>
        <w:tc>
          <w:tcPr>
            <w:tcW w:w="1026" w:type="dxa"/>
            <w:shd w:val="clear" w:color="auto" w:fill="auto"/>
          </w:tcPr>
          <w:p w14:paraId="2784432A" w14:textId="77777777" w:rsidR="00272303" w:rsidRPr="00B515F9" w:rsidRDefault="00272303" w:rsidP="00B515F9">
            <w:pPr>
              <w:spacing w:after="0"/>
              <w:rPr>
                <w:bCs/>
                <w:szCs w:val="22"/>
                <w:lang w:eastAsia="en-GB"/>
              </w:rPr>
            </w:pPr>
          </w:p>
        </w:tc>
      </w:tr>
      <w:tr w:rsidR="00227FF2" w:rsidRPr="003F1BF1" w14:paraId="2D09ED93" w14:textId="77777777" w:rsidTr="00CC1459">
        <w:trPr>
          <w:trHeight w:val="558"/>
        </w:trPr>
        <w:tc>
          <w:tcPr>
            <w:tcW w:w="8500" w:type="dxa"/>
            <w:shd w:val="clear" w:color="auto" w:fill="DEEAF6" w:themeFill="accent1" w:themeFillTint="33"/>
          </w:tcPr>
          <w:p w14:paraId="34B4A509" w14:textId="77777777" w:rsidR="000B026B" w:rsidRPr="00B02EBB" w:rsidRDefault="000B026B" w:rsidP="000B026B">
            <w:pPr>
              <w:pStyle w:val="Default"/>
              <w:rPr>
                <w:rFonts w:ascii="Arial" w:hAnsi="Arial" w:cs="Arial"/>
                <w:b/>
              </w:rPr>
            </w:pPr>
            <w:r w:rsidRPr="00B02EBB">
              <w:rPr>
                <w:rFonts w:ascii="Arial" w:hAnsi="Arial" w:cs="Arial"/>
                <w:b/>
              </w:rPr>
              <w:t xml:space="preserve">Possibilities, Issues, Reflections and Targets including reference to </w:t>
            </w:r>
            <w:proofErr w:type="gramStart"/>
            <w:r w:rsidRPr="00B02EBB">
              <w:rPr>
                <w:rFonts w:ascii="Arial" w:hAnsi="Arial" w:cs="Arial"/>
                <w:b/>
              </w:rPr>
              <w:t>PHONICS</w:t>
            </w:r>
            <w:proofErr w:type="gramEnd"/>
            <w:r w:rsidRPr="00B02EBB">
              <w:rPr>
                <w:rFonts w:ascii="Arial" w:hAnsi="Arial" w:cs="Arial"/>
                <w:b/>
              </w:rPr>
              <w:t xml:space="preserve"> </w:t>
            </w:r>
          </w:p>
          <w:p w14:paraId="30575008" w14:textId="112C2310" w:rsidR="00227FF2" w:rsidRPr="00F04BD6" w:rsidRDefault="000B026B" w:rsidP="000B026B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 w:rsidRPr="00B02EBB">
              <w:rPr>
                <w:sz w:val="24"/>
                <w:szCs w:val="24"/>
              </w:rPr>
              <w:t xml:space="preserve">At least one subject specific target should be set following an observation. This should include </w:t>
            </w:r>
            <w:r w:rsidRPr="00B02EBB">
              <w:rPr>
                <w:rFonts w:eastAsia="+mn-ea"/>
                <w:b/>
                <w:bCs/>
                <w:color w:val="00B050"/>
                <w:kern w:val="24"/>
                <w:sz w:val="24"/>
                <w:szCs w:val="24"/>
              </w:rPr>
              <w:t>what</w:t>
            </w:r>
            <w:r w:rsidRPr="00B02EBB">
              <w:rPr>
                <w:rFonts w:eastAsia="+mn-ea"/>
                <w:color w:val="00B050"/>
                <w:kern w:val="24"/>
                <w:sz w:val="24"/>
                <w:szCs w:val="24"/>
              </w:rPr>
              <w:t xml:space="preserve"> is the next step (to support Associate Teacher progress)</w:t>
            </w:r>
            <w:r w:rsidRPr="00B02EBB">
              <w:rPr>
                <w:sz w:val="24"/>
                <w:szCs w:val="24"/>
              </w:rPr>
              <w:t xml:space="preserve"> </w:t>
            </w:r>
            <w:r w:rsidRPr="00B02EBB">
              <w:rPr>
                <w:rFonts w:eastAsia="+mn-ea"/>
                <w:b/>
                <w:bCs/>
                <w:color w:val="4472C4"/>
                <w:kern w:val="24"/>
                <w:sz w:val="24"/>
                <w:szCs w:val="24"/>
              </w:rPr>
              <w:t>why</w:t>
            </w:r>
            <w:r w:rsidRPr="00B02EBB">
              <w:rPr>
                <w:rFonts w:eastAsia="+mn-ea"/>
                <w:color w:val="4472C4"/>
                <w:kern w:val="24"/>
                <w:sz w:val="24"/>
                <w:szCs w:val="24"/>
              </w:rPr>
              <w:t xml:space="preserve"> is this important (impact on pupil progress)</w:t>
            </w:r>
            <w:r w:rsidRPr="00B02EBB">
              <w:rPr>
                <w:sz w:val="24"/>
                <w:szCs w:val="24"/>
              </w:rPr>
              <w:t xml:space="preserve"> and </w:t>
            </w:r>
            <w:r w:rsidRPr="00B02EBB">
              <w:rPr>
                <w:rFonts w:eastAsia="+mn-ea"/>
                <w:b/>
                <w:bCs/>
                <w:color w:val="ED7D31"/>
                <w:kern w:val="24"/>
                <w:sz w:val="24"/>
                <w:szCs w:val="24"/>
              </w:rPr>
              <w:t>how</w:t>
            </w:r>
            <w:r w:rsidRPr="00B02EBB">
              <w:rPr>
                <w:rFonts w:eastAsia="+mn-ea"/>
                <w:color w:val="ED7D31"/>
                <w:kern w:val="24"/>
                <w:sz w:val="24"/>
                <w:szCs w:val="24"/>
              </w:rPr>
              <w:t xml:space="preserve"> will this be achieved (what actions are needed?)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7AABD4A6" w14:textId="05CB95F3" w:rsidR="00227FF2" w:rsidRPr="00F04BD6" w:rsidRDefault="00227FF2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BCU Key Theme</w:t>
            </w:r>
          </w:p>
        </w:tc>
      </w:tr>
      <w:tr w:rsidR="00470272" w:rsidRPr="003F1BF1" w14:paraId="2692FDB7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73A30D90" w14:textId="32223C1C" w:rsidR="00470272" w:rsidRPr="00470272" w:rsidRDefault="00470272" w:rsidP="00470272">
            <w:pPr>
              <w:spacing w:after="0"/>
              <w:rPr>
                <w:b/>
                <w:sz w:val="20"/>
                <w:lang w:eastAsia="en-GB"/>
              </w:rPr>
            </w:pPr>
            <w:r w:rsidRPr="00470272">
              <w:rPr>
                <w:b/>
                <w:sz w:val="20"/>
                <w:lang w:eastAsia="en-GB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14:paraId="70EBF13F" w14:textId="0B666E53" w:rsidR="00470272" w:rsidRPr="003F1BF1" w:rsidRDefault="00470272" w:rsidP="00470272">
            <w:pPr>
              <w:spacing w:after="0"/>
              <w:rPr>
                <w:b/>
                <w:sz w:val="20"/>
                <w:lang w:eastAsia="en-GB"/>
              </w:rPr>
            </w:pPr>
          </w:p>
        </w:tc>
      </w:tr>
      <w:tr w:rsidR="00470272" w:rsidRPr="003F1BF1" w14:paraId="31F70DB0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7D04B160" w14:textId="603C30DD" w:rsidR="00470272" w:rsidRPr="00470272" w:rsidRDefault="00470272" w:rsidP="00470272">
            <w:pPr>
              <w:spacing w:after="0"/>
              <w:rPr>
                <w:b/>
                <w:sz w:val="20"/>
                <w:lang w:eastAsia="en-GB"/>
              </w:rPr>
            </w:pPr>
            <w:r w:rsidRPr="00470272">
              <w:rPr>
                <w:b/>
                <w:sz w:val="20"/>
                <w:lang w:eastAsia="en-GB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14:paraId="3815A8BC" w14:textId="77777777" w:rsidR="00470272" w:rsidRPr="003F1BF1" w:rsidRDefault="00470272" w:rsidP="00470272">
            <w:pPr>
              <w:spacing w:after="0"/>
              <w:rPr>
                <w:b/>
                <w:sz w:val="20"/>
                <w:lang w:eastAsia="en-GB"/>
              </w:rPr>
            </w:pPr>
          </w:p>
        </w:tc>
      </w:tr>
      <w:tr w:rsidR="00470272" w:rsidRPr="003F1BF1" w14:paraId="0A1AF925" w14:textId="77777777" w:rsidTr="005555D3">
        <w:trPr>
          <w:trHeight w:val="535"/>
        </w:trPr>
        <w:tc>
          <w:tcPr>
            <w:tcW w:w="8500" w:type="dxa"/>
            <w:shd w:val="clear" w:color="auto" w:fill="auto"/>
          </w:tcPr>
          <w:p w14:paraId="6DD4E729" w14:textId="1CE19E51" w:rsidR="00470272" w:rsidRPr="00470272" w:rsidRDefault="00470272" w:rsidP="00470272">
            <w:pPr>
              <w:spacing w:after="0"/>
              <w:rPr>
                <w:b/>
                <w:sz w:val="20"/>
                <w:lang w:eastAsia="en-GB"/>
              </w:rPr>
            </w:pPr>
            <w:r w:rsidRPr="00470272">
              <w:rPr>
                <w:b/>
                <w:sz w:val="20"/>
                <w:lang w:eastAsia="en-GB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14:paraId="1BB50203" w14:textId="77777777" w:rsidR="00470272" w:rsidRPr="003F1BF1" w:rsidRDefault="00470272" w:rsidP="00470272">
            <w:pPr>
              <w:spacing w:after="0"/>
              <w:rPr>
                <w:b/>
                <w:sz w:val="20"/>
                <w:lang w:eastAsia="en-GB"/>
              </w:rPr>
            </w:pPr>
          </w:p>
        </w:tc>
      </w:tr>
      <w:tr w:rsidR="004E5099" w:rsidRPr="003F1BF1" w14:paraId="03A3B639" w14:textId="77777777" w:rsidTr="00A1531E">
        <w:trPr>
          <w:trHeight w:val="73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B8AF5" w14:textId="77777777" w:rsidR="004E5099" w:rsidRPr="004E402D" w:rsidRDefault="004E5099" w:rsidP="008D3077">
            <w:pPr>
              <w:spacing w:after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Reminders: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C2AD2" w14:textId="002199EE" w:rsidR="004E5099" w:rsidRPr="004E402D" w:rsidRDefault="004E5099" w:rsidP="004E5099">
            <w:pPr>
              <w:spacing w:after="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Y/N</w:t>
            </w:r>
          </w:p>
        </w:tc>
      </w:tr>
      <w:tr w:rsidR="00A43329" w:rsidRPr="003F1BF1" w14:paraId="107B484A" w14:textId="77777777" w:rsidTr="00FF2085">
        <w:trPr>
          <w:trHeight w:val="59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BE6E" w14:textId="3967A9D9" w:rsidR="00A43329" w:rsidRPr="004E5099" w:rsidRDefault="00A43329" w:rsidP="008D3077">
            <w:pPr>
              <w:spacing w:after="0"/>
              <w:rPr>
                <w:bCs/>
                <w:szCs w:val="22"/>
                <w:lang w:eastAsia="en-GB"/>
              </w:rPr>
            </w:pPr>
            <w:r w:rsidRPr="004E5099">
              <w:rPr>
                <w:bCs/>
                <w:szCs w:val="22"/>
                <w:lang w:eastAsia="en-GB"/>
              </w:rPr>
              <w:t xml:space="preserve">Is there protected time for the </w:t>
            </w:r>
            <w:r w:rsidR="00A1531E">
              <w:rPr>
                <w:bCs/>
                <w:szCs w:val="22"/>
                <w:lang w:eastAsia="en-GB"/>
              </w:rPr>
              <w:t xml:space="preserve">Associate Teacher </w:t>
            </w:r>
            <w:r w:rsidRPr="004E5099">
              <w:rPr>
                <w:bCs/>
                <w:szCs w:val="22"/>
                <w:lang w:eastAsia="en-GB"/>
              </w:rPr>
              <w:t xml:space="preserve">and </w:t>
            </w:r>
            <w:r w:rsidR="00A1531E">
              <w:rPr>
                <w:bCs/>
                <w:szCs w:val="22"/>
                <w:lang w:eastAsia="en-GB"/>
              </w:rPr>
              <w:t>M</w:t>
            </w:r>
            <w:r w:rsidRPr="004E5099">
              <w:rPr>
                <w:bCs/>
                <w:szCs w:val="22"/>
                <w:lang w:eastAsia="en-GB"/>
              </w:rPr>
              <w:t>entor to meet weekly to discuss progress?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BC8" w14:textId="02DC1335" w:rsidR="00A43329" w:rsidRPr="003F1BF1" w:rsidRDefault="00A43329" w:rsidP="008D3077">
            <w:pPr>
              <w:spacing w:after="0"/>
              <w:rPr>
                <w:b/>
                <w:sz w:val="20"/>
                <w:lang w:eastAsia="en-GB"/>
              </w:rPr>
            </w:pPr>
          </w:p>
        </w:tc>
      </w:tr>
      <w:tr w:rsidR="00A43329" w:rsidRPr="003F1BF1" w14:paraId="795D1E14" w14:textId="77777777" w:rsidTr="00FF2085">
        <w:trPr>
          <w:trHeight w:val="68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DFD9" w14:textId="77777777" w:rsidR="00A43329" w:rsidRPr="004E5099" w:rsidRDefault="00A43329" w:rsidP="008D3077">
            <w:pPr>
              <w:spacing w:after="0"/>
              <w:rPr>
                <w:bCs/>
                <w:szCs w:val="22"/>
                <w:lang w:eastAsia="en-GB"/>
              </w:rPr>
            </w:pPr>
            <w:r w:rsidRPr="004E5099">
              <w:rPr>
                <w:bCs/>
                <w:szCs w:val="22"/>
                <w:lang w:eastAsia="en-GB"/>
              </w:rPr>
              <w:t>Associate Teacher to ensure that observation feedback has been uploaded to their AT Folder in the School Based Training section.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C44" w14:textId="381DDFDC" w:rsidR="00A43329" w:rsidRPr="00960F6D" w:rsidRDefault="00A43329" w:rsidP="008D3077">
            <w:pPr>
              <w:spacing w:after="0"/>
              <w:rPr>
                <w:bCs/>
                <w:sz w:val="20"/>
                <w:lang w:eastAsia="en-GB"/>
              </w:rPr>
            </w:pPr>
          </w:p>
        </w:tc>
      </w:tr>
      <w:tr w:rsidR="00FF2085" w:rsidRPr="003F1BF1" w14:paraId="515C95A6" w14:textId="77777777" w:rsidTr="009716F6">
        <w:trPr>
          <w:trHeight w:val="71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A70" w14:textId="4EAAF3BF" w:rsidR="00FF2085" w:rsidRPr="004E5099" w:rsidRDefault="00FF2085" w:rsidP="00FF2085">
            <w:pPr>
              <w:spacing w:after="0"/>
              <w:rPr>
                <w:bCs/>
                <w:szCs w:val="22"/>
                <w:lang w:eastAsia="en-GB"/>
              </w:rPr>
            </w:pPr>
            <w:r w:rsidRPr="004E5099">
              <w:rPr>
                <w:bCs/>
                <w:szCs w:val="22"/>
                <w:lang w:eastAsia="en-GB"/>
              </w:rPr>
              <w:t xml:space="preserve">Associate Teacher to ensure that observation feedback has been uploaded to </w:t>
            </w:r>
            <w:r w:rsidR="00E24067">
              <w:rPr>
                <w:bCs/>
                <w:szCs w:val="22"/>
                <w:lang w:eastAsia="en-GB"/>
              </w:rPr>
              <w:t xml:space="preserve">the subject submission point </w:t>
            </w:r>
            <w:r w:rsidR="009716F6">
              <w:rPr>
                <w:bCs/>
                <w:szCs w:val="22"/>
                <w:lang w:eastAsia="en-GB"/>
              </w:rPr>
              <w:t>on moodle.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7D7B" w14:textId="77777777" w:rsidR="00FF2085" w:rsidRPr="00960F6D" w:rsidRDefault="00FF2085" w:rsidP="00FF2085">
            <w:pPr>
              <w:spacing w:after="0"/>
              <w:rPr>
                <w:bCs/>
                <w:sz w:val="20"/>
                <w:lang w:eastAsia="en-GB"/>
              </w:rPr>
            </w:pPr>
          </w:p>
        </w:tc>
      </w:tr>
    </w:tbl>
    <w:p w14:paraId="2BC02716" w14:textId="77777777" w:rsidR="002179B7" w:rsidRDefault="002179B7" w:rsidP="003E32F2">
      <w:pPr>
        <w:rPr>
          <w:sz w:val="32"/>
          <w:szCs w:val="32"/>
        </w:rPr>
      </w:pPr>
    </w:p>
    <w:p w14:paraId="6490EDF0" w14:textId="44EA4513" w:rsidR="003E32F2" w:rsidRDefault="002179B7" w:rsidP="002179B7">
      <w:pPr>
        <w:tabs>
          <w:tab w:val="left" w:pos="3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E32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D2F9" w14:textId="77777777" w:rsidR="00426C2B" w:rsidRDefault="00426C2B" w:rsidP="00FA6DD3">
      <w:pPr>
        <w:spacing w:after="0"/>
      </w:pPr>
      <w:r>
        <w:separator/>
      </w:r>
    </w:p>
  </w:endnote>
  <w:endnote w:type="continuationSeparator" w:id="0">
    <w:p w14:paraId="364FE425" w14:textId="77777777" w:rsidR="00426C2B" w:rsidRDefault="00426C2B" w:rsidP="00FA6DD3">
      <w:pPr>
        <w:spacing w:after="0"/>
      </w:pPr>
      <w:r>
        <w:continuationSeparator/>
      </w:r>
    </w:p>
  </w:endnote>
  <w:endnote w:type="continuationNotice" w:id="1">
    <w:p w14:paraId="67E3900D" w14:textId="77777777" w:rsidR="00426C2B" w:rsidRDefault="00426C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7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68DE8" w14:textId="7A2018B6" w:rsidR="005D121C" w:rsidRDefault="005D1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8AC56" w14:textId="716D32D1" w:rsidR="00FA6DD3" w:rsidRDefault="00FA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BDB0" w14:textId="77777777" w:rsidR="00426C2B" w:rsidRDefault="00426C2B" w:rsidP="00FA6DD3">
      <w:pPr>
        <w:spacing w:after="0"/>
      </w:pPr>
      <w:r>
        <w:separator/>
      </w:r>
    </w:p>
  </w:footnote>
  <w:footnote w:type="continuationSeparator" w:id="0">
    <w:p w14:paraId="42309B99" w14:textId="77777777" w:rsidR="00426C2B" w:rsidRDefault="00426C2B" w:rsidP="00FA6DD3">
      <w:pPr>
        <w:spacing w:after="0"/>
      </w:pPr>
      <w:r>
        <w:continuationSeparator/>
      </w:r>
    </w:p>
  </w:footnote>
  <w:footnote w:type="continuationNotice" w:id="1">
    <w:p w14:paraId="44E04EAF" w14:textId="77777777" w:rsidR="00426C2B" w:rsidRDefault="00426C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AA7" w14:textId="62DC6D52" w:rsidR="00FA6DD3" w:rsidRDefault="002C57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796AD6" wp14:editId="494EEDB1">
          <wp:simplePos x="0" y="0"/>
          <wp:positionH relativeFrom="margin">
            <wp:posOffset>3438525</wp:posOffset>
          </wp:positionH>
          <wp:positionV relativeFrom="page">
            <wp:posOffset>277495</wp:posOffset>
          </wp:positionV>
          <wp:extent cx="2733675" cy="434340"/>
          <wp:effectExtent l="0" t="0" r="9525" b="3810"/>
          <wp:wrapThrough wrapText="bothSides">
            <wp:wrapPolygon edited="0">
              <wp:start x="903" y="0"/>
              <wp:lineTo x="0" y="947"/>
              <wp:lineTo x="0" y="20842"/>
              <wp:lineTo x="12794" y="20842"/>
              <wp:lineTo x="13397" y="15158"/>
              <wp:lineTo x="21525" y="11368"/>
              <wp:lineTo x="21525" y="1895"/>
              <wp:lineTo x="2258" y="0"/>
              <wp:lineTo x="903" y="0"/>
            </wp:wrapPolygon>
          </wp:wrapThrough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704C1"/>
    <w:multiLevelType w:val="hybridMultilevel"/>
    <w:tmpl w:val="1DA2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B6160"/>
    <w:multiLevelType w:val="hybridMultilevel"/>
    <w:tmpl w:val="FC3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05618">
    <w:abstractNumId w:val="1"/>
  </w:num>
  <w:num w:numId="2" w16cid:durableId="67623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F2"/>
    <w:rsid w:val="00027FAB"/>
    <w:rsid w:val="00033100"/>
    <w:rsid w:val="00060870"/>
    <w:rsid w:val="00096DAD"/>
    <w:rsid w:val="000B026B"/>
    <w:rsid w:val="000B7AD4"/>
    <w:rsid w:val="000C56D3"/>
    <w:rsid w:val="00130980"/>
    <w:rsid w:val="001913A7"/>
    <w:rsid w:val="001C0B2D"/>
    <w:rsid w:val="001D3E1E"/>
    <w:rsid w:val="001E0CA5"/>
    <w:rsid w:val="00215F35"/>
    <w:rsid w:val="002179B7"/>
    <w:rsid w:val="00227FF2"/>
    <w:rsid w:val="00241341"/>
    <w:rsid w:val="00260A93"/>
    <w:rsid w:val="00271FF0"/>
    <w:rsid w:val="00272303"/>
    <w:rsid w:val="00281A66"/>
    <w:rsid w:val="00285035"/>
    <w:rsid w:val="00292D00"/>
    <w:rsid w:val="002B2C84"/>
    <w:rsid w:val="002B2F36"/>
    <w:rsid w:val="002C57C9"/>
    <w:rsid w:val="002D190F"/>
    <w:rsid w:val="00330707"/>
    <w:rsid w:val="00330E93"/>
    <w:rsid w:val="00342729"/>
    <w:rsid w:val="0035718A"/>
    <w:rsid w:val="0037499F"/>
    <w:rsid w:val="003909E0"/>
    <w:rsid w:val="003917DE"/>
    <w:rsid w:val="003A0E66"/>
    <w:rsid w:val="003B7083"/>
    <w:rsid w:val="003C36F1"/>
    <w:rsid w:val="003D0F5D"/>
    <w:rsid w:val="003D16C8"/>
    <w:rsid w:val="003E32F2"/>
    <w:rsid w:val="00400C73"/>
    <w:rsid w:val="00426C2B"/>
    <w:rsid w:val="004326B7"/>
    <w:rsid w:val="0043657D"/>
    <w:rsid w:val="0044459E"/>
    <w:rsid w:val="00455B28"/>
    <w:rsid w:val="00470272"/>
    <w:rsid w:val="00474905"/>
    <w:rsid w:val="004A1C5A"/>
    <w:rsid w:val="004D40F0"/>
    <w:rsid w:val="004E402D"/>
    <w:rsid w:val="004E5099"/>
    <w:rsid w:val="004F42AE"/>
    <w:rsid w:val="00501F4C"/>
    <w:rsid w:val="00522230"/>
    <w:rsid w:val="005543C3"/>
    <w:rsid w:val="005555D3"/>
    <w:rsid w:val="00562524"/>
    <w:rsid w:val="00570150"/>
    <w:rsid w:val="00572857"/>
    <w:rsid w:val="005D121C"/>
    <w:rsid w:val="005D157E"/>
    <w:rsid w:val="005F4841"/>
    <w:rsid w:val="006105BC"/>
    <w:rsid w:val="00616FC3"/>
    <w:rsid w:val="00626E8A"/>
    <w:rsid w:val="0063469B"/>
    <w:rsid w:val="00665AD3"/>
    <w:rsid w:val="0067082F"/>
    <w:rsid w:val="00676074"/>
    <w:rsid w:val="00677E08"/>
    <w:rsid w:val="00681184"/>
    <w:rsid w:val="00690ADF"/>
    <w:rsid w:val="00696055"/>
    <w:rsid w:val="006A42A4"/>
    <w:rsid w:val="006A592F"/>
    <w:rsid w:val="006B015E"/>
    <w:rsid w:val="006C4634"/>
    <w:rsid w:val="0073282F"/>
    <w:rsid w:val="0074130B"/>
    <w:rsid w:val="00761F7C"/>
    <w:rsid w:val="00775E43"/>
    <w:rsid w:val="00791A02"/>
    <w:rsid w:val="007C076C"/>
    <w:rsid w:val="007C79B2"/>
    <w:rsid w:val="007E0E89"/>
    <w:rsid w:val="00820204"/>
    <w:rsid w:val="00826210"/>
    <w:rsid w:val="008322B0"/>
    <w:rsid w:val="00841D7F"/>
    <w:rsid w:val="00851A91"/>
    <w:rsid w:val="00854CDD"/>
    <w:rsid w:val="00860EA3"/>
    <w:rsid w:val="00862B76"/>
    <w:rsid w:val="008632A1"/>
    <w:rsid w:val="00871CD9"/>
    <w:rsid w:val="00876AFA"/>
    <w:rsid w:val="008A02D1"/>
    <w:rsid w:val="008D0D3D"/>
    <w:rsid w:val="008D2EB4"/>
    <w:rsid w:val="008D3077"/>
    <w:rsid w:val="008D5FB2"/>
    <w:rsid w:val="008E66C1"/>
    <w:rsid w:val="008E6726"/>
    <w:rsid w:val="008F631C"/>
    <w:rsid w:val="008F7AD1"/>
    <w:rsid w:val="00901FB9"/>
    <w:rsid w:val="00913C36"/>
    <w:rsid w:val="00914423"/>
    <w:rsid w:val="0092709F"/>
    <w:rsid w:val="0094371B"/>
    <w:rsid w:val="00960F6D"/>
    <w:rsid w:val="00962C51"/>
    <w:rsid w:val="00964FDB"/>
    <w:rsid w:val="0096593E"/>
    <w:rsid w:val="00966796"/>
    <w:rsid w:val="009716F6"/>
    <w:rsid w:val="00976936"/>
    <w:rsid w:val="00992ACC"/>
    <w:rsid w:val="009C3471"/>
    <w:rsid w:val="009E7619"/>
    <w:rsid w:val="009F6B11"/>
    <w:rsid w:val="00A006FF"/>
    <w:rsid w:val="00A0202B"/>
    <w:rsid w:val="00A126BB"/>
    <w:rsid w:val="00A1531E"/>
    <w:rsid w:val="00A26D7C"/>
    <w:rsid w:val="00A30648"/>
    <w:rsid w:val="00A43329"/>
    <w:rsid w:val="00A56EFF"/>
    <w:rsid w:val="00A76500"/>
    <w:rsid w:val="00A86E95"/>
    <w:rsid w:val="00A97FA3"/>
    <w:rsid w:val="00AB7088"/>
    <w:rsid w:val="00AD455A"/>
    <w:rsid w:val="00AF30EB"/>
    <w:rsid w:val="00AF56B0"/>
    <w:rsid w:val="00B02EBB"/>
    <w:rsid w:val="00B20E79"/>
    <w:rsid w:val="00B42AE0"/>
    <w:rsid w:val="00B515F9"/>
    <w:rsid w:val="00B54C00"/>
    <w:rsid w:val="00B60C07"/>
    <w:rsid w:val="00B622F7"/>
    <w:rsid w:val="00B767A7"/>
    <w:rsid w:val="00B80277"/>
    <w:rsid w:val="00B9094F"/>
    <w:rsid w:val="00BB6F2C"/>
    <w:rsid w:val="00BC3516"/>
    <w:rsid w:val="00BD234A"/>
    <w:rsid w:val="00BD459A"/>
    <w:rsid w:val="00BE1578"/>
    <w:rsid w:val="00BE5459"/>
    <w:rsid w:val="00C56DDD"/>
    <w:rsid w:val="00C75474"/>
    <w:rsid w:val="00C92C36"/>
    <w:rsid w:val="00CA4784"/>
    <w:rsid w:val="00CC1459"/>
    <w:rsid w:val="00CC2CFD"/>
    <w:rsid w:val="00D13E73"/>
    <w:rsid w:val="00D14343"/>
    <w:rsid w:val="00D40052"/>
    <w:rsid w:val="00D4742F"/>
    <w:rsid w:val="00D608BB"/>
    <w:rsid w:val="00D72B87"/>
    <w:rsid w:val="00D810EC"/>
    <w:rsid w:val="00D8254D"/>
    <w:rsid w:val="00D91761"/>
    <w:rsid w:val="00D9662C"/>
    <w:rsid w:val="00D97DE3"/>
    <w:rsid w:val="00DD4018"/>
    <w:rsid w:val="00E07F71"/>
    <w:rsid w:val="00E24067"/>
    <w:rsid w:val="00E34384"/>
    <w:rsid w:val="00E50A6A"/>
    <w:rsid w:val="00E561F8"/>
    <w:rsid w:val="00E76A4A"/>
    <w:rsid w:val="00E76B28"/>
    <w:rsid w:val="00E91D64"/>
    <w:rsid w:val="00ED2A2B"/>
    <w:rsid w:val="00EE5D40"/>
    <w:rsid w:val="00F01654"/>
    <w:rsid w:val="00F04CF8"/>
    <w:rsid w:val="00F31AE8"/>
    <w:rsid w:val="00F34EE1"/>
    <w:rsid w:val="00F41DBB"/>
    <w:rsid w:val="00F61398"/>
    <w:rsid w:val="00F80961"/>
    <w:rsid w:val="00F83FBF"/>
    <w:rsid w:val="00F84E4A"/>
    <w:rsid w:val="00F90044"/>
    <w:rsid w:val="00F963F4"/>
    <w:rsid w:val="00FA6DD3"/>
    <w:rsid w:val="00FB326F"/>
    <w:rsid w:val="00FC48CF"/>
    <w:rsid w:val="00FC7437"/>
    <w:rsid w:val="00FD064D"/>
    <w:rsid w:val="00FE7B0F"/>
    <w:rsid w:val="00FF2085"/>
    <w:rsid w:val="02F39E83"/>
    <w:rsid w:val="0C1FCF9F"/>
    <w:rsid w:val="17598E58"/>
    <w:rsid w:val="2181E4C2"/>
    <w:rsid w:val="237D7FAA"/>
    <w:rsid w:val="2406418F"/>
    <w:rsid w:val="363A2277"/>
    <w:rsid w:val="3714DA49"/>
    <w:rsid w:val="3CA18FFD"/>
    <w:rsid w:val="3CC8497E"/>
    <w:rsid w:val="47557A74"/>
    <w:rsid w:val="48E9C2F1"/>
    <w:rsid w:val="4A0B8F54"/>
    <w:rsid w:val="5ADB4C8B"/>
    <w:rsid w:val="6481CF31"/>
    <w:rsid w:val="7D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2AE"/>
  <w15:chartTrackingRefBased/>
  <w15:docId w15:val="{30F55103-634F-4C88-A641-380A746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F2"/>
    <w:pPr>
      <w:spacing w:after="8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F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NoSpacing">
    <w:name w:val="No Spacing"/>
    <w:uiPriority w:val="1"/>
    <w:qFormat/>
    <w:rsid w:val="003E3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DD3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D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6DD3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59"/>
    <w:rsid w:val="00FA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026B"/>
    <w:pPr>
      <w:autoSpaceDE w:val="0"/>
      <w:autoSpaceDN w:val="0"/>
      <w:adjustRightInd w:val="0"/>
      <w:spacing w:after="8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99113A860E45A339C08F1F040A1F" ma:contentTypeVersion="13" ma:contentTypeDescription="Create a new document." ma:contentTypeScope="" ma:versionID="06656f9c36112714ea4af36fa320d21b">
  <xsd:schema xmlns:xsd="http://www.w3.org/2001/XMLSchema" xmlns:xs="http://www.w3.org/2001/XMLSchema" xmlns:p="http://schemas.microsoft.com/office/2006/metadata/properties" xmlns:ns3="4dc4a027-9180-4470-b895-d44775c6a0b9" xmlns:ns4="8b9ceefe-7b9d-422c-9ad7-c9941ddfe78e" targetNamespace="http://schemas.microsoft.com/office/2006/metadata/properties" ma:root="true" ma:fieldsID="69ad3847c9497218504e1ebdf7c183f5" ns3:_="" ns4:_="">
    <xsd:import namespace="4dc4a027-9180-4470-b895-d44775c6a0b9"/>
    <xsd:import namespace="8b9ceefe-7b9d-422c-9ad7-c9941ddfe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a027-9180-4470-b895-d44775c6a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eefe-7b9d-422c-9ad7-c9941ddfe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036A7-27EB-4B83-BF70-6E94213DB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B8727-7D74-4FAA-A16B-C9D2FADA6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18925-9E4D-4713-B196-0292DB8B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4a027-9180-4470-b895-d44775c6a0b9"/>
    <ds:schemaRef ds:uri="8b9ceefe-7b9d-422c-9ad7-c9941ddfe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2090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Whitehouse</dc:creator>
  <cp:keywords/>
  <dc:description/>
  <cp:lastModifiedBy>Anne Whitacre</cp:lastModifiedBy>
  <cp:revision>2</cp:revision>
  <dcterms:created xsi:type="dcterms:W3CDTF">2023-10-13T12:31:00Z</dcterms:created>
  <dcterms:modified xsi:type="dcterms:W3CDTF">2023-10-13T12:31:00Z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0x010100697199113A860E45A339C08F1F040A1F</vt:lpwstr>
  </property>
</Properties>
</file>