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D3C43" w14:textId="2A8F998F" w:rsidR="00F042AA" w:rsidRDefault="009E68F5">
      <w:r>
        <w:rPr>
          <w:noProof/>
          <w:sz w:val="22"/>
          <w:szCs w:val="22"/>
          <w14:ligatures w14:val="none"/>
        </w:rPr>
        <w:drawing>
          <wp:anchor distT="0" distB="0" distL="114300" distR="114300" simplePos="0" relativeHeight="251658240" behindDoc="0" locked="0" layoutInCell="1" allowOverlap="1" wp14:anchorId="0791C767" wp14:editId="67A1EB37">
            <wp:simplePos x="0" y="0"/>
            <wp:positionH relativeFrom="column">
              <wp:posOffset>-668215</wp:posOffset>
            </wp:positionH>
            <wp:positionV relativeFrom="paragraph">
              <wp:posOffset>-689317</wp:posOffset>
            </wp:positionV>
            <wp:extent cx="7217074" cy="8792308"/>
            <wp:effectExtent l="0" t="0" r="3175" b="8890"/>
            <wp:wrapNone/>
            <wp:docPr id="644047803" name="Picture 1" descr="A document with text and numb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047803" name="Picture 1" descr="A document with text and numbers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4040" cy="880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042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8F5"/>
    <w:rsid w:val="001472BA"/>
    <w:rsid w:val="00200BFB"/>
    <w:rsid w:val="00895F4C"/>
    <w:rsid w:val="00907B73"/>
    <w:rsid w:val="009E68F5"/>
    <w:rsid w:val="00DC0923"/>
    <w:rsid w:val="00DE627C"/>
    <w:rsid w:val="00F04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E410E"/>
  <w15:chartTrackingRefBased/>
  <w15:docId w15:val="{89DE6959-85F9-49EB-8AE2-D14C6F62B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68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68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68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68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68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68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68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68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68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68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68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68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68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68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68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68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68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68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68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68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68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68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68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68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68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68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68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68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68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cid:image003.png@01DC436A.76C79D2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D8B51C-3B53-485C-A8E2-B26F873AB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 Galvin</dc:creator>
  <cp:keywords/>
  <dc:description/>
  <cp:lastModifiedBy>Rachel Dobson</cp:lastModifiedBy>
  <cp:revision>2</cp:revision>
  <dcterms:created xsi:type="dcterms:W3CDTF">2025-10-30T14:41:00Z</dcterms:created>
  <dcterms:modified xsi:type="dcterms:W3CDTF">2025-10-30T14:41:00Z</dcterms:modified>
</cp:coreProperties>
</file>