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62" w:type="dxa"/>
        <w:tblInd w:w="0" w:type="dxa"/>
        <w:tblLook w:val="04A0" w:firstRow="1" w:lastRow="0" w:firstColumn="1" w:lastColumn="0" w:noHBand="0" w:noVBand="1"/>
      </w:tblPr>
      <w:tblGrid>
        <w:gridCol w:w="6475"/>
        <w:gridCol w:w="6987"/>
      </w:tblGrid>
      <w:tr w:rsidR="00371600" w14:paraId="57314DEF" w14:textId="77777777" w:rsidTr="00371600">
        <w:tc>
          <w:tcPr>
            <w:tcW w:w="6475" w:type="dxa"/>
          </w:tcPr>
          <w:p w14:paraId="06E41CD6" w14:textId="468630B0" w:rsidR="00802D67" w:rsidRPr="007163E0" w:rsidRDefault="00371600" w:rsidP="00281D99">
            <w:pPr>
              <w:rPr>
                <w:b/>
                <w:bCs/>
                <w:szCs w:val="22"/>
              </w:rPr>
            </w:pPr>
            <w:r w:rsidRPr="007163E0">
              <w:rPr>
                <w:b/>
                <w:bCs/>
                <w:szCs w:val="22"/>
              </w:rPr>
              <w:t>Date and time of lesson:</w:t>
            </w:r>
          </w:p>
        </w:tc>
        <w:tc>
          <w:tcPr>
            <w:tcW w:w="6987" w:type="dxa"/>
          </w:tcPr>
          <w:p w14:paraId="7832FD6E" w14:textId="7FA28676" w:rsidR="00371600" w:rsidRPr="007163E0" w:rsidRDefault="00371600">
            <w:pPr>
              <w:rPr>
                <w:b/>
                <w:bCs/>
                <w:szCs w:val="22"/>
              </w:rPr>
            </w:pPr>
            <w:r w:rsidRPr="007163E0">
              <w:rPr>
                <w:b/>
                <w:bCs/>
                <w:szCs w:val="22"/>
              </w:rPr>
              <w:t>Class:</w:t>
            </w:r>
          </w:p>
        </w:tc>
      </w:tr>
      <w:tr w:rsidR="00371600" w14:paraId="6AA85074" w14:textId="77777777" w:rsidTr="00371600">
        <w:tc>
          <w:tcPr>
            <w:tcW w:w="6475" w:type="dxa"/>
          </w:tcPr>
          <w:p w14:paraId="1987B619" w14:textId="60CD45FF" w:rsidR="00802D67" w:rsidRPr="007163E0" w:rsidRDefault="00371600" w:rsidP="00802D67">
            <w:pPr>
              <w:rPr>
                <w:b/>
                <w:bCs/>
                <w:szCs w:val="22"/>
              </w:rPr>
            </w:pPr>
            <w:r w:rsidRPr="007163E0">
              <w:rPr>
                <w:b/>
                <w:bCs/>
                <w:szCs w:val="22"/>
              </w:rPr>
              <w:t>Unit of Work:</w:t>
            </w:r>
          </w:p>
        </w:tc>
        <w:tc>
          <w:tcPr>
            <w:tcW w:w="6987" w:type="dxa"/>
          </w:tcPr>
          <w:p w14:paraId="0661A29F" w14:textId="23B08E6F" w:rsidR="00371600" w:rsidRPr="007163E0" w:rsidRDefault="00371600">
            <w:pPr>
              <w:rPr>
                <w:b/>
                <w:bCs/>
                <w:szCs w:val="22"/>
              </w:rPr>
            </w:pPr>
            <w:r w:rsidRPr="007163E0">
              <w:rPr>
                <w:b/>
                <w:bCs/>
                <w:szCs w:val="22"/>
              </w:rPr>
              <w:t>Title/Focus of Lesson:</w:t>
            </w:r>
          </w:p>
        </w:tc>
      </w:tr>
      <w:tr w:rsidR="0029653D" w14:paraId="03A26495" w14:textId="77777777" w:rsidTr="00290B37">
        <w:trPr>
          <w:trHeight w:val="163"/>
        </w:trPr>
        <w:tc>
          <w:tcPr>
            <w:tcW w:w="13462" w:type="dxa"/>
            <w:gridSpan w:val="2"/>
            <w:tcBorders>
              <w:bottom w:val="single" w:sz="4" w:space="0" w:color="auto"/>
            </w:tcBorders>
            <w:shd w:val="clear" w:color="auto" w:fill="2E74B5" w:themeFill="accent5" w:themeFillShade="BF"/>
          </w:tcPr>
          <w:p w14:paraId="6889A596" w14:textId="1D32E053" w:rsidR="0029653D" w:rsidRPr="00E51478" w:rsidRDefault="0029653D" w:rsidP="00E51478">
            <w:pPr>
              <w:rPr>
                <w:b/>
                <w:bCs/>
                <w:color w:val="FFFFFF" w:themeColor="background1"/>
                <w:szCs w:val="22"/>
              </w:rPr>
            </w:pPr>
            <w:r w:rsidRPr="00E51478">
              <w:rPr>
                <w:b/>
                <w:bCs/>
                <w:color w:val="FFFFFF" w:themeColor="background1"/>
                <w:sz w:val="20"/>
                <w:szCs w:val="20"/>
              </w:rPr>
              <w:t>What aspects of BCU Subject Pedagogy sessions, and wider reading are informing the teaching approaches in the lesson?</w:t>
            </w:r>
          </w:p>
        </w:tc>
      </w:tr>
      <w:tr w:rsidR="00371600" w14:paraId="15EF9C60" w14:textId="77777777" w:rsidTr="00290B37">
        <w:tc>
          <w:tcPr>
            <w:tcW w:w="13462" w:type="dxa"/>
            <w:gridSpan w:val="2"/>
            <w:tcBorders>
              <w:left w:val="nil"/>
              <w:bottom w:val="nil"/>
              <w:right w:val="nil"/>
            </w:tcBorders>
          </w:tcPr>
          <w:p w14:paraId="1674E4E3" w14:textId="7DEAAF2B" w:rsidR="00371600" w:rsidRPr="0029653D" w:rsidRDefault="00371600">
            <w:pPr>
              <w:rPr>
                <w:b/>
                <w:bCs/>
                <w:sz w:val="20"/>
                <w:szCs w:val="20"/>
              </w:rPr>
            </w:pPr>
          </w:p>
          <w:p w14:paraId="23B94743" w14:textId="36EBFDD0" w:rsidR="00371600" w:rsidRPr="0029653D" w:rsidRDefault="0037160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E77F84B" w14:textId="0B7D5886" w:rsidR="00371600" w:rsidRDefault="00371600">
      <w:pPr>
        <w:rPr>
          <w:color w:val="FFFFFF" w:themeColor="background1"/>
          <w:sz w:val="20"/>
        </w:rPr>
      </w:pPr>
    </w:p>
    <w:tbl>
      <w:tblPr>
        <w:tblW w:w="13428" w:type="dxa"/>
        <w:tblLook w:val="0000" w:firstRow="0" w:lastRow="0" w:firstColumn="0" w:lastColumn="0" w:noHBand="0" w:noVBand="0"/>
      </w:tblPr>
      <w:tblGrid>
        <w:gridCol w:w="13428"/>
      </w:tblGrid>
      <w:tr w:rsidR="00112831" w:rsidRPr="00112831" w14:paraId="455BF9FF" w14:textId="77777777" w:rsidTr="00D35324">
        <w:tc>
          <w:tcPr>
            <w:tcW w:w="1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55053F58" w14:textId="51337C1E" w:rsidR="00F55DB5" w:rsidRPr="00112831" w:rsidRDefault="00E042E3">
            <w:pPr>
              <w:pStyle w:val="Heading5"/>
              <w:rPr>
                <w:color w:val="FFFFFF" w:themeColor="background1"/>
                <w:sz w:val="20"/>
                <w:szCs w:val="24"/>
              </w:rPr>
            </w:pPr>
            <w:r w:rsidRPr="00112831">
              <w:rPr>
                <w:color w:val="FFFFFF" w:themeColor="background1"/>
                <w:sz w:val="20"/>
                <w:szCs w:val="24"/>
              </w:rPr>
              <w:t>BCU Curriculum Themes</w:t>
            </w:r>
            <w:r w:rsidR="0047174A">
              <w:rPr>
                <w:color w:val="FFFFFF" w:themeColor="background1"/>
                <w:sz w:val="20"/>
                <w:szCs w:val="24"/>
              </w:rPr>
              <w:t xml:space="preserve"> (Theme C plus one other) </w:t>
            </w:r>
          </w:p>
        </w:tc>
      </w:tr>
      <w:tr w:rsidR="00183559" w:rsidRPr="00112831" w14:paraId="56674064" w14:textId="77777777" w:rsidTr="0086671D">
        <w:tc>
          <w:tcPr>
            <w:tcW w:w="1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1F956" w14:textId="72784595" w:rsidR="00183559" w:rsidRPr="00112831" w:rsidRDefault="00183559" w:rsidP="00183559">
            <w:pPr>
              <w:pStyle w:val="Heading5"/>
              <w:rPr>
                <w:color w:val="FFFFFF" w:themeColor="background1"/>
                <w:sz w:val="20"/>
                <w:szCs w:val="24"/>
              </w:rPr>
            </w:pPr>
            <w:r w:rsidRPr="00FE11CF">
              <w:rPr>
                <w:b w:val="0"/>
                <w:bCs w:val="0"/>
                <w:sz w:val="20"/>
              </w:rPr>
              <w:t xml:space="preserve">C) Associate teacher knows more, remembers </w:t>
            </w:r>
            <w:proofErr w:type="gramStart"/>
            <w:r w:rsidRPr="00FE11CF">
              <w:rPr>
                <w:b w:val="0"/>
                <w:bCs w:val="0"/>
                <w:sz w:val="20"/>
              </w:rPr>
              <w:t>more</w:t>
            </w:r>
            <w:proofErr w:type="gramEnd"/>
            <w:r w:rsidRPr="00FE11CF">
              <w:rPr>
                <w:b w:val="0"/>
                <w:bCs w:val="0"/>
                <w:sz w:val="20"/>
              </w:rPr>
              <w:t xml:space="preserve"> and applies subject knowledge and subject specific pedagogy to impact on pupils’ progress</w:t>
            </w:r>
          </w:p>
        </w:tc>
      </w:tr>
      <w:tr w:rsidR="00183559" w:rsidRPr="00112831" w14:paraId="2D8EE614" w14:textId="77777777" w:rsidTr="0086671D">
        <w:tc>
          <w:tcPr>
            <w:tcW w:w="1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BC91A" w14:textId="0C3BF71B" w:rsidR="00183559" w:rsidRPr="00112831" w:rsidRDefault="00183559" w:rsidP="00183559">
            <w:pPr>
              <w:pStyle w:val="Heading5"/>
              <w:rPr>
                <w:color w:val="FFFFFF" w:themeColor="background1"/>
                <w:sz w:val="20"/>
                <w:szCs w:val="24"/>
              </w:rPr>
            </w:pPr>
          </w:p>
        </w:tc>
      </w:tr>
      <w:tr w:rsidR="00183559" w14:paraId="32B01B29" w14:textId="77777777">
        <w:tc>
          <w:tcPr>
            <w:tcW w:w="13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927C1B" w14:textId="77777777" w:rsidR="00183559" w:rsidRDefault="00183559" w:rsidP="00183559">
            <w:pPr>
              <w:rPr>
                <w:rFonts w:cs="Arial"/>
                <w:sz w:val="8"/>
              </w:rPr>
            </w:pPr>
          </w:p>
        </w:tc>
      </w:tr>
    </w:tbl>
    <w:p w14:paraId="3F166C7D" w14:textId="77777777" w:rsidR="009D211F" w:rsidRDefault="009D211F">
      <w:pPr>
        <w:rPr>
          <w:sz w:val="20"/>
        </w:rPr>
      </w:pPr>
    </w:p>
    <w:tbl>
      <w:tblPr>
        <w:tblW w:w="13428" w:type="dxa"/>
        <w:tblLook w:val="0000" w:firstRow="0" w:lastRow="0" w:firstColumn="0" w:lastColumn="0" w:noHBand="0" w:noVBand="0"/>
      </w:tblPr>
      <w:tblGrid>
        <w:gridCol w:w="13428"/>
      </w:tblGrid>
      <w:tr w:rsidR="00F55DB5" w14:paraId="2C2947E8" w14:textId="77777777" w:rsidTr="00D35324">
        <w:tc>
          <w:tcPr>
            <w:tcW w:w="1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6364C6BE" w14:textId="478E73FD" w:rsidR="00F55DB5" w:rsidRPr="00F92964" w:rsidRDefault="00F55DB5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1D0BD8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Aims:  </w:t>
            </w:r>
            <w:r w:rsidRPr="001D0BD8">
              <w:rPr>
                <w:bCs/>
                <w:i/>
                <w:color w:val="FFFFFF" w:themeColor="background1"/>
                <w:sz w:val="20"/>
              </w:rPr>
              <w:t>Select aims related to the Unit of Work (maximum 2)</w:t>
            </w:r>
          </w:p>
        </w:tc>
      </w:tr>
      <w:tr w:rsidR="00F55DB5" w14:paraId="2AD9851E" w14:textId="77777777">
        <w:tc>
          <w:tcPr>
            <w:tcW w:w="13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B863CD" w14:textId="77777777" w:rsidR="00F55DB5" w:rsidRPr="00F92964" w:rsidRDefault="00F55DB5">
            <w:pPr>
              <w:pStyle w:val="Heading2"/>
              <w:spacing w:before="0" w:after="0"/>
              <w:rPr>
                <w:rFonts w:cs="Arial"/>
                <w:b w:val="0"/>
                <w:bCs/>
                <w:i w:val="0"/>
                <w:iCs/>
                <w:color w:val="FF0000"/>
                <w:sz w:val="8"/>
              </w:rPr>
            </w:pPr>
          </w:p>
        </w:tc>
      </w:tr>
      <w:tr w:rsidR="001D0BD8" w:rsidRPr="001D0BD8" w14:paraId="01005C4C" w14:textId="77777777">
        <w:tc>
          <w:tcPr>
            <w:tcW w:w="13428" w:type="dxa"/>
          </w:tcPr>
          <w:p w14:paraId="47A3F768" w14:textId="77777777" w:rsidR="00F55DB5" w:rsidRDefault="00F55DB5" w:rsidP="00371600">
            <w:pPr>
              <w:tabs>
                <w:tab w:val="left" w:pos="314"/>
              </w:tabs>
              <w:rPr>
                <w:rFonts w:cs="Arial"/>
                <w:sz w:val="20"/>
              </w:rPr>
            </w:pPr>
          </w:p>
          <w:p w14:paraId="53F1DEE2" w14:textId="495B1E3D" w:rsidR="0070280C" w:rsidRPr="00371600" w:rsidRDefault="0070280C" w:rsidP="00371600">
            <w:pPr>
              <w:tabs>
                <w:tab w:val="left" w:pos="314"/>
              </w:tabs>
              <w:rPr>
                <w:rFonts w:cs="Arial"/>
                <w:sz w:val="20"/>
              </w:rPr>
            </w:pPr>
          </w:p>
        </w:tc>
      </w:tr>
    </w:tbl>
    <w:p w14:paraId="05E17B12" w14:textId="77777777" w:rsidR="00F55DB5" w:rsidRDefault="00F55DB5">
      <w:pPr>
        <w:rPr>
          <w:sz w:val="20"/>
        </w:rPr>
      </w:pPr>
    </w:p>
    <w:tbl>
      <w:tblPr>
        <w:tblW w:w="13428" w:type="dxa"/>
        <w:tblLook w:val="0000" w:firstRow="0" w:lastRow="0" w:firstColumn="0" w:lastColumn="0" w:noHBand="0" w:noVBand="0"/>
      </w:tblPr>
      <w:tblGrid>
        <w:gridCol w:w="13428"/>
      </w:tblGrid>
      <w:tr w:rsidR="00F92964" w14:paraId="55F38383" w14:textId="77777777" w:rsidTr="003F1FD1">
        <w:tc>
          <w:tcPr>
            <w:tcW w:w="1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15A78059" w14:textId="3F047F36" w:rsidR="00F92964" w:rsidRPr="00112831" w:rsidRDefault="00F92964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09364C">
              <w:rPr>
                <w:rFonts w:cs="Arial"/>
                <w:b/>
                <w:bCs/>
                <w:iCs/>
                <w:color w:val="FFFFFF" w:themeColor="background1"/>
                <w:sz w:val="20"/>
              </w:rPr>
              <w:t>Intended Learning</w:t>
            </w:r>
            <w:r w:rsidRPr="00112831">
              <w:rPr>
                <w:rFonts w:cs="Arial"/>
                <w:iCs/>
                <w:color w:val="FFFFFF" w:themeColor="background1"/>
                <w:sz w:val="20"/>
              </w:rPr>
              <w:t>:  By the end of the lesson…</w:t>
            </w:r>
          </w:p>
        </w:tc>
      </w:tr>
      <w:tr w:rsidR="00F55DB5" w14:paraId="4C1FD496" w14:textId="77777777">
        <w:tc>
          <w:tcPr>
            <w:tcW w:w="13428" w:type="dxa"/>
            <w:tcBorders>
              <w:top w:val="single" w:sz="6" w:space="0" w:color="auto"/>
              <w:left w:val="nil"/>
              <w:right w:val="nil"/>
            </w:tcBorders>
          </w:tcPr>
          <w:p w14:paraId="7A0926BB" w14:textId="77777777" w:rsidR="00F55DB5" w:rsidRDefault="00F55DB5">
            <w:pPr>
              <w:pStyle w:val="Footer"/>
              <w:tabs>
                <w:tab w:val="left" w:pos="720"/>
              </w:tabs>
              <w:rPr>
                <w:rFonts w:ascii="Arial" w:hAnsi="Arial"/>
                <w:kern w:val="0"/>
                <w:sz w:val="8"/>
                <w:szCs w:val="24"/>
              </w:rPr>
            </w:pPr>
          </w:p>
        </w:tc>
      </w:tr>
    </w:tbl>
    <w:p w14:paraId="4428714B" w14:textId="2F272965" w:rsidR="00F55DB5" w:rsidRPr="00FE11CF" w:rsidRDefault="00F55DB5" w:rsidP="00371600">
      <w:pPr>
        <w:rPr>
          <w:sz w:val="20"/>
          <w:szCs w:val="22"/>
        </w:rPr>
      </w:pPr>
    </w:p>
    <w:p w14:paraId="0C6BDD43" w14:textId="77777777" w:rsidR="00D46FA8" w:rsidRDefault="00D46FA8" w:rsidP="00371600"/>
    <w:p w14:paraId="23883953" w14:textId="77777777" w:rsidR="00421921" w:rsidRDefault="00421921"/>
    <w:tbl>
      <w:tblPr>
        <w:tblW w:w="20142" w:type="dxa"/>
        <w:tblLook w:val="0000" w:firstRow="0" w:lastRow="0" w:firstColumn="0" w:lastColumn="0" w:noHBand="0" w:noVBand="0"/>
      </w:tblPr>
      <w:tblGrid>
        <w:gridCol w:w="13428"/>
        <w:gridCol w:w="6714"/>
      </w:tblGrid>
      <w:tr w:rsidR="00F55DB5" w14:paraId="352BA8DF" w14:textId="77777777" w:rsidTr="00D718AC">
        <w:trPr>
          <w:gridAfter w:val="1"/>
          <w:wAfter w:w="6714" w:type="dxa"/>
        </w:trPr>
        <w:tc>
          <w:tcPr>
            <w:tcW w:w="1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5E8F292E" w14:textId="7CBD22DB" w:rsidR="00F55DB5" w:rsidRDefault="0017225A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Adaptive </w:t>
            </w:r>
            <w:r w:rsidR="00CC1A4F">
              <w:rPr>
                <w:rFonts w:cs="Arial"/>
                <w:b/>
                <w:color w:val="FFFFFF" w:themeColor="background1"/>
                <w:sz w:val="20"/>
              </w:rPr>
              <w:t>t</w:t>
            </w:r>
            <w:r>
              <w:rPr>
                <w:rFonts w:cs="Arial"/>
                <w:b/>
                <w:color w:val="FFFFFF" w:themeColor="background1"/>
                <w:sz w:val="20"/>
              </w:rPr>
              <w:t xml:space="preserve">eaching </w:t>
            </w:r>
            <w:r w:rsidR="00CC1A4F">
              <w:rPr>
                <w:rFonts w:cs="Arial"/>
                <w:b/>
                <w:color w:val="FFFFFF" w:themeColor="background1"/>
                <w:sz w:val="20"/>
              </w:rPr>
              <w:t>s</w:t>
            </w:r>
            <w:r>
              <w:rPr>
                <w:rFonts w:cs="Arial"/>
                <w:b/>
                <w:color w:val="FFFFFF" w:themeColor="background1"/>
                <w:sz w:val="20"/>
              </w:rPr>
              <w:t>trategies</w:t>
            </w:r>
            <w:r w:rsidR="00CC1A4F">
              <w:rPr>
                <w:rFonts w:cs="Arial"/>
                <w:b/>
                <w:color w:val="FFFFFF" w:themeColor="background1"/>
                <w:sz w:val="20"/>
              </w:rPr>
              <w:t xml:space="preserve"> for individuals</w:t>
            </w:r>
            <w:r w:rsidR="00F55DB5" w:rsidRPr="00112831">
              <w:rPr>
                <w:rFonts w:cs="Arial"/>
                <w:b/>
                <w:color w:val="FFFFFF" w:themeColor="background1"/>
                <w:sz w:val="20"/>
              </w:rPr>
              <w:t xml:space="preserve">:  </w:t>
            </w:r>
            <w:r w:rsidR="00F55DB5" w:rsidRPr="00112831">
              <w:rPr>
                <w:rFonts w:cs="Arial"/>
                <w:color w:val="FFFFFF" w:themeColor="background1"/>
                <w:sz w:val="20"/>
              </w:rPr>
              <w:t xml:space="preserve">Briefly outline the measures you will take to meet the needs of </w:t>
            </w:r>
            <w:r w:rsidR="00F55DB5" w:rsidRPr="00112831">
              <w:rPr>
                <w:rFonts w:cs="Arial"/>
                <w:b/>
                <w:color w:val="FFFFFF" w:themeColor="background1"/>
                <w:sz w:val="20"/>
                <w:u w:val="single"/>
              </w:rPr>
              <w:t>named</w:t>
            </w:r>
            <w:r w:rsidR="00F55DB5" w:rsidRPr="00112831">
              <w:rPr>
                <w:rFonts w:cs="Arial"/>
                <w:color w:val="FFFFFF" w:themeColor="background1"/>
                <w:sz w:val="20"/>
              </w:rPr>
              <w:t xml:space="preserve"> </w:t>
            </w:r>
            <w:r w:rsidR="00BF38A0" w:rsidRPr="00112831">
              <w:rPr>
                <w:rFonts w:cs="Arial"/>
                <w:color w:val="FFFFFF" w:themeColor="background1"/>
                <w:sz w:val="20"/>
              </w:rPr>
              <w:t xml:space="preserve">(use pupil initials) </w:t>
            </w:r>
            <w:r w:rsidR="00F55DB5" w:rsidRPr="00112831">
              <w:rPr>
                <w:rFonts w:cs="Arial"/>
                <w:color w:val="FFFFFF" w:themeColor="background1"/>
                <w:sz w:val="20"/>
              </w:rPr>
              <w:t>pupils</w:t>
            </w:r>
            <w:r w:rsidR="00B4794C">
              <w:rPr>
                <w:rFonts w:cs="Arial"/>
                <w:color w:val="FFFFFF" w:themeColor="background1"/>
                <w:sz w:val="20"/>
              </w:rPr>
              <w:t xml:space="preserve"> </w:t>
            </w:r>
            <w:r w:rsidR="00B4794C" w:rsidRPr="003A53E4">
              <w:rPr>
                <w:rFonts w:cs="Arial"/>
                <w:color w:val="FFFFFF" w:themeColor="background1"/>
                <w:sz w:val="20"/>
              </w:rPr>
              <w:t>beyond whole class high quality teaching provision</w:t>
            </w:r>
            <w:r w:rsidR="007E3A6E">
              <w:rPr>
                <w:rFonts w:cs="Arial"/>
                <w:color w:val="FFFFFF" w:themeColor="background1"/>
                <w:sz w:val="20"/>
              </w:rPr>
              <w:t xml:space="preserve">. </w:t>
            </w:r>
          </w:p>
        </w:tc>
      </w:tr>
      <w:tr w:rsidR="00F55DB5" w14:paraId="29916DD2" w14:textId="77777777" w:rsidTr="00D718AC">
        <w:trPr>
          <w:gridAfter w:val="1"/>
          <w:wAfter w:w="6714" w:type="dxa"/>
        </w:trPr>
        <w:tc>
          <w:tcPr>
            <w:tcW w:w="134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FA40B6" w14:textId="77777777" w:rsidR="00F55DB5" w:rsidRDefault="00F55DB5">
            <w:pPr>
              <w:rPr>
                <w:rFonts w:cs="Arial"/>
                <w:sz w:val="8"/>
              </w:rPr>
            </w:pPr>
          </w:p>
        </w:tc>
      </w:tr>
      <w:tr w:rsidR="00F55DB5" w14:paraId="5E7E4B02" w14:textId="77777777" w:rsidTr="00D718AC">
        <w:trPr>
          <w:gridAfter w:val="1"/>
          <w:wAfter w:w="6714" w:type="dxa"/>
        </w:trPr>
        <w:tc>
          <w:tcPr>
            <w:tcW w:w="13428" w:type="dxa"/>
          </w:tcPr>
          <w:p w14:paraId="24C133F8" w14:textId="77777777" w:rsidR="00D718AC" w:rsidRDefault="00D718AC" w:rsidP="00371600">
            <w:pPr>
              <w:tabs>
                <w:tab w:val="left" w:pos="314"/>
              </w:tabs>
              <w:rPr>
                <w:rFonts w:cs="Arial"/>
                <w:sz w:val="20"/>
              </w:rPr>
            </w:pPr>
          </w:p>
          <w:p w14:paraId="4B2ED3C0" w14:textId="6279A38C" w:rsidR="00D718AC" w:rsidRPr="00371600" w:rsidRDefault="00D718AC" w:rsidP="00371600">
            <w:pPr>
              <w:tabs>
                <w:tab w:val="left" w:pos="314"/>
              </w:tabs>
              <w:rPr>
                <w:rFonts w:cs="Arial"/>
                <w:sz w:val="20"/>
              </w:rPr>
            </w:pPr>
          </w:p>
        </w:tc>
      </w:tr>
      <w:tr w:rsidR="00D718AC" w14:paraId="32F5E6E0" w14:textId="6C815CBC" w:rsidTr="00D718AC">
        <w:tc>
          <w:tcPr>
            <w:tcW w:w="13428" w:type="dxa"/>
          </w:tcPr>
          <w:p w14:paraId="6AF77950" w14:textId="6885416D" w:rsidR="00D718AC" w:rsidRDefault="00D718AC" w:rsidP="00D718AC">
            <w:pPr>
              <w:rPr>
                <w:rFonts w:cs="Arial"/>
                <w:sz w:val="20"/>
              </w:rPr>
            </w:pPr>
            <w:r w:rsidRPr="00112831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Resources Checklist: </w:t>
            </w:r>
          </w:p>
        </w:tc>
        <w:tc>
          <w:tcPr>
            <w:tcW w:w="6714" w:type="dxa"/>
          </w:tcPr>
          <w:p w14:paraId="39CF8099" w14:textId="5B2BD640" w:rsidR="00D718AC" w:rsidRDefault="00D718AC" w:rsidP="00D718AC">
            <w:r w:rsidRPr="00112831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Safeguarding/ Risk Assessment </w:t>
            </w:r>
          </w:p>
        </w:tc>
      </w:tr>
    </w:tbl>
    <w:p w14:paraId="3FE61FE3" w14:textId="7A621AEF" w:rsidR="00214B50" w:rsidRDefault="00214B50"/>
    <w:tbl>
      <w:tblPr>
        <w:tblW w:w="13459" w:type="dxa"/>
        <w:tblLook w:val="0000" w:firstRow="0" w:lastRow="0" w:firstColumn="0" w:lastColumn="0" w:noHBand="0" w:noVBand="0"/>
      </w:tblPr>
      <w:tblGrid>
        <w:gridCol w:w="3033"/>
        <w:gridCol w:w="6688"/>
        <w:gridCol w:w="3738"/>
      </w:tblGrid>
      <w:tr w:rsidR="00D46FA8" w14:paraId="614453BF" w14:textId="6CBA8CBF" w:rsidTr="00D46FA8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48FADBFB" w14:textId="155DD466" w:rsidR="00D46FA8" w:rsidRPr="00112831" w:rsidRDefault="00D46FA8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112831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Resources Checklist: 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5AD61083" w14:textId="34E3970A" w:rsidR="00D46FA8" w:rsidRPr="00112831" w:rsidRDefault="00D46FA8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112831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Safeguarding/ Risk Assessment 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4BB6621D" w14:textId="147D98AA" w:rsidR="00D46FA8" w:rsidRPr="00112831" w:rsidRDefault="00D46FA8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</w:rPr>
              <w:t>Significant hazards and control measures</w:t>
            </w:r>
          </w:p>
        </w:tc>
      </w:tr>
      <w:tr w:rsidR="00D46FA8" w14:paraId="4FF5DAB6" w14:textId="77777777" w:rsidTr="00D46FA8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7FCEB" w14:textId="77777777" w:rsidR="00D46FA8" w:rsidRDefault="00D46FA8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4397B208" w14:textId="77777777" w:rsidR="00D46FA8" w:rsidRDefault="00D46FA8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62431E0F" w14:textId="77777777" w:rsidR="00D46FA8" w:rsidRDefault="00D46FA8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45B7ADCF" w14:textId="77777777" w:rsidR="00D46FA8" w:rsidRDefault="00D46FA8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69A616AE" w14:textId="77777777" w:rsidR="00D46FA8" w:rsidRDefault="00D46FA8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3E02C0FF" w14:textId="77777777" w:rsidR="00D46FA8" w:rsidRDefault="00D46FA8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066FAD47" w14:textId="23C0FEFC" w:rsidR="00D46FA8" w:rsidRPr="00112831" w:rsidRDefault="00D46FA8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6467" w:type="dxa"/>
              <w:tblLook w:val="04A0" w:firstRow="1" w:lastRow="0" w:firstColumn="1" w:lastColumn="0" w:noHBand="0" w:noVBand="1"/>
            </w:tblPr>
            <w:tblGrid>
              <w:gridCol w:w="577"/>
              <w:gridCol w:w="1288"/>
              <w:gridCol w:w="1653"/>
              <w:gridCol w:w="1579"/>
              <w:gridCol w:w="1360"/>
              <w:gridCol w:w="10"/>
            </w:tblGrid>
            <w:tr w:rsidR="00D46FA8" w14:paraId="412DE7BC" w14:textId="77777777" w:rsidTr="00972224">
              <w:trPr>
                <w:trHeight w:val="96"/>
              </w:trPr>
              <w:tc>
                <w:tcPr>
                  <w:tcW w:w="577" w:type="dxa"/>
                </w:tcPr>
                <w:p w14:paraId="71414CCB" w14:textId="77777777" w:rsidR="00D46FA8" w:rsidRDefault="00D46FA8" w:rsidP="00D46FA8">
                  <w:pPr>
                    <w:ind w:left="360"/>
                    <w:rPr>
                      <w:rFonts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12C03C0" w14:textId="77777777" w:rsidR="00D46FA8" w:rsidRDefault="00D46FA8" w:rsidP="00D46FA8">
                  <w:pPr>
                    <w:ind w:left="360"/>
                    <w:rPr>
                      <w:rFonts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46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8CE44" w14:textId="77777777" w:rsidR="00D46FA8" w:rsidRDefault="00D46FA8" w:rsidP="00D46FA8">
                  <w:pPr>
                    <w:ind w:left="360"/>
                    <w:jc w:val="center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Likelihood</w:t>
                  </w:r>
                </w:p>
              </w:tc>
            </w:tr>
            <w:tr w:rsidR="00D46FA8" w14:paraId="758E00B4" w14:textId="00510F77" w:rsidTr="00D46FA8">
              <w:trPr>
                <w:gridAfter w:val="1"/>
                <w:wAfter w:w="10" w:type="dxa"/>
                <w:trHeight w:val="96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91FF9C1" w14:textId="77777777" w:rsidR="00D46FA8" w:rsidRDefault="00D46FA8" w:rsidP="00D46FA8">
                  <w:pPr>
                    <w:ind w:left="360"/>
                    <w:rPr>
                      <w:rFonts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BD2E83" w14:textId="77777777" w:rsidR="00D46FA8" w:rsidRDefault="00D46FA8" w:rsidP="00D46FA8">
                  <w:pPr>
                    <w:ind w:left="360"/>
                    <w:rPr>
                      <w:rFonts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E49C8" w14:textId="77777777" w:rsidR="00D46FA8" w:rsidRDefault="00D46FA8" w:rsidP="00D46FA8">
                  <w:pPr>
                    <w:jc w:val="center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Low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51509B" w14:textId="77777777" w:rsidR="00D46FA8" w:rsidRDefault="00D46FA8" w:rsidP="00D46FA8">
                  <w:pPr>
                    <w:jc w:val="center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Medium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B0346" w14:textId="4749735D" w:rsidR="00D46FA8" w:rsidRDefault="00D46FA8" w:rsidP="00D46FA8">
                  <w:pPr>
                    <w:jc w:val="center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High</w:t>
                  </w:r>
                </w:p>
              </w:tc>
            </w:tr>
            <w:tr w:rsidR="00D46FA8" w14:paraId="0AAE05A5" w14:textId="67DBA454" w:rsidTr="00D46FA8">
              <w:trPr>
                <w:gridAfter w:val="1"/>
                <w:wAfter w:w="10" w:type="dxa"/>
                <w:trHeight w:val="397"/>
              </w:trPr>
              <w:tc>
                <w:tcPr>
                  <w:tcW w:w="5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3BDF4A5" w14:textId="77777777" w:rsidR="00D46FA8" w:rsidRDefault="00D46FA8" w:rsidP="00D46FA8">
                  <w:pPr>
                    <w:ind w:right="113"/>
                    <w:jc w:val="center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Severity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F5681" w14:textId="77777777" w:rsidR="00D46FA8" w:rsidRDefault="00D46FA8" w:rsidP="00D46FA8">
                  <w:pPr>
                    <w:ind w:left="360"/>
                    <w:jc w:val="right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Low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2986504E" w14:textId="77777777" w:rsidR="00D46FA8" w:rsidRDefault="00D46FA8" w:rsidP="00D46FA8">
                  <w:pPr>
                    <w:jc w:val="center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L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20C39814" w14:textId="77777777" w:rsidR="00D46FA8" w:rsidRDefault="00D46FA8" w:rsidP="00D46FA8">
                  <w:pPr>
                    <w:jc w:val="center"/>
                    <w:rPr>
                      <w:rFonts w:cs="Arial"/>
                      <w:sz w:val="20"/>
                      <w:lang w:val="en-US"/>
                    </w:rPr>
                  </w:pPr>
                  <w:r w:rsidRPr="00034A78">
                    <w:rPr>
                      <w:rFonts w:cs="Arial"/>
                      <w:sz w:val="20"/>
                      <w:lang w:val="en-US"/>
                    </w:rPr>
                    <w:t>L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703C19C8" w14:textId="4CB603BE" w:rsidR="00D46FA8" w:rsidRDefault="00D46FA8" w:rsidP="00D46FA8">
                  <w:pPr>
                    <w:jc w:val="center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M</w:t>
                  </w:r>
                </w:p>
              </w:tc>
            </w:tr>
            <w:tr w:rsidR="00D46FA8" w14:paraId="4B4DA277" w14:textId="7DBA740D" w:rsidTr="00D46FA8">
              <w:trPr>
                <w:gridAfter w:val="1"/>
                <w:wAfter w:w="10" w:type="dxa"/>
                <w:trHeight w:val="39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B3E44" w14:textId="77777777" w:rsidR="00D46FA8" w:rsidRDefault="00D46FA8" w:rsidP="00D46FA8">
                  <w:pPr>
                    <w:rPr>
                      <w:rFonts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30A0CE" w14:textId="77777777" w:rsidR="00D46FA8" w:rsidRDefault="00D46FA8" w:rsidP="00D46FA8">
                  <w:pPr>
                    <w:ind w:left="360"/>
                    <w:jc w:val="right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Medium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6D95BA1A" w14:textId="77777777" w:rsidR="00D46FA8" w:rsidRDefault="00D46FA8" w:rsidP="00D46FA8">
                  <w:pPr>
                    <w:jc w:val="center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L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  <w:hideMark/>
                </w:tcPr>
                <w:p w14:paraId="24116B49" w14:textId="77777777" w:rsidR="00D46FA8" w:rsidRDefault="00D46FA8" w:rsidP="00D46FA8">
                  <w:pPr>
                    <w:jc w:val="center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M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503035E" w14:textId="0FA515AD" w:rsidR="00D46FA8" w:rsidRDefault="00D46FA8" w:rsidP="00D46FA8">
                  <w:pPr>
                    <w:jc w:val="center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H</w:t>
                  </w:r>
                </w:p>
              </w:tc>
            </w:tr>
            <w:tr w:rsidR="00D46FA8" w14:paraId="7EAFADAC" w14:textId="4B3D504F" w:rsidTr="00D46FA8">
              <w:trPr>
                <w:gridAfter w:val="1"/>
                <w:wAfter w:w="10" w:type="dxa"/>
                <w:trHeight w:val="39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5E8BFD" w14:textId="77777777" w:rsidR="00D46FA8" w:rsidRDefault="00D46FA8" w:rsidP="00D46FA8">
                  <w:pPr>
                    <w:rPr>
                      <w:rFonts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2D642B" w14:textId="77777777" w:rsidR="00D46FA8" w:rsidRDefault="00D46FA8" w:rsidP="00D46FA8">
                  <w:pPr>
                    <w:ind w:left="360"/>
                    <w:jc w:val="right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High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  <w:hideMark/>
                </w:tcPr>
                <w:p w14:paraId="326897D2" w14:textId="77777777" w:rsidR="00D46FA8" w:rsidRDefault="00D46FA8" w:rsidP="00D46FA8">
                  <w:pPr>
                    <w:jc w:val="center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M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  <w:hideMark/>
                </w:tcPr>
                <w:p w14:paraId="719510BA" w14:textId="77777777" w:rsidR="00D46FA8" w:rsidRDefault="00D46FA8" w:rsidP="00D46FA8">
                  <w:pPr>
                    <w:jc w:val="center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H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A3EC4F6" w14:textId="2516D82D" w:rsidR="00D46FA8" w:rsidRDefault="00D46FA8" w:rsidP="00D46FA8">
                  <w:pPr>
                    <w:jc w:val="center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H</w:t>
                  </w:r>
                </w:p>
              </w:tc>
            </w:tr>
          </w:tbl>
          <w:p w14:paraId="0557396A" w14:textId="77777777" w:rsidR="00D46FA8" w:rsidRPr="00112831" w:rsidRDefault="00D46FA8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248F5" w14:textId="77777777" w:rsidR="00D46FA8" w:rsidRDefault="00D46FA8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</w:tc>
      </w:tr>
    </w:tbl>
    <w:p w14:paraId="66F94EC8" w14:textId="77777777" w:rsidR="00813FD4" w:rsidRDefault="00813FD4"/>
    <w:tbl>
      <w:tblPr>
        <w:tblW w:w="13428" w:type="dxa"/>
        <w:tblInd w:w="8" w:type="dxa"/>
        <w:tblLook w:val="0000" w:firstRow="0" w:lastRow="0" w:firstColumn="0" w:lastColumn="0" w:noHBand="0" w:noVBand="0"/>
      </w:tblPr>
      <w:tblGrid>
        <w:gridCol w:w="6714"/>
        <w:gridCol w:w="6714"/>
      </w:tblGrid>
      <w:tr w:rsidR="00F55DB5" w14:paraId="489D49E5" w14:textId="77777777" w:rsidTr="00813FD4">
        <w:tc>
          <w:tcPr>
            <w:tcW w:w="6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C8776" w14:textId="77777777" w:rsidR="00F55DB5" w:rsidRPr="00371600" w:rsidRDefault="00F55DB5" w:rsidP="00371600">
            <w:pPr>
              <w:tabs>
                <w:tab w:val="left" w:pos="314"/>
              </w:tabs>
              <w:rPr>
                <w:rFonts w:cs="Arial"/>
                <w:sz w:val="20"/>
              </w:rPr>
            </w:pPr>
          </w:p>
        </w:tc>
        <w:tc>
          <w:tcPr>
            <w:tcW w:w="67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D1722" w14:textId="77777777" w:rsidR="00B54BF3" w:rsidRDefault="00B54BF3" w:rsidP="00B54BF3">
            <w:pPr>
              <w:rPr>
                <w:rFonts w:cs="Arial"/>
                <w:sz w:val="20"/>
              </w:rPr>
            </w:pPr>
          </w:p>
        </w:tc>
      </w:tr>
    </w:tbl>
    <w:p w14:paraId="4A745389" w14:textId="77777777" w:rsidR="00FC03BD" w:rsidRDefault="00FC03BD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8"/>
      </w:tblGrid>
      <w:tr w:rsidR="00F55DB5" w14:paraId="0D3054A1" w14:textId="77777777" w:rsidTr="00D35324">
        <w:tc>
          <w:tcPr>
            <w:tcW w:w="1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5D186D92" w14:textId="5791B985" w:rsidR="00F55DB5" w:rsidRPr="00C83F0E" w:rsidRDefault="00F55DB5">
            <w:pPr>
              <w:rPr>
                <w:color w:val="3A63B4"/>
              </w:rPr>
            </w:pPr>
            <w:r w:rsidRPr="00112831">
              <w:rPr>
                <w:rFonts w:cs="Arial"/>
                <w:b/>
                <w:bCs/>
                <w:color w:val="FFFFFF" w:themeColor="background1"/>
                <w:sz w:val="20"/>
              </w:rPr>
              <w:lastRenderedPageBreak/>
              <w:t>Lesson Plan:</w:t>
            </w:r>
          </w:p>
        </w:tc>
      </w:tr>
    </w:tbl>
    <w:p w14:paraId="387CF277" w14:textId="77777777" w:rsidR="00E70945" w:rsidRDefault="00E70945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4140"/>
        <w:gridCol w:w="4140"/>
      </w:tblGrid>
      <w:tr w:rsidR="00F55DB5" w14:paraId="5C0F56E8" w14:textId="77777777" w:rsidTr="003F5450">
        <w:trPr>
          <w:tblHeader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0BA15" w14:textId="41A5DD42" w:rsidR="00E865AD" w:rsidRPr="007C74B7" w:rsidRDefault="00015040" w:rsidP="003F5450">
            <w:pPr>
              <w:rPr>
                <w:rFonts w:cs="Arial"/>
                <w:b/>
                <w:bCs/>
                <w:color w:val="3A63B4"/>
                <w:sz w:val="20"/>
                <w:szCs w:val="20"/>
              </w:rPr>
            </w:pPr>
            <w:r w:rsidRPr="007C74B7">
              <w:rPr>
                <w:rFonts w:cs="Arial"/>
                <w:bCs/>
                <w:sz w:val="20"/>
                <w:szCs w:val="20"/>
              </w:rPr>
              <w:t>Time for activity and actual timings for the lesson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31D58" w14:textId="77777777" w:rsidR="00965B6B" w:rsidRPr="007C74B7" w:rsidRDefault="00F55DB5" w:rsidP="003F5450">
            <w:pPr>
              <w:rPr>
                <w:rFonts w:cs="Arial"/>
                <w:b/>
                <w:bCs/>
                <w:color w:val="28447C"/>
                <w:sz w:val="20"/>
                <w:szCs w:val="20"/>
              </w:rPr>
            </w:pPr>
            <w:r w:rsidRPr="007C74B7">
              <w:rPr>
                <w:rFonts w:cs="Arial"/>
                <w:b/>
                <w:bCs/>
                <w:color w:val="28447C"/>
                <w:sz w:val="20"/>
                <w:szCs w:val="20"/>
              </w:rPr>
              <w:t>Learning</w:t>
            </w:r>
          </w:p>
          <w:p w14:paraId="74FFF622" w14:textId="68CEF915" w:rsidR="00E70945" w:rsidRDefault="00E70945" w:rsidP="003F5450">
            <w:pPr>
              <w:rPr>
                <w:rFonts w:cs="Arial"/>
                <w:bCs/>
                <w:sz w:val="18"/>
                <w:szCs w:val="18"/>
              </w:rPr>
            </w:pPr>
          </w:p>
          <w:p w14:paraId="67368A1F" w14:textId="77777777" w:rsidR="007C74B7" w:rsidRPr="007C74B7" w:rsidRDefault="007C74B7" w:rsidP="003F5450">
            <w:pPr>
              <w:rPr>
                <w:rFonts w:cs="Arial"/>
                <w:bCs/>
                <w:sz w:val="18"/>
                <w:szCs w:val="18"/>
              </w:rPr>
            </w:pPr>
          </w:p>
          <w:p w14:paraId="490652BC" w14:textId="58E12C91" w:rsidR="00965B6B" w:rsidRPr="007C74B7" w:rsidRDefault="00E70945" w:rsidP="003F5450">
            <w:pPr>
              <w:rPr>
                <w:rFonts w:cs="Arial"/>
                <w:bCs/>
                <w:sz w:val="20"/>
                <w:szCs w:val="20"/>
              </w:rPr>
            </w:pPr>
            <w:r w:rsidRPr="007C74B7">
              <w:rPr>
                <w:rFonts w:cs="Arial"/>
                <w:bCs/>
                <w:sz w:val="20"/>
                <w:szCs w:val="20"/>
              </w:rPr>
              <w:t xml:space="preserve">Use a row per </w:t>
            </w:r>
            <w:r w:rsidR="00C83F0E" w:rsidRPr="007C74B7">
              <w:rPr>
                <w:rFonts w:cs="Arial"/>
                <w:bCs/>
                <w:sz w:val="20"/>
                <w:szCs w:val="20"/>
              </w:rPr>
              <w:t>lesson</w:t>
            </w:r>
            <w:r w:rsidRPr="007C74B7">
              <w:rPr>
                <w:rFonts w:cs="Arial"/>
                <w:bCs/>
                <w:sz w:val="20"/>
                <w:szCs w:val="20"/>
              </w:rPr>
              <w:t xml:space="preserve"> episode / learning activity</w:t>
            </w:r>
          </w:p>
          <w:p w14:paraId="43653F98" w14:textId="52527C76" w:rsidR="003F5450" w:rsidRPr="007C74B7" w:rsidRDefault="003F5450" w:rsidP="003F54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C74B7">
              <w:rPr>
                <w:rFonts w:ascii="Arial" w:hAnsi="Arial" w:cs="Arial"/>
                <w:sz w:val="20"/>
                <w:szCs w:val="20"/>
              </w:rPr>
              <w:t xml:space="preserve">What are the pupils </w:t>
            </w:r>
            <w:r w:rsidR="007D2BAB" w:rsidRPr="007C74B7">
              <w:rPr>
                <w:rFonts w:ascii="Arial" w:hAnsi="Arial" w:cs="Arial"/>
                <w:sz w:val="20"/>
                <w:szCs w:val="20"/>
              </w:rPr>
              <w:t>learning</w:t>
            </w:r>
            <w:r w:rsidRPr="007C74B7">
              <w:rPr>
                <w:rFonts w:ascii="Arial" w:hAnsi="Arial" w:cs="Arial"/>
                <w:sz w:val="20"/>
                <w:szCs w:val="20"/>
              </w:rPr>
              <w:t xml:space="preserve"> in this part of the lesson - learning activity?</w:t>
            </w:r>
          </w:p>
          <w:p w14:paraId="43D94A06" w14:textId="2F10D9F2" w:rsidR="000B1A3B" w:rsidRPr="00FE11CF" w:rsidRDefault="00873473" w:rsidP="003F5450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1CF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72F5A95D" w14:textId="45A59C0E" w:rsidR="00C83F0E" w:rsidRPr="007C74B7" w:rsidRDefault="003F5450" w:rsidP="003F54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C74B7">
              <w:rPr>
                <w:rFonts w:ascii="Arial" w:hAnsi="Arial" w:cs="Arial"/>
                <w:sz w:val="20"/>
                <w:szCs w:val="20"/>
              </w:rPr>
              <w:t xml:space="preserve">What are the </w:t>
            </w:r>
            <w:r w:rsidRPr="007C74B7">
              <w:rPr>
                <w:rFonts w:ascii="Arial" w:hAnsi="Arial" w:cs="Arial"/>
                <w:b/>
                <w:bCs/>
                <w:sz w:val="20"/>
                <w:szCs w:val="20"/>
              </w:rPr>
              <w:t>learning intentions</w:t>
            </w:r>
            <w:r w:rsidRPr="007C74B7">
              <w:rPr>
                <w:rFonts w:ascii="Arial" w:hAnsi="Arial" w:cs="Arial"/>
                <w:sz w:val="20"/>
                <w:szCs w:val="20"/>
              </w:rPr>
              <w:t xml:space="preserve"> for this part of the lesson?</w:t>
            </w:r>
          </w:p>
          <w:p w14:paraId="089F7560" w14:textId="50C7E8EC" w:rsidR="00E70945" w:rsidRPr="007C74B7" w:rsidRDefault="00E70945" w:rsidP="003F545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4559C6" w14:textId="77777777" w:rsidR="007C74B7" w:rsidRDefault="00F55DB5" w:rsidP="003F5450">
            <w:pPr>
              <w:rPr>
                <w:rFonts w:cs="Arial"/>
                <w:b/>
                <w:bCs/>
                <w:color w:val="28447C"/>
                <w:sz w:val="20"/>
                <w:szCs w:val="20"/>
              </w:rPr>
            </w:pPr>
            <w:r w:rsidRPr="007C74B7">
              <w:rPr>
                <w:rFonts w:cs="Arial"/>
                <w:b/>
                <w:bCs/>
                <w:color w:val="28447C"/>
                <w:sz w:val="20"/>
                <w:szCs w:val="20"/>
              </w:rPr>
              <w:t>Teaching</w:t>
            </w:r>
            <w:r w:rsidR="00CC1A4F" w:rsidRPr="007C74B7">
              <w:rPr>
                <w:rFonts w:cs="Arial"/>
                <w:b/>
                <w:bCs/>
                <w:color w:val="28447C"/>
                <w:sz w:val="20"/>
                <w:szCs w:val="20"/>
              </w:rPr>
              <w:t xml:space="preserve"> </w:t>
            </w:r>
          </w:p>
          <w:p w14:paraId="48247F40" w14:textId="658DFBE7" w:rsidR="00965B6B" w:rsidRPr="007C74B7" w:rsidRDefault="00CC1A4F" w:rsidP="003F5450">
            <w:pPr>
              <w:rPr>
                <w:rFonts w:cs="Arial"/>
                <w:color w:val="28447C"/>
                <w:sz w:val="18"/>
                <w:szCs w:val="18"/>
              </w:rPr>
            </w:pPr>
            <w:r w:rsidRPr="007C74B7">
              <w:rPr>
                <w:rFonts w:cs="Arial"/>
                <w:color w:val="28447C"/>
                <w:sz w:val="18"/>
                <w:szCs w:val="18"/>
              </w:rPr>
              <w:t>(</w:t>
            </w:r>
            <w:r w:rsidR="00FF6F3F" w:rsidRPr="007C74B7">
              <w:rPr>
                <w:rFonts w:cs="Arial"/>
                <w:color w:val="28447C"/>
                <w:sz w:val="18"/>
                <w:szCs w:val="18"/>
              </w:rPr>
              <w:t>Including</w:t>
            </w:r>
            <w:r w:rsidRPr="007C74B7">
              <w:rPr>
                <w:rFonts w:cs="Arial"/>
                <w:color w:val="28447C"/>
                <w:sz w:val="18"/>
                <w:szCs w:val="18"/>
              </w:rPr>
              <w:t xml:space="preserve"> adaptive teaching strategies</w:t>
            </w:r>
            <w:r w:rsidR="00EF075F" w:rsidRPr="007C74B7">
              <w:rPr>
                <w:rFonts w:cs="Arial"/>
                <w:color w:val="28447C"/>
                <w:sz w:val="18"/>
                <w:szCs w:val="18"/>
              </w:rPr>
              <w:t xml:space="preserve"> for groups of specific pupils</w:t>
            </w:r>
            <w:r w:rsidRPr="007C74B7">
              <w:rPr>
                <w:rFonts w:cs="Arial"/>
                <w:color w:val="28447C"/>
                <w:sz w:val="18"/>
                <w:szCs w:val="18"/>
              </w:rPr>
              <w:t>)</w:t>
            </w:r>
          </w:p>
          <w:p w14:paraId="1C543FF5" w14:textId="77777777" w:rsidR="00965B6B" w:rsidRPr="007C74B7" w:rsidRDefault="00965B6B" w:rsidP="003F5450">
            <w:pPr>
              <w:rPr>
                <w:rFonts w:cs="Arial"/>
                <w:b/>
                <w:sz w:val="20"/>
                <w:szCs w:val="20"/>
              </w:rPr>
            </w:pPr>
          </w:p>
          <w:p w14:paraId="2E9B9DD9" w14:textId="7DF3C355" w:rsidR="00965B6B" w:rsidRPr="007C74B7" w:rsidRDefault="00965B6B" w:rsidP="003F5450">
            <w:pPr>
              <w:rPr>
                <w:rFonts w:cs="Arial"/>
                <w:bCs/>
                <w:sz w:val="20"/>
                <w:szCs w:val="20"/>
              </w:rPr>
            </w:pPr>
            <w:r w:rsidRPr="007C74B7">
              <w:rPr>
                <w:rFonts w:cs="Arial"/>
                <w:bCs/>
                <w:sz w:val="20"/>
                <w:szCs w:val="20"/>
              </w:rPr>
              <w:t xml:space="preserve">What is the teacher doing in this part of the lesson – in detail </w:t>
            </w:r>
            <w:r w:rsidR="00FC03BD" w:rsidRPr="007C74B7">
              <w:rPr>
                <w:rFonts w:cs="Arial"/>
                <w:bCs/>
                <w:sz w:val="20"/>
                <w:szCs w:val="20"/>
              </w:rPr>
              <w:t>e.g.,</w:t>
            </w:r>
            <w:r w:rsidRPr="007C74B7">
              <w:rPr>
                <w:rFonts w:cs="Arial"/>
                <w:bCs/>
                <w:sz w:val="20"/>
                <w:szCs w:val="20"/>
              </w:rPr>
              <w:t xml:space="preserve"> include </w:t>
            </w:r>
          </w:p>
          <w:p w14:paraId="2B69348B" w14:textId="77777777" w:rsidR="00965B6B" w:rsidRPr="007C74B7" w:rsidRDefault="00965B6B" w:rsidP="003F54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C74B7">
              <w:rPr>
                <w:rFonts w:ascii="Arial" w:hAnsi="Arial" w:cs="Arial"/>
                <w:bCs/>
                <w:sz w:val="20"/>
                <w:szCs w:val="20"/>
              </w:rPr>
              <w:t>planned questions</w:t>
            </w:r>
          </w:p>
          <w:p w14:paraId="778407E3" w14:textId="43FC7719" w:rsidR="00965B6B" w:rsidRPr="007C74B7" w:rsidRDefault="00965B6B" w:rsidP="003F54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C74B7">
              <w:rPr>
                <w:rFonts w:ascii="Arial" w:hAnsi="Arial" w:cs="Arial"/>
                <w:bCs/>
                <w:sz w:val="20"/>
                <w:szCs w:val="20"/>
              </w:rPr>
              <w:t>key explanation</w:t>
            </w:r>
            <w:r w:rsidR="00FC03BD" w:rsidRPr="007C74B7">
              <w:rPr>
                <w:rFonts w:ascii="Arial" w:hAnsi="Arial" w:cs="Arial"/>
                <w:bCs/>
                <w:sz w:val="20"/>
                <w:szCs w:val="20"/>
              </w:rPr>
              <w:t xml:space="preserve"> points / key words</w:t>
            </w:r>
          </w:p>
          <w:p w14:paraId="795EEB99" w14:textId="77777777" w:rsidR="00965B6B" w:rsidRPr="007C74B7" w:rsidRDefault="00965B6B" w:rsidP="003F54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C74B7">
              <w:rPr>
                <w:rFonts w:ascii="Arial" w:hAnsi="Arial" w:cs="Arial"/>
                <w:bCs/>
                <w:sz w:val="20"/>
                <w:szCs w:val="20"/>
              </w:rPr>
              <w:t>key points to emphasise / model</w:t>
            </w:r>
          </w:p>
          <w:p w14:paraId="77086E5F" w14:textId="7DA743FC" w:rsidR="00EF075F" w:rsidRPr="007C74B7" w:rsidRDefault="00FC03BD" w:rsidP="003716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C74B7">
              <w:rPr>
                <w:rFonts w:ascii="Arial" w:hAnsi="Arial" w:cs="Arial"/>
                <w:bCs/>
                <w:sz w:val="20"/>
                <w:szCs w:val="20"/>
              </w:rPr>
              <w:t>high quality teaching strategies</w:t>
            </w:r>
          </w:p>
          <w:p w14:paraId="68668AC3" w14:textId="1ACADDC4" w:rsidR="00873473" w:rsidRPr="007C74B7" w:rsidRDefault="00873473" w:rsidP="003F54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C74B7">
              <w:rPr>
                <w:rFonts w:ascii="Arial" w:hAnsi="Arial" w:cs="Arial"/>
                <w:bCs/>
                <w:sz w:val="20"/>
                <w:szCs w:val="20"/>
              </w:rPr>
              <w:t>scaffolding strategies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C29FED" w14:textId="73BB60E8" w:rsidR="00C83F0E" w:rsidRPr="007C74B7" w:rsidRDefault="00965B6B" w:rsidP="003F5450">
            <w:pPr>
              <w:rPr>
                <w:rFonts w:cs="Arial"/>
                <w:b/>
                <w:color w:val="002060"/>
                <w:sz w:val="20"/>
                <w:szCs w:val="20"/>
              </w:rPr>
            </w:pPr>
            <w:r w:rsidRPr="007C74B7">
              <w:rPr>
                <w:rFonts w:cs="Arial"/>
                <w:b/>
                <w:color w:val="002060"/>
                <w:sz w:val="20"/>
                <w:szCs w:val="20"/>
              </w:rPr>
              <w:t xml:space="preserve">Formative </w:t>
            </w:r>
            <w:r w:rsidR="00FF6F3F">
              <w:rPr>
                <w:rFonts w:cs="Arial"/>
                <w:b/>
                <w:color w:val="002060"/>
                <w:sz w:val="20"/>
                <w:szCs w:val="20"/>
              </w:rPr>
              <w:t>A</w:t>
            </w:r>
            <w:r w:rsidR="00F55DB5" w:rsidRPr="007C74B7">
              <w:rPr>
                <w:rFonts w:cs="Arial"/>
                <w:b/>
                <w:color w:val="002060"/>
                <w:sz w:val="20"/>
                <w:szCs w:val="20"/>
              </w:rPr>
              <w:t>ssessment</w:t>
            </w:r>
            <w:r w:rsidR="00520CCF" w:rsidRPr="007C74B7">
              <w:rPr>
                <w:rFonts w:cs="Arial"/>
                <w:b/>
                <w:color w:val="002060"/>
                <w:sz w:val="20"/>
                <w:szCs w:val="20"/>
              </w:rPr>
              <w:t xml:space="preserve"> </w:t>
            </w:r>
          </w:p>
          <w:p w14:paraId="7B1821CE" w14:textId="5E986715" w:rsidR="00F55DB5" w:rsidRPr="007C74B7" w:rsidRDefault="00520CCF" w:rsidP="003F5450">
            <w:pPr>
              <w:rPr>
                <w:rFonts w:cs="Arial"/>
                <w:bCs/>
                <w:color w:val="002060"/>
                <w:sz w:val="18"/>
                <w:szCs w:val="18"/>
              </w:rPr>
            </w:pPr>
            <w:r w:rsidRPr="007C74B7">
              <w:rPr>
                <w:rFonts w:cs="Arial"/>
                <w:bCs/>
                <w:color w:val="002060"/>
                <w:sz w:val="18"/>
                <w:szCs w:val="18"/>
              </w:rPr>
              <w:t>(</w:t>
            </w:r>
            <w:r w:rsidR="00FF6F3F" w:rsidRPr="007C74B7">
              <w:rPr>
                <w:rFonts w:cs="Arial"/>
                <w:bCs/>
                <w:color w:val="002060"/>
                <w:sz w:val="18"/>
                <w:szCs w:val="18"/>
              </w:rPr>
              <w:t>Checking</w:t>
            </w:r>
            <w:r w:rsidRPr="007C74B7">
              <w:rPr>
                <w:rFonts w:cs="Arial"/>
                <w:bCs/>
                <w:color w:val="002060"/>
                <w:sz w:val="18"/>
                <w:szCs w:val="18"/>
              </w:rPr>
              <w:t xml:space="preserve"> for learning / attainment)</w:t>
            </w:r>
          </w:p>
          <w:p w14:paraId="120581C8" w14:textId="77777777" w:rsidR="00965B6B" w:rsidRPr="007C74B7" w:rsidRDefault="00965B6B" w:rsidP="003F5450">
            <w:pPr>
              <w:rPr>
                <w:rFonts w:cs="Arial"/>
                <w:b/>
                <w:sz w:val="20"/>
                <w:szCs w:val="20"/>
              </w:rPr>
            </w:pPr>
          </w:p>
          <w:p w14:paraId="21D936AC" w14:textId="07C581D2" w:rsidR="000B1A3B" w:rsidRPr="007C74B7" w:rsidRDefault="000B1A3B" w:rsidP="003F54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C74B7">
              <w:rPr>
                <w:rFonts w:ascii="Arial" w:hAnsi="Arial" w:cs="Arial"/>
                <w:bCs/>
                <w:sz w:val="20"/>
                <w:szCs w:val="20"/>
              </w:rPr>
              <w:t>Formative assessment strategy?</w:t>
            </w:r>
          </w:p>
          <w:p w14:paraId="53B7E67D" w14:textId="65D5412A" w:rsidR="00965B6B" w:rsidRPr="007C74B7" w:rsidRDefault="00965B6B" w:rsidP="003F54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C74B7">
              <w:rPr>
                <w:rFonts w:ascii="Arial" w:hAnsi="Arial" w:cs="Arial"/>
                <w:bCs/>
                <w:sz w:val="20"/>
                <w:szCs w:val="20"/>
              </w:rPr>
              <w:t>What are you looking for?</w:t>
            </w:r>
          </w:p>
          <w:p w14:paraId="4131D73A" w14:textId="737CB2DD" w:rsidR="00E70945" w:rsidRPr="007C74B7" w:rsidRDefault="00E70945" w:rsidP="003F54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C74B7">
              <w:rPr>
                <w:rFonts w:ascii="Arial" w:hAnsi="Arial" w:cs="Arial"/>
                <w:bCs/>
                <w:sz w:val="20"/>
                <w:szCs w:val="20"/>
              </w:rPr>
              <w:t>What does success look like?</w:t>
            </w:r>
          </w:p>
          <w:p w14:paraId="40E63F18" w14:textId="5FCD18CB" w:rsidR="00965B6B" w:rsidRPr="007C74B7" w:rsidRDefault="00965B6B" w:rsidP="003F54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C74B7">
              <w:rPr>
                <w:rFonts w:ascii="Arial" w:hAnsi="Arial" w:cs="Arial"/>
                <w:bCs/>
                <w:sz w:val="20"/>
                <w:szCs w:val="20"/>
              </w:rPr>
              <w:t>What mistakes or misconceptions are likely?</w:t>
            </w:r>
          </w:p>
        </w:tc>
      </w:tr>
      <w:tr w:rsidR="00F55DB5" w14:paraId="67C5E2B5" w14:textId="77777777" w:rsidTr="00E70945">
        <w:trPr>
          <w:trHeight w:val="12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DE4B" w14:textId="77777777" w:rsidR="00F55DB5" w:rsidRDefault="00F55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BF2F" w14:textId="00B27FF3" w:rsidR="00731294" w:rsidRPr="00C83F0E" w:rsidRDefault="00731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430C" w14:textId="77777777" w:rsidR="00F55DB5" w:rsidRPr="00C83F0E" w:rsidRDefault="00F55D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D616" w14:textId="77777777" w:rsidR="00F55DB5" w:rsidRPr="00C83F0E" w:rsidRDefault="00F55D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5DB5" w14:paraId="74A86199" w14:textId="77777777" w:rsidTr="00E70945">
        <w:trPr>
          <w:trHeight w:val="12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15FE" w14:textId="77777777" w:rsidR="00F55DB5" w:rsidRPr="00C83F0E" w:rsidRDefault="00F55D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7BC1" w14:textId="77777777" w:rsidR="00D43263" w:rsidRPr="00C83F0E" w:rsidRDefault="00D432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63B9" w14:textId="77777777" w:rsidR="00F55DB5" w:rsidRPr="00C83F0E" w:rsidRDefault="00F55D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640E" w14:textId="77777777" w:rsidR="00F55DB5" w:rsidRPr="00C83F0E" w:rsidRDefault="00F55D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0945" w14:paraId="09CC33A9" w14:textId="77777777" w:rsidTr="00E70945">
        <w:trPr>
          <w:trHeight w:val="12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4F28" w14:textId="77777777" w:rsidR="00E70945" w:rsidRPr="00C83F0E" w:rsidRDefault="00E709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B9AD" w14:textId="77777777" w:rsidR="00E70945" w:rsidRPr="00C83F0E" w:rsidRDefault="00E709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FD56" w14:textId="77777777" w:rsidR="00E70945" w:rsidRPr="00C83F0E" w:rsidRDefault="00E709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9DC4" w14:textId="77777777" w:rsidR="00E70945" w:rsidRPr="00C83F0E" w:rsidRDefault="00E709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1600" w14:paraId="0CB3A49D" w14:textId="77777777" w:rsidTr="00371600">
        <w:trPr>
          <w:trHeight w:val="988"/>
        </w:trPr>
        <w:tc>
          <w:tcPr>
            <w:tcW w:w="1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4CFF" w14:textId="73C492EE" w:rsidR="00371600" w:rsidRPr="00725A4D" w:rsidRDefault="00371600">
            <w:pPr>
              <w:rPr>
                <w:rFonts w:cs="Arial"/>
                <w:sz w:val="20"/>
                <w:szCs w:val="20"/>
              </w:rPr>
            </w:pPr>
            <w:r w:rsidRPr="0039797F">
              <w:rPr>
                <w:rFonts w:cs="Arial"/>
                <w:sz w:val="20"/>
                <w:szCs w:val="20"/>
              </w:rPr>
              <w:t>Homework / Independent Learning (where applicable):</w:t>
            </w:r>
          </w:p>
        </w:tc>
      </w:tr>
    </w:tbl>
    <w:p w14:paraId="784EB62E" w14:textId="5747956D" w:rsidR="00F55DB5" w:rsidRPr="0039797F" w:rsidRDefault="00731294">
      <w:pPr>
        <w:rPr>
          <w:rFonts w:cs="Arial"/>
          <w:sz w:val="16"/>
          <w:szCs w:val="20"/>
        </w:rPr>
      </w:pPr>
      <w:r w:rsidRPr="0039797F">
        <w:rPr>
          <w:rFonts w:cs="Arial"/>
          <w:sz w:val="16"/>
          <w:szCs w:val="20"/>
        </w:rPr>
        <w:t xml:space="preserve">Add rows </w:t>
      </w:r>
      <w:r w:rsidR="00E70945" w:rsidRPr="0039797F">
        <w:rPr>
          <w:rFonts w:cs="Arial"/>
          <w:sz w:val="16"/>
          <w:szCs w:val="20"/>
        </w:rPr>
        <w:t>to the</w:t>
      </w:r>
      <w:r w:rsidR="00C83F0E" w:rsidRPr="0039797F">
        <w:rPr>
          <w:rFonts w:cs="Arial"/>
          <w:sz w:val="16"/>
          <w:szCs w:val="20"/>
        </w:rPr>
        <w:t xml:space="preserve"> above</w:t>
      </w:r>
      <w:r w:rsidR="00E70945" w:rsidRPr="0039797F">
        <w:rPr>
          <w:rFonts w:cs="Arial"/>
          <w:sz w:val="16"/>
          <w:szCs w:val="20"/>
        </w:rPr>
        <w:t xml:space="preserve"> table </w:t>
      </w:r>
      <w:r w:rsidRPr="0039797F">
        <w:rPr>
          <w:rFonts w:cs="Arial"/>
          <w:sz w:val="16"/>
          <w:szCs w:val="20"/>
        </w:rPr>
        <w:t>as necessary for additional teaching episodes / activities in your lesson</w:t>
      </w:r>
      <w:r w:rsidR="00E70945" w:rsidRPr="0039797F">
        <w:rPr>
          <w:rFonts w:cs="Arial"/>
          <w:sz w:val="16"/>
          <w:szCs w:val="20"/>
        </w:rPr>
        <w:t>.</w:t>
      </w:r>
    </w:p>
    <w:p w14:paraId="1CE350D7" w14:textId="3DF07EAD" w:rsidR="00C83F0E" w:rsidRDefault="00F55DB5">
      <w:pPr>
        <w:rPr>
          <w:rFonts w:cs="Arial"/>
          <w:bCs/>
          <w:sz w:val="20"/>
          <w:szCs w:val="20"/>
        </w:rPr>
      </w:pPr>
      <w:r>
        <w:rPr>
          <w:sz w:val="20"/>
        </w:rPr>
        <w:br w:type="page"/>
      </w:r>
      <w:r w:rsidR="007C74B7" w:rsidRPr="0039797F">
        <w:rPr>
          <w:rFonts w:cs="Arial"/>
          <w:sz w:val="20"/>
          <w:szCs w:val="20"/>
        </w:rPr>
        <w:lastRenderedPageBreak/>
        <w:t>Complete</w:t>
      </w:r>
      <w:r w:rsidRPr="0039797F">
        <w:rPr>
          <w:rFonts w:cs="Arial"/>
          <w:sz w:val="20"/>
          <w:szCs w:val="20"/>
        </w:rPr>
        <w:t xml:space="preserve"> the following</w:t>
      </w:r>
      <w:r w:rsidR="001B32AB" w:rsidRPr="0039797F">
        <w:rPr>
          <w:rFonts w:cs="Arial"/>
          <w:sz w:val="20"/>
          <w:szCs w:val="20"/>
        </w:rPr>
        <w:t xml:space="preserve"> teaching reflection</w:t>
      </w:r>
      <w:r w:rsidRPr="0039797F">
        <w:rPr>
          <w:rFonts w:cs="Arial"/>
          <w:sz w:val="20"/>
          <w:szCs w:val="20"/>
        </w:rPr>
        <w:t xml:space="preserve"> section as soon as possible after the lesson</w:t>
      </w:r>
      <w:r w:rsidR="007C74B7" w:rsidRPr="0039797F">
        <w:rPr>
          <w:rFonts w:cs="Arial"/>
          <w:bCs/>
          <w:sz w:val="20"/>
          <w:szCs w:val="20"/>
        </w:rPr>
        <w:t xml:space="preserve"> </w:t>
      </w:r>
      <w:r w:rsidR="007C74B7" w:rsidRPr="00CA609D">
        <w:rPr>
          <w:rFonts w:cs="Arial"/>
          <w:b/>
          <w:sz w:val="20"/>
          <w:szCs w:val="20"/>
        </w:rPr>
        <w:t>(</w:t>
      </w:r>
      <w:r w:rsidR="00F1353B">
        <w:rPr>
          <w:rFonts w:cs="Arial"/>
          <w:b/>
          <w:sz w:val="20"/>
          <w:szCs w:val="20"/>
        </w:rPr>
        <w:t xml:space="preserve">PG - </w:t>
      </w:r>
      <w:r w:rsidR="007C74B7" w:rsidRPr="00CA609D">
        <w:rPr>
          <w:rFonts w:cs="Arial"/>
          <w:b/>
          <w:sz w:val="20"/>
          <w:szCs w:val="20"/>
        </w:rPr>
        <w:t>complete two per week in Phases 5-8 and one per week in Phases 9-10</w:t>
      </w:r>
      <w:r w:rsidR="00F1353B">
        <w:rPr>
          <w:rFonts w:cs="Arial"/>
          <w:b/>
          <w:sz w:val="20"/>
          <w:szCs w:val="20"/>
        </w:rPr>
        <w:t>, UG Year 1 – 1 per week, UG</w:t>
      </w:r>
      <w:r w:rsidR="001D760F">
        <w:rPr>
          <w:rFonts w:cs="Arial"/>
          <w:b/>
          <w:sz w:val="20"/>
          <w:szCs w:val="20"/>
        </w:rPr>
        <w:t xml:space="preserve"> Year 2/3 – 2 per week</w:t>
      </w:r>
      <w:r w:rsidR="007C74B7" w:rsidRPr="00CA609D">
        <w:rPr>
          <w:rFonts w:cs="Arial"/>
          <w:b/>
          <w:sz w:val="20"/>
          <w:szCs w:val="20"/>
        </w:rPr>
        <w:t>)</w:t>
      </w:r>
    </w:p>
    <w:p w14:paraId="4FA5FD2A" w14:textId="77777777" w:rsidR="00F6584C" w:rsidRPr="0039797F" w:rsidRDefault="00F6584C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950"/>
      </w:tblGrid>
      <w:tr w:rsidR="00D35324" w14:paraId="3EBF3E55" w14:textId="77777777" w:rsidTr="00E45321">
        <w:tc>
          <w:tcPr>
            <w:tcW w:w="12950" w:type="dxa"/>
            <w:tcBorders>
              <w:bottom w:val="single" w:sz="4" w:space="0" w:color="auto"/>
            </w:tcBorders>
            <w:shd w:val="clear" w:color="auto" w:fill="0070C0"/>
          </w:tcPr>
          <w:p w14:paraId="28F0F3A1" w14:textId="2E638939" w:rsidR="00D35324" w:rsidRPr="00E45321" w:rsidRDefault="001D760F" w:rsidP="007F776E">
            <w:pPr>
              <w:rPr>
                <w:iCs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Lesson Evaluation - </w:t>
            </w:r>
            <w:r w:rsidR="00D35324" w:rsidRPr="00112831">
              <w:rPr>
                <w:rFonts w:cs="Arial"/>
                <w:b/>
                <w:bCs/>
                <w:color w:val="FFFFFF" w:themeColor="background1"/>
                <w:sz w:val="20"/>
              </w:rPr>
              <w:t>Evidence of Reflective Practice</w:t>
            </w:r>
          </w:p>
        </w:tc>
      </w:tr>
      <w:tr w:rsidR="00E45321" w:rsidRPr="00E45321" w14:paraId="63C026F9" w14:textId="77777777" w:rsidTr="00E45321">
        <w:trPr>
          <w:trHeight w:val="57"/>
        </w:trPr>
        <w:tc>
          <w:tcPr>
            <w:tcW w:w="12950" w:type="dxa"/>
            <w:tcBorders>
              <w:left w:val="nil"/>
              <w:right w:val="nil"/>
            </w:tcBorders>
          </w:tcPr>
          <w:p w14:paraId="5AB819BC" w14:textId="77777777" w:rsidR="00E45321" w:rsidRPr="00E45321" w:rsidRDefault="00E45321" w:rsidP="007F776E">
            <w:pPr>
              <w:rPr>
                <w:rFonts w:asciiTheme="minorHAnsi" w:hAnsiTheme="minorHAnsi" w:cstheme="minorHAnsi"/>
                <w:iCs/>
                <w:sz w:val="2"/>
                <w:szCs w:val="6"/>
              </w:rPr>
            </w:pPr>
          </w:p>
        </w:tc>
      </w:tr>
      <w:tr w:rsidR="00D35324" w14:paraId="685C301D" w14:textId="77777777" w:rsidTr="00813FD4">
        <w:trPr>
          <w:trHeight w:val="1191"/>
        </w:trPr>
        <w:tc>
          <w:tcPr>
            <w:tcW w:w="12950" w:type="dxa"/>
          </w:tcPr>
          <w:p w14:paraId="49C70A5C" w14:textId="6124F547" w:rsidR="00D35324" w:rsidRPr="00FF6F3F" w:rsidRDefault="00D35324" w:rsidP="007F776E">
            <w:pPr>
              <w:rPr>
                <w:rFonts w:cs="Arial"/>
                <w:iCs/>
                <w:sz w:val="20"/>
              </w:rPr>
            </w:pPr>
            <w:r w:rsidRPr="00FF6F3F">
              <w:rPr>
                <w:rFonts w:cs="Arial"/>
                <w:iCs/>
                <w:sz w:val="20"/>
              </w:rPr>
              <w:t>What aspects of the lesson were successful, and why?</w:t>
            </w:r>
          </w:p>
          <w:p w14:paraId="61E2908A" w14:textId="4BCFDF9D" w:rsidR="00F6584C" w:rsidRPr="00FF6F3F" w:rsidRDefault="00F6584C" w:rsidP="007F776E">
            <w:pPr>
              <w:rPr>
                <w:rFonts w:cs="Arial"/>
                <w:iCs/>
                <w:sz w:val="20"/>
              </w:rPr>
            </w:pPr>
          </w:p>
          <w:p w14:paraId="3099F026" w14:textId="77777777" w:rsidR="00F6584C" w:rsidRPr="00FF6F3F" w:rsidRDefault="00F6584C" w:rsidP="007F776E">
            <w:pPr>
              <w:rPr>
                <w:rFonts w:cs="Arial"/>
                <w:iCs/>
                <w:sz w:val="20"/>
              </w:rPr>
            </w:pPr>
          </w:p>
          <w:p w14:paraId="1F35770D" w14:textId="77777777" w:rsidR="00D35324" w:rsidRPr="00FF6F3F" w:rsidRDefault="00D35324" w:rsidP="00562F1D">
            <w:pPr>
              <w:pStyle w:val="ListParagraph"/>
              <w:tabs>
                <w:tab w:val="left" w:pos="314"/>
              </w:tabs>
              <w:ind w:left="314"/>
              <w:rPr>
                <w:rFonts w:ascii="Arial" w:hAnsi="Arial" w:cs="Arial"/>
                <w:iCs/>
                <w:sz w:val="20"/>
              </w:rPr>
            </w:pPr>
          </w:p>
          <w:p w14:paraId="56FAA36B" w14:textId="2DEE04A8" w:rsidR="00F6584C" w:rsidRPr="00FF6F3F" w:rsidRDefault="00F6584C" w:rsidP="00562F1D">
            <w:pPr>
              <w:pStyle w:val="ListParagraph"/>
              <w:tabs>
                <w:tab w:val="left" w:pos="314"/>
              </w:tabs>
              <w:ind w:left="314"/>
              <w:rPr>
                <w:rFonts w:ascii="Arial" w:hAnsi="Arial" w:cs="Arial"/>
                <w:iCs/>
                <w:sz w:val="20"/>
              </w:rPr>
            </w:pPr>
          </w:p>
        </w:tc>
      </w:tr>
      <w:tr w:rsidR="00385263" w14:paraId="73982077" w14:textId="77777777" w:rsidTr="00813FD4">
        <w:trPr>
          <w:trHeight w:val="1191"/>
        </w:trPr>
        <w:tc>
          <w:tcPr>
            <w:tcW w:w="12950" w:type="dxa"/>
          </w:tcPr>
          <w:p w14:paraId="73FD9102" w14:textId="77777777" w:rsidR="00385263" w:rsidRPr="00FF6F3F" w:rsidRDefault="00385263" w:rsidP="007F776E">
            <w:pPr>
              <w:rPr>
                <w:rFonts w:cs="Arial"/>
                <w:iCs/>
                <w:sz w:val="20"/>
              </w:rPr>
            </w:pPr>
            <w:r w:rsidRPr="00FF6F3F">
              <w:rPr>
                <w:rFonts w:cs="Arial"/>
                <w:iCs/>
                <w:sz w:val="20"/>
              </w:rPr>
              <w:t>Select three pupils – what have the individuals (use initials) learned in relation to the stated learning intentions and how do you know?</w:t>
            </w:r>
          </w:p>
          <w:p w14:paraId="5CFB1695" w14:textId="77777777" w:rsidR="00F6584C" w:rsidRPr="00FF6F3F" w:rsidRDefault="00F6584C" w:rsidP="007F776E">
            <w:pPr>
              <w:rPr>
                <w:rFonts w:cs="Arial"/>
                <w:iCs/>
                <w:sz w:val="20"/>
              </w:rPr>
            </w:pPr>
          </w:p>
          <w:p w14:paraId="7E6208B7" w14:textId="77777777" w:rsidR="00F6584C" w:rsidRPr="00FF6F3F" w:rsidRDefault="00F6584C" w:rsidP="007F776E">
            <w:pPr>
              <w:rPr>
                <w:rFonts w:cs="Arial"/>
                <w:iCs/>
                <w:sz w:val="20"/>
              </w:rPr>
            </w:pPr>
          </w:p>
          <w:p w14:paraId="086315EB" w14:textId="77777777" w:rsidR="00F6584C" w:rsidRPr="00FF6F3F" w:rsidRDefault="00F6584C" w:rsidP="007F776E">
            <w:pPr>
              <w:rPr>
                <w:rFonts w:cs="Arial"/>
                <w:iCs/>
                <w:sz w:val="20"/>
              </w:rPr>
            </w:pPr>
          </w:p>
          <w:p w14:paraId="003BEE65" w14:textId="77777777" w:rsidR="00F6584C" w:rsidRPr="00FF6F3F" w:rsidRDefault="00F6584C" w:rsidP="007F776E">
            <w:pPr>
              <w:rPr>
                <w:rFonts w:cs="Arial"/>
                <w:iCs/>
                <w:sz w:val="20"/>
              </w:rPr>
            </w:pPr>
          </w:p>
          <w:p w14:paraId="727AFF11" w14:textId="5C4C8FF7" w:rsidR="00F6584C" w:rsidRPr="00FF6F3F" w:rsidRDefault="00F6584C" w:rsidP="007F776E">
            <w:pPr>
              <w:rPr>
                <w:rFonts w:cs="Arial"/>
                <w:iCs/>
                <w:sz w:val="20"/>
              </w:rPr>
            </w:pPr>
          </w:p>
        </w:tc>
      </w:tr>
      <w:tr w:rsidR="00385263" w14:paraId="4ABF011A" w14:textId="77777777" w:rsidTr="00813FD4">
        <w:trPr>
          <w:trHeight w:val="1191"/>
        </w:trPr>
        <w:tc>
          <w:tcPr>
            <w:tcW w:w="12950" w:type="dxa"/>
          </w:tcPr>
          <w:p w14:paraId="5CD7A9BD" w14:textId="16354F3E" w:rsidR="00385263" w:rsidRPr="00FF6F3F" w:rsidRDefault="00385263" w:rsidP="00385263">
            <w:pPr>
              <w:rPr>
                <w:rFonts w:cs="Arial"/>
                <w:iCs/>
                <w:sz w:val="20"/>
              </w:rPr>
            </w:pPr>
            <w:r w:rsidRPr="00FF6F3F">
              <w:rPr>
                <w:rFonts w:cs="Arial"/>
                <w:iCs/>
                <w:sz w:val="20"/>
              </w:rPr>
              <w:t>What additional unexpected or unplanned outcomes were apparent in this lesson</w:t>
            </w:r>
            <w:r w:rsidR="00562F1D" w:rsidRPr="00FF6F3F">
              <w:rPr>
                <w:rFonts w:cs="Arial"/>
                <w:iCs/>
                <w:sz w:val="20"/>
              </w:rPr>
              <w:t xml:space="preserve"> and what was the impact on learning</w:t>
            </w:r>
            <w:r w:rsidRPr="00FF6F3F">
              <w:rPr>
                <w:rFonts w:cs="Arial"/>
                <w:iCs/>
                <w:sz w:val="20"/>
              </w:rPr>
              <w:t>?</w:t>
            </w:r>
          </w:p>
          <w:p w14:paraId="162DB9FF" w14:textId="73451D84" w:rsidR="00F6584C" w:rsidRPr="00FF6F3F" w:rsidRDefault="00F6584C" w:rsidP="00385263">
            <w:pPr>
              <w:rPr>
                <w:rFonts w:cs="Arial"/>
                <w:iCs/>
                <w:sz w:val="20"/>
              </w:rPr>
            </w:pPr>
          </w:p>
          <w:p w14:paraId="3D8A57F5" w14:textId="7F5D198F" w:rsidR="00F6584C" w:rsidRPr="00FF6F3F" w:rsidRDefault="00F6584C" w:rsidP="00385263">
            <w:pPr>
              <w:rPr>
                <w:rFonts w:cs="Arial"/>
                <w:iCs/>
                <w:sz w:val="20"/>
              </w:rPr>
            </w:pPr>
          </w:p>
          <w:p w14:paraId="31AA6EB3" w14:textId="7265844B" w:rsidR="00F6584C" w:rsidRPr="00FF6F3F" w:rsidRDefault="00F6584C" w:rsidP="00385263">
            <w:pPr>
              <w:rPr>
                <w:rFonts w:cs="Arial"/>
                <w:iCs/>
                <w:sz w:val="20"/>
              </w:rPr>
            </w:pPr>
          </w:p>
          <w:p w14:paraId="3B912516" w14:textId="77777777" w:rsidR="00F6584C" w:rsidRPr="00FF6F3F" w:rsidRDefault="00F6584C" w:rsidP="00385263">
            <w:pPr>
              <w:rPr>
                <w:rFonts w:cs="Arial"/>
                <w:iCs/>
                <w:sz w:val="20"/>
              </w:rPr>
            </w:pPr>
          </w:p>
          <w:p w14:paraId="633D8909" w14:textId="77777777" w:rsidR="00385263" w:rsidRPr="00FF6F3F" w:rsidRDefault="00385263" w:rsidP="007F776E">
            <w:pPr>
              <w:rPr>
                <w:rFonts w:cs="Arial"/>
                <w:iCs/>
                <w:sz w:val="20"/>
              </w:rPr>
            </w:pPr>
          </w:p>
        </w:tc>
      </w:tr>
      <w:tr w:rsidR="0009364C" w14:paraId="3E8BA8A9" w14:textId="77777777" w:rsidTr="00813FD4">
        <w:trPr>
          <w:trHeight w:val="1077"/>
        </w:trPr>
        <w:tc>
          <w:tcPr>
            <w:tcW w:w="12950" w:type="dxa"/>
          </w:tcPr>
          <w:p w14:paraId="0E0C867D" w14:textId="4A488FF0" w:rsidR="0009364C" w:rsidRPr="00FF6F3F" w:rsidRDefault="0009364C" w:rsidP="007F776E">
            <w:pPr>
              <w:rPr>
                <w:rFonts w:cs="Arial"/>
                <w:iCs/>
                <w:sz w:val="20"/>
              </w:rPr>
            </w:pPr>
            <w:r w:rsidRPr="00FF6F3F">
              <w:rPr>
                <w:rFonts w:cs="Arial"/>
                <w:iCs/>
                <w:sz w:val="20"/>
              </w:rPr>
              <w:t>Explain what changes you would you make when you teach this subject content</w:t>
            </w:r>
            <w:r w:rsidR="00731294" w:rsidRPr="00FF6F3F">
              <w:rPr>
                <w:rFonts w:cs="Arial"/>
                <w:iCs/>
                <w:sz w:val="20"/>
              </w:rPr>
              <w:t>/topic</w:t>
            </w:r>
            <w:r w:rsidRPr="00FF6F3F">
              <w:rPr>
                <w:rFonts w:cs="Arial"/>
                <w:iCs/>
                <w:sz w:val="20"/>
              </w:rPr>
              <w:t xml:space="preserve"> again</w:t>
            </w:r>
            <w:r w:rsidR="00B06BEF" w:rsidRPr="00FF6F3F">
              <w:rPr>
                <w:rFonts w:cs="Arial"/>
                <w:iCs/>
                <w:sz w:val="20"/>
              </w:rPr>
              <w:t xml:space="preserve"> to improve learner progress?</w:t>
            </w:r>
          </w:p>
          <w:p w14:paraId="5CC6C6F3" w14:textId="50CB2D2C" w:rsidR="00F6584C" w:rsidRPr="00FF6F3F" w:rsidRDefault="00F6584C" w:rsidP="007F776E">
            <w:pPr>
              <w:rPr>
                <w:rFonts w:cs="Arial"/>
                <w:iCs/>
                <w:sz w:val="20"/>
              </w:rPr>
            </w:pPr>
          </w:p>
          <w:p w14:paraId="1D90C31C" w14:textId="5599BFA5" w:rsidR="00F6584C" w:rsidRPr="00FF6F3F" w:rsidRDefault="00F6584C" w:rsidP="007F776E">
            <w:pPr>
              <w:rPr>
                <w:rFonts w:cs="Arial"/>
                <w:iCs/>
                <w:sz w:val="20"/>
              </w:rPr>
            </w:pPr>
          </w:p>
          <w:p w14:paraId="0659F8CF" w14:textId="44AAC4D6" w:rsidR="00F6584C" w:rsidRPr="00FF6F3F" w:rsidRDefault="00F6584C" w:rsidP="007F776E">
            <w:pPr>
              <w:rPr>
                <w:rFonts w:cs="Arial"/>
                <w:iCs/>
                <w:sz w:val="20"/>
              </w:rPr>
            </w:pPr>
          </w:p>
          <w:p w14:paraId="664E22F3" w14:textId="77777777" w:rsidR="00F6584C" w:rsidRPr="00FF6F3F" w:rsidRDefault="00F6584C" w:rsidP="007F776E">
            <w:pPr>
              <w:rPr>
                <w:rFonts w:cs="Arial"/>
                <w:iCs/>
                <w:sz w:val="20"/>
              </w:rPr>
            </w:pPr>
          </w:p>
          <w:p w14:paraId="5A4FB2CF" w14:textId="231C4194" w:rsidR="00731294" w:rsidRPr="00FF6F3F" w:rsidRDefault="00731294" w:rsidP="00562F1D">
            <w:pPr>
              <w:tabs>
                <w:tab w:val="left" w:pos="314"/>
              </w:tabs>
              <w:rPr>
                <w:rFonts w:cs="Arial"/>
                <w:iCs/>
                <w:sz w:val="20"/>
              </w:rPr>
            </w:pPr>
          </w:p>
        </w:tc>
      </w:tr>
      <w:tr w:rsidR="005636F4" w14:paraId="6FF3C14E" w14:textId="77777777" w:rsidTr="00813FD4">
        <w:trPr>
          <w:trHeight w:val="1077"/>
        </w:trPr>
        <w:tc>
          <w:tcPr>
            <w:tcW w:w="12950" w:type="dxa"/>
          </w:tcPr>
          <w:p w14:paraId="6FFD52F8" w14:textId="77777777" w:rsidR="005636F4" w:rsidRPr="00FF6F3F" w:rsidRDefault="00D02C9D" w:rsidP="007F776E">
            <w:pPr>
              <w:rPr>
                <w:rFonts w:cs="Arial"/>
                <w:iCs/>
                <w:sz w:val="20"/>
              </w:rPr>
            </w:pPr>
            <w:r w:rsidRPr="00FF6F3F">
              <w:rPr>
                <w:rFonts w:cs="Arial"/>
                <w:iCs/>
                <w:sz w:val="20"/>
              </w:rPr>
              <w:t xml:space="preserve">What do you need to consider </w:t>
            </w:r>
            <w:r w:rsidR="002D4F50" w:rsidRPr="00FF6F3F">
              <w:rPr>
                <w:rFonts w:cs="Arial"/>
                <w:iCs/>
                <w:sz w:val="20"/>
              </w:rPr>
              <w:t>for the next lesson with this class?</w:t>
            </w:r>
          </w:p>
          <w:p w14:paraId="0E2B2E4F" w14:textId="77777777" w:rsidR="00E63E51" w:rsidRPr="00FF6F3F" w:rsidRDefault="00E63E51" w:rsidP="007F776E">
            <w:pPr>
              <w:rPr>
                <w:rFonts w:cs="Arial"/>
                <w:iCs/>
                <w:sz w:val="20"/>
              </w:rPr>
            </w:pPr>
          </w:p>
          <w:p w14:paraId="6DA10A20" w14:textId="77777777" w:rsidR="00E63E51" w:rsidRPr="00FF6F3F" w:rsidRDefault="00E63E51" w:rsidP="007F776E">
            <w:pPr>
              <w:rPr>
                <w:rFonts w:cs="Arial"/>
                <w:iCs/>
                <w:sz w:val="20"/>
              </w:rPr>
            </w:pPr>
          </w:p>
          <w:p w14:paraId="7FCC7009" w14:textId="77777777" w:rsidR="00E63E51" w:rsidRPr="00FF6F3F" w:rsidRDefault="00E63E51" w:rsidP="007F776E">
            <w:pPr>
              <w:rPr>
                <w:rFonts w:cs="Arial"/>
                <w:iCs/>
                <w:sz w:val="20"/>
              </w:rPr>
            </w:pPr>
          </w:p>
          <w:p w14:paraId="6751D22E" w14:textId="77777777" w:rsidR="00E63E51" w:rsidRPr="00FF6F3F" w:rsidRDefault="00E63E51" w:rsidP="007F776E">
            <w:pPr>
              <w:rPr>
                <w:rFonts w:cs="Arial"/>
                <w:iCs/>
                <w:sz w:val="20"/>
              </w:rPr>
            </w:pPr>
          </w:p>
          <w:p w14:paraId="45552EDE" w14:textId="60F30D4B" w:rsidR="00E63E51" w:rsidRPr="00FF6F3F" w:rsidRDefault="00E63E51" w:rsidP="007F776E">
            <w:pPr>
              <w:rPr>
                <w:rFonts w:cs="Arial"/>
                <w:iCs/>
                <w:sz w:val="20"/>
              </w:rPr>
            </w:pPr>
          </w:p>
        </w:tc>
      </w:tr>
    </w:tbl>
    <w:p w14:paraId="4FB124DE" w14:textId="2C0A20E3" w:rsidR="00B4794C" w:rsidRPr="00731294" w:rsidRDefault="00B4794C" w:rsidP="00D35324">
      <w:pPr>
        <w:pStyle w:val="Footer"/>
        <w:tabs>
          <w:tab w:val="left" w:pos="720"/>
        </w:tabs>
        <w:ind w:right="-360"/>
        <w:rPr>
          <w:rFonts w:ascii="Arial" w:hAnsi="Arial"/>
          <w:iCs/>
          <w:kern w:val="0"/>
          <w:sz w:val="16"/>
          <w:szCs w:val="24"/>
        </w:rPr>
      </w:pPr>
    </w:p>
    <w:sectPr w:rsidR="00B4794C" w:rsidRPr="00731294">
      <w:headerReference w:type="default" r:id="rId10"/>
      <w:pgSz w:w="15840" w:h="12240" w:orient="landscape"/>
      <w:pgMar w:top="1797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501F" w14:textId="77777777" w:rsidR="0052162F" w:rsidRDefault="0052162F">
      <w:r>
        <w:separator/>
      </w:r>
    </w:p>
  </w:endnote>
  <w:endnote w:type="continuationSeparator" w:id="0">
    <w:p w14:paraId="42F12585" w14:textId="77777777" w:rsidR="0052162F" w:rsidRDefault="0052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79E3" w14:textId="77777777" w:rsidR="0052162F" w:rsidRDefault="0052162F">
      <w:r>
        <w:separator/>
      </w:r>
    </w:p>
  </w:footnote>
  <w:footnote w:type="continuationSeparator" w:id="0">
    <w:p w14:paraId="11666513" w14:textId="77777777" w:rsidR="0052162F" w:rsidRDefault="00521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11B8" w14:textId="3D7C1740" w:rsidR="00F55DB5" w:rsidRDefault="00EB1532">
    <w:pPr>
      <w:tabs>
        <w:tab w:val="left" w:pos="8505"/>
      </w:tabs>
      <w:ind w:right="-1054"/>
      <w:jc w:val="both"/>
      <w:rPr>
        <w:rFonts w:cs="Arial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B09A543" wp14:editId="734F654B">
          <wp:simplePos x="0" y="0"/>
          <wp:positionH relativeFrom="column">
            <wp:posOffset>6781800</wp:posOffset>
          </wp:positionH>
          <wp:positionV relativeFrom="paragraph">
            <wp:posOffset>-56515</wp:posOffset>
          </wp:positionV>
          <wp:extent cx="2098675" cy="581025"/>
          <wp:effectExtent l="0" t="0" r="0" b="9525"/>
          <wp:wrapTight wrapText="bothSides">
            <wp:wrapPolygon edited="0">
              <wp:start x="0" y="0"/>
              <wp:lineTo x="0" y="21246"/>
              <wp:lineTo x="21371" y="21246"/>
              <wp:lineTo x="2137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5E74">
      <w:rPr>
        <w:rFonts w:cs="Arial"/>
      </w:rPr>
      <w:t>BCU</w:t>
    </w:r>
    <w:r w:rsidR="00F55DB5">
      <w:rPr>
        <w:rFonts w:cs="Arial"/>
      </w:rPr>
      <w:t xml:space="preserve"> Secondary </w:t>
    </w:r>
    <w:r w:rsidR="007E6DAF">
      <w:rPr>
        <w:rFonts w:cs="Arial"/>
      </w:rPr>
      <w:tab/>
    </w:r>
    <w:r w:rsidR="00371600">
      <w:rPr>
        <w:rFonts w:cs="Arial"/>
      </w:rPr>
      <w:t xml:space="preserve">                  </w:t>
    </w:r>
    <w:r w:rsidRPr="00687DBB">
      <w:rPr>
        <w:noProof/>
        <w:lang w:eastAsia="en-GB"/>
      </w:rPr>
      <w:drawing>
        <wp:inline distT="0" distB="0" distL="0" distR="0" wp14:anchorId="1BF193D4" wp14:editId="56740061">
          <wp:extent cx="482600" cy="482600"/>
          <wp:effectExtent l="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27890" w14:textId="77777777" w:rsidR="00F55DB5" w:rsidRDefault="00F55DB5">
    <w:pPr>
      <w:tabs>
        <w:tab w:val="left" w:pos="8505"/>
      </w:tabs>
      <w:ind w:right="-1054"/>
      <w:jc w:val="both"/>
      <w:rPr>
        <w:rFonts w:cs="Arial"/>
        <w:b/>
        <w:bCs/>
      </w:rPr>
    </w:pPr>
    <w:r>
      <w:rPr>
        <w:rFonts w:cs="Arial"/>
        <w:b/>
        <w:bCs/>
      </w:rPr>
      <w:t>Lesson Plan</w:t>
    </w:r>
  </w:p>
  <w:p w14:paraId="2C13969B" w14:textId="77777777" w:rsidR="00F55DB5" w:rsidRDefault="00F55DB5">
    <w:pPr>
      <w:tabs>
        <w:tab w:val="left" w:pos="8505"/>
      </w:tabs>
      <w:ind w:right="-1054"/>
      <w:jc w:val="both"/>
      <w:rPr>
        <w:rFonts w:cs="Arial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56E6"/>
    <w:multiLevelType w:val="hybridMultilevel"/>
    <w:tmpl w:val="D9D8C87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2FA7F52"/>
    <w:multiLevelType w:val="hybridMultilevel"/>
    <w:tmpl w:val="726AE4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A25DA"/>
    <w:multiLevelType w:val="hybridMultilevel"/>
    <w:tmpl w:val="CA9C4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051FE3"/>
    <w:multiLevelType w:val="hybridMultilevel"/>
    <w:tmpl w:val="2152A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C1FB2"/>
    <w:multiLevelType w:val="hybridMultilevel"/>
    <w:tmpl w:val="23DE6F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BDA4989"/>
    <w:multiLevelType w:val="hybridMultilevel"/>
    <w:tmpl w:val="7E88B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77A0F"/>
    <w:multiLevelType w:val="hybridMultilevel"/>
    <w:tmpl w:val="E7042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133F1"/>
    <w:multiLevelType w:val="hybridMultilevel"/>
    <w:tmpl w:val="DF80D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24F0E"/>
    <w:multiLevelType w:val="hybridMultilevel"/>
    <w:tmpl w:val="D38C28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73D417F"/>
    <w:multiLevelType w:val="hybridMultilevel"/>
    <w:tmpl w:val="68BE9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66554"/>
    <w:multiLevelType w:val="hybridMultilevel"/>
    <w:tmpl w:val="33AA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30B96"/>
    <w:multiLevelType w:val="hybridMultilevel"/>
    <w:tmpl w:val="3CE80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E48B4"/>
    <w:multiLevelType w:val="hybridMultilevel"/>
    <w:tmpl w:val="BBE61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9561F"/>
    <w:multiLevelType w:val="hybridMultilevel"/>
    <w:tmpl w:val="7B1C7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E2322"/>
    <w:multiLevelType w:val="hybridMultilevel"/>
    <w:tmpl w:val="617C6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D65BD"/>
    <w:multiLevelType w:val="hybridMultilevel"/>
    <w:tmpl w:val="A1CE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86E1C"/>
    <w:multiLevelType w:val="hybridMultilevel"/>
    <w:tmpl w:val="5BF08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09456">
    <w:abstractNumId w:val="8"/>
  </w:num>
  <w:num w:numId="2" w16cid:durableId="1535927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8389468">
    <w:abstractNumId w:val="4"/>
  </w:num>
  <w:num w:numId="4" w16cid:durableId="1214316850">
    <w:abstractNumId w:val="8"/>
  </w:num>
  <w:num w:numId="5" w16cid:durableId="1186673978">
    <w:abstractNumId w:val="0"/>
  </w:num>
  <w:num w:numId="6" w16cid:durableId="1721326493">
    <w:abstractNumId w:val="1"/>
  </w:num>
  <w:num w:numId="7" w16cid:durableId="950821642">
    <w:abstractNumId w:val="4"/>
  </w:num>
  <w:num w:numId="8" w16cid:durableId="845557336">
    <w:abstractNumId w:val="6"/>
  </w:num>
  <w:num w:numId="9" w16cid:durableId="1686128969">
    <w:abstractNumId w:val="14"/>
  </w:num>
  <w:num w:numId="10" w16cid:durableId="1194345464">
    <w:abstractNumId w:val="7"/>
  </w:num>
  <w:num w:numId="11" w16cid:durableId="1626614447">
    <w:abstractNumId w:val="12"/>
  </w:num>
  <w:num w:numId="12" w16cid:durableId="2033993454">
    <w:abstractNumId w:val="13"/>
  </w:num>
  <w:num w:numId="13" w16cid:durableId="719212750">
    <w:abstractNumId w:val="10"/>
  </w:num>
  <w:num w:numId="14" w16cid:durableId="1942301583">
    <w:abstractNumId w:val="16"/>
  </w:num>
  <w:num w:numId="15" w16cid:durableId="1115365190">
    <w:abstractNumId w:val="2"/>
  </w:num>
  <w:num w:numId="16" w16cid:durableId="814566795">
    <w:abstractNumId w:val="11"/>
  </w:num>
  <w:num w:numId="17" w16cid:durableId="683018018">
    <w:abstractNumId w:val="9"/>
  </w:num>
  <w:num w:numId="18" w16cid:durableId="384525475">
    <w:abstractNumId w:val="5"/>
  </w:num>
  <w:num w:numId="19" w16cid:durableId="1824925467">
    <w:abstractNumId w:val="3"/>
  </w:num>
  <w:num w:numId="20" w16cid:durableId="20815144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D5"/>
    <w:rsid w:val="00011820"/>
    <w:rsid w:val="00015040"/>
    <w:rsid w:val="00034A78"/>
    <w:rsid w:val="00052CDC"/>
    <w:rsid w:val="0009364C"/>
    <w:rsid w:val="000B1A3B"/>
    <w:rsid w:val="000B3737"/>
    <w:rsid w:val="00105423"/>
    <w:rsid w:val="00112831"/>
    <w:rsid w:val="00115E74"/>
    <w:rsid w:val="00130C29"/>
    <w:rsid w:val="0017225A"/>
    <w:rsid w:val="00183559"/>
    <w:rsid w:val="001B32AB"/>
    <w:rsid w:val="001D0BD8"/>
    <w:rsid w:val="001D760F"/>
    <w:rsid w:val="002076FA"/>
    <w:rsid w:val="00214B50"/>
    <w:rsid w:val="00231304"/>
    <w:rsid w:val="002465C9"/>
    <w:rsid w:val="00246C43"/>
    <w:rsid w:val="00281D99"/>
    <w:rsid w:val="00290B37"/>
    <w:rsid w:val="0029653D"/>
    <w:rsid w:val="002D4F50"/>
    <w:rsid w:val="0033030F"/>
    <w:rsid w:val="00333B26"/>
    <w:rsid w:val="00357267"/>
    <w:rsid w:val="00371600"/>
    <w:rsid w:val="00382976"/>
    <w:rsid w:val="00385263"/>
    <w:rsid w:val="0039797F"/>
    <w:rsid w:val="003A53E4"/>
    <w:rsid w:val="003F5450"/>
    <w:rsid w:val="00421921"/>
    <w:rsid w:val="0047174A"/>
    <w:rsid w:val="004808A8"/>
    <w:rsid w:val="004A33B2"/>
    <w:rsid w:val="004B6941"/>
    <w:rsid w:val="004E2C5B"/>
    <w:rsid w:val="00520CCF"/>
    <w:rsid w:val="0052162F"/>
    <w:rsid w:val="00562F1D"/>
    <w:rsid w:val="005636F4"/>
    <w:rsid w:val="00571D6E"/>
    <w:rsid w:val="005A116F"/>
    <w:rsid w:val="005C36F0"/>
    <w:rsid w:val="006414F5"/>
    <w:rsid w:val="006C49D2"/>
    <w:rsid w:val="006C6EE2"/>
    <w:rsid w:val="00701B92"/>
    <w:rsid w:val="0070280C"/>
    <w:rsid w:val="00707609"/>
    <w:rsid w:val="007163E0"/>
    <w:rsid w:val="00725A4D"/>
    <w:rsid w:val="00731294"/>
    <w:rsid w:val="00731A77"/>
    <w:rsid w:val="007450D8"/>
    <w:rsid w:val="00756E71"/>
    <w:rsid w:val="00775B0F"/>
    <w:rsid w:val="007812B7"/>
    <w:rsid w:val="007C74B7"/>
    <w:rsid w:val="007D2BAB"/>
    <w:rsid w:val="007E3A6E"/>
    <w:rsid w:val="007E6DAF"/>
    <w:rsid w:val="00802D67"/>
    <w:rsid w:val="00813FD4"/>
    <w:rsid w:val="0085198A"/>
    <w:rsid w:val="00857532"/>
    <w:rsid w:val="008663F3"/>
    <w:rsid w:val="0086671D"/>
    <w:rsid w:val="00873473"/>
    <w:rsid w:val="008A1D67"/>
    <w:rsid w:val="008F40A8"/>
    <w:rsid w:val="00965B6B"/>
    <w:rsid w:val="009D211F"/>
    <w:rsid w:val="009E2973"/>
    <w:rsid w:val="00A40F7E"/>
    <w:rsid w:val="00B04382"/>
    <w:rsid w:val="00B06BEF"/>
    <w:rsid w:val="00B4794C"/>
    <w:rsid w:val="00B54BF3"/>
    <w:rsid w:val="00B91CB3"/>
    <w:rsid w:val="00BE215D"/>
    <w:rsid w:val="00BF38A0"/>
    <w:rsid w:val="00BF50CF"/>
    <w:rsid w:val="00C83F0E"/>
    <w:rsid w:val="00CA609D"/>
    <w:rsid w:val="00CC1A4F"/>
    <w:rsid w:val="00CD6A38"/>
    <w:rsid w:val="00CE2424"/>
    <w:rsid w:val="00D02C9D"/>
    <w:rsid w:val="00D35324"/>
    <w:rsid w:val="00D40B38"/>
    <w:rsid w:val="00D43263"/>
    <w:rsid w:val="00D45DAC"/>
    <w:rsid w:val="00D4615D"/>
    <w:rsid w:val="00D46FA8"/>
    <w:rsid w:val="00D57224"/>
    <w:rsid w:val="00D70BD5"/>
    <w:rsid w:val="00D718AC"/>
    <w:rsid w:val="00D8643F"/>
    <w:rsid w:val="00DA2C37"/>
    <w:rsid w:val="00E042E3"/>
    <w:rsid w:val="00E160F3"/>
    <w:rsid w:val="00E45321"/>
    <w:rsid w:val="00E4776B"/>
    <w:rsid w:val="00E51478"/>
    <w:rsid w:val="00E63E51"/>
    <w:rsid w:val="00E70945"/>
    <w:rsid w:val="00E865AD"/>
    <w:rsid w:val="00EB1532"/>
    <w:rsid w:val="00EF075F"/>
    <w:rsid w:val="00F1353B"/>
    <w:rsid w:val="00F266C9"/>
    <w:rsid w:val="00F55DB5"/>
    <w:rsid w:val="00F6584C"/>
    <w:rsid w:val="00F92964"/>
    <w:rsid w:val="00FC03BD"/>
    <w:rsid w:val="00FE11CF"/>
    <w:rsid w:val="00FF6D0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4111E"/>
  <w15:chartTrackingRefBased/>
  <w15:docId w15:val="{BB6E5D25-DD4D-4CA2-B6A9-A0C3C083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kern w:val="28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kern w:val="28"/>
      <w:szCs w:val="20"/>
    </w:rPr>
  </w:style>
  <w:style w:type="table" w:styleId="TableGrid">
    <w:name w:val="Table Grid"/>
    <w:basedOn w:val="TableNormal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0118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820"/>
    <w:rPr>
      <w:sz w:val="20"/>
      <w:szCs w:val="20"/>
    </w:rPr>
  </w:style>
  <w:style w:type="character" w:customStyle="1" w:styleId="CommentTextChar">
    <w:name w:val="Comment Text Char"/>
    <w:link w:val="CommentText"/>
    <w:rsid w:val="0001182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11820"/>
    <w:rPr>
      <w:b/>
      <w:bCs/>
    </w:rPr>
  </w:style>
  <w:style w:type="character" w:customStyle="1" w:styleId="CommentSubjectChar">
    <w:name w:val="Comment Subject Char"/>
    <w:link w:val="CommentSubject"/>
    <w:rsid w:val="00011820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353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4717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0FBC867ECAA4180E1065C60D1A743" ma:contentTypeVersion="10" ma:contentTypeDescription="Create a new document." ma:contentTypeScope="" ma:versionID="0648957fa2cd3b80185210263af74c6c">
  <xsd:schema xmlns:xsd="http://www.w3.org/2001/XMLSchema" xmlns:xs="http://www.w3.org/2001/XMLSchema" xmlns:p="http://schemas.microsoft.com/office/2006/metadata/properties" xmlns:ns2="db6f9be7-42e5-4783-9dbb-c0ea7c19cce7" xmlns:ns3="5b17cfb1-452b-484d-b85e-e96173521c47" targetNamespace="http://schemas.microsoft.com/office/2006/metadata/properties" ma:root="true" ma:fieldsID="53daa61176a7926953738b0083704a5e" ns2:_="" ns3:_="">
    <xsd:import namespace="db6f9be7-42e5-4783-9dbb-c0ea7c19cce7"/>
    <xsd:import namespace="5b17cfb1-452b-484d-b85e-e96173521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f9be7-42e5-4783-9dbb-c0ea7c19c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079947-579e-4d23-8b99-80415d201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cfb1-452b-484d-b85e-e96173521c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6af675-4fc0-449a-9d50-d18591b8e6ce}" ma:internalName="TaxCatchAll" ma:showField="CatchAllData" ma:web="5b17cfb1-452b-484d-b85e-e96173521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6f9be7-42e5-4783-9dbb-c0ea7c19cce7">
      <Terms xmlns="http://schemas.microsoft.com/office/infopath/2007/PartnerControls"/>
    </lcf76f155ced4ddcb4097134ff3c332f>
    <TaxCatchAll xmlns="5b17cfb1-452b-484d-b85e-e96173521c47" xsi:nil="true"/>
  </documentManagement>
</p:properties>
</file>

<file path=customXml/itemProps1.xml><?xml version="1.0" encoding="utf-8"?>
<ds:datastoreItem xmlns:ds="http://schemas.openxmlformats.org/officeDocument/2006/customXml" ds:itemID="{4FA3B6C0-70A6-40E1-9954-34941F986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71293-6431-4030-99D7-B1CC1CF6F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f9be7-42e5-4783-9dbb-c0ea7c19cce7"/>
    <ds:schemaRef ds:uri="5b17cfb1-452b-484d-b85e-e96173521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5EFA0-12C3-4D83-87D2-37C2A5D5EF86}">
  <ds:schemaRefs>
    <ds:schemaRef ds:uri="http://schemas.microsoft.com/office/2006/metadata/properties"/>
    <ds:schemaRef ds:uri="http://schemas.microsoft.com/office/infopath/2007/PartnerControls"/>
    <ds:schemaRef ds:uri="db6f9be7-42e5-4783-9dbb-c0ea7c19cce7"/>
    <ds:schemaRef ds:uri="5b17cfb1-452b-484d-b85e-e96173521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Education, UCE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Spencer</dc:creator>
  <cp:keywords/>
  <cp:lastModifiedBy>Kelly Davey Nicklin</cp:lastModifiedBy>
  <cp:revision>20</cp:revision>
  <cp:lastPrinted>2010-07-21T23:16:00Z</cp:lastPrinted>
  <dcterms:created xsi:type="dcterms:W3CDTF">2023-03-10T15:13:00Z</dcterms:created>
  <dcterms:modified xsi:type="dcterms:W3CDTF">2023-03-13T12:00:00Z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0x0101003BC0FBC867ECAA4180E1065C60D1A743</vt:lpwstr>
  </property>
</Properties>
</file>