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-Grid"/>
        <w:tblW w:w="0" w:type="auto"/>
        <w:tblLook w:val="0480" w:firstRow="0" w:lastRow="0" w:firstColumn="1" w:lastColumn="0" w:noHBand="0" w:noVBand="1"/>
      </w:tblPr>
      <w:tblGrid>
        <w:gridCol w:w="1129"/>
        <w:gridCol w:w="709"/>
        <w:gridCol w:w="567"/>
        <w:gridCol w:w="1559"/>
        <w:gridCol w:w="709"/>
        <w:gridCol w:w="992"/>
        <w:gridCol w:w="1985"/>
        <w:gridCol w:w="709"/>
        <w:gridCol w:w="2403"/>
      </w:tblGrid>
      <w:tr w:rsidR="00153C4B" w:rsidTr="004341C7">
        <w:trPr>
          <w:trHeight w:val="428"/>
        </w:trPr>
        <w:tc>
          <w:tcPr>
            <w:tcW w:w="1129" w:type="dxa"/>
            <w:vAlign w:val="center"/>
          </w:tcPr>
          <w:p w:rsidR="00153C4B" w:rsidRDefault="00153C4B" w:rsidP="00352970">
            <w:pPr>
              <w:jc w:val="center"/>
            </w:pPr>
            <w:r>
              <w:t>Scheme:</w:t>
            </w:r>
          </w:p>
        </w:tc>
        <w:tc>
          <w:tcPr>
            <w:tcW w:w="3544" w:type="dxa"/>
            <w:gridSpan w:val="4"/>
            <w:vAlign w:val="center"/>
          </w:tcPr>
          <w:p w:rsidR="00153C4B" w:rsidRDefault="00153C4B" w:rsidP="00153C4B"/>
        </w:tc>
        <w:tc>
          <w:tcPr>
            <w:tcW w:w="992" w:type="dxa"/>
            <w:vAlign w:val="center"/>
          </w:tcPr>
          <w:p w:rsidR="00153C4B" w:rsidRDefault="00153C4B" w:rsidP="00153C4B">
            <w:pPr>
              <w:jc w:val="center"/>
            </w:pPr>
            <w:r>
              <w:t>Class:</w:t>
            </w:r>
          </w:p>
        </w:tc>
        <w:tc>
          <w:tcPr>
            <w:tcW w:w="1985" w:type="dxa"/>
            <w:vAlign w:val="center"/>
          </w:tcPr>
          <w:p w:rsidR="00153C4B" w:rsidRDefault="00153C4B" w:rsidP="00153C4B"/>
        </w:tc>
        <w:tc>
          <w:tcPr>
            <w:tcW w:w="709" w:type="dxa"/>
            <w:vAlign w:val="center"/>
          </w:tcPr>
          <w:p w:rsidR="00153C4B" w:rsidRDefault="00153C4B" w:rsidP="00352970">
            <w:pPr>
              <w:jc w:val="center"/>
            </w:pPr>
            <w:r>
              <w:t>Date:</w:t>
            </w:r>
          </w:p>
        </w:tc>
        <w:tc>
          <w:tcPr>
            <w:tcW w:w="2403" w:type="dxa"/>
            <w:vAlign w:val="center"/>
          </w:tcPr>
          <w:p w:rsidR="00153C4B" w:rsidRDefault="00153C4B" w:rsidP="00153C4B"/>
        </w:tc>
      </w:tr>
      <w:tr w:rsidR="00EF31F5" w:rsidTr="004341C7">
        <w:trPr>
          <w:trHeight w:val="436"/>
        </w:trPr>
        <w:tc>
          <w:tcPr>
            <w:tcW w:w="1129" w:type="dxa"/>
            <w:vAlign w:val="center"/>
          </w:tcPr>
          <w:p w:rsidR="00EF31F5" w:rsidRDefault="00EF31F5" w:rsidP="00153C4B">
            <w:pPr>
              <w:jc w:val="center"/>
            </w:pPr>
            <w:r>
              <w:t>Topic:</w:t>
            </w:r>
          </w:p>
        </w:tc>
        <w:tc>
          <w:tcPr>
            <w:tcW w:w="9633" w:type="dxa"/>
            <w:gridSpan w:val="8"/>
            <w:vAlign w:val="center"/>
          </w:tcPr>
          <w:p w:rsidR="00EF31F5" w:rsidRDefault="00EF31F5" w:rsidP="00153C4B"/>
        </w:tc>
      </w:tr>
      <w:tr w:rsidR="00352970" w:rsidTr="004341C7">
        <w:trPr>
          <w:trHeight w:val="458"/>
        </w:trPr>
        <w:tc>
          <w:tcPr>
            <w:tcW w:w="1838" w:type="dxa"/>
            <w:gridSpan w:val="2"/>
            <w:vAlign w:val="center"/>
          </w:tcPr>
          <w:p w:rsidR="00352970" w:rsidRDefault="00352970" w:rsidP="006C455F">
            <w:pPr>
              <w:jc w:val="center"/>
            </w:pPr>
            <w:r>
              <w:t>Lesson Number:</w:t>
            </w:r>
          </w:p>
        </w:tc>
        <w:tc>
          <w:tcPr>
            <w:tcW w:w="2126" w:type="dxa"/>
            <w:gridSpan w:val="2"/>
            <w:vAlign w:val="center"/>
          </w:tcPr>
          <w:p w:rsidR="00352970" w:rsidRDefault="00352970" w:rsidP="00153C4B"/>
        </w:tc>
        <w:tc>
          <w:tcPr>
            <w:tcW w:w="1701" w:type="dxa"/>
            <w:gridSpan w:val="2"/>
            <w:vAlign w:val="center"/>
          </w:tcPr>
          <w:p w:rsidR="00352970" w:rsidRDefault="00352970" w:rsidP="006C455F">
            <w:pPr>
              <w:jc w:val="center"/>
            </w:pPr>
            <w:r>
              <w:t>Lesson length:</w:t>
            </w:r>
          </w:p>
        </w:tc>
        <w:tc>
          <w:tcPr>
            <w:tcW w:w="1985" w:type="dxa"/>
            <w:vAlign w:val="center"/>
          </w:tcPr>
          <w:p w:rsidR="00352970" w:rsidRDefault="00352970" w:rsidP="00153C4B"/>
        </w:tc>
        <w:tc>
          <w:tcPr>
            <w:tcW w:w="709" w:type="dxa"/>
            <w:vAlign w:val="center"/>
          </w:tcPr>
          <w:p w:rsidR="00352970" w:rsidRDefault="00EF31F5" w:rsidP="00153C4B">
            <w:pPr>
              <w:jc w:val="center"/>
            </w:pPr>
            <w:r>
              <w:t>Size:</w:t>
            </w:r>
          </w:p>
        </w:tc>
        <w:tc>
          <w:tcPr>
            <w:tcW w:w="2403" w:type="dxa"/>
            <w:vAlign w:val="center"/>
          </w:tcPr>
          <w:p w:rsidR="00352970" w:rsidRDefault="00352970" w:rsidP="00153C4B"/>
        </w:tc>
      </w:tr>
      <w:tr w:rsidR="00352970" w:rsidTr="004341C7">
        <w:trPr>
          <w:trHeight w:val="1005"/>
        </w:trPr>
        <w:tc>
          <w:tcPr>
            <w:tcW w:w="10762" w:type="dxa"/>
            <w:gridSpan w:val="9"/>
          </w:tcPr>
          <w:p w:rsidR="00EF31F5" w:rsidRDefault="00352970" w:rsidP="00EF31F5">
            <w:pPr>
              <w:spacing w:after="80"/>
            </w:pPr>
            <w:r>
              <w:t>Main Focus</w:t>
            </w:r>
            <w:r w:rsidR="00464ED3">
              <w:t xml:space="preserve"> (aims)</w:t>
            </w:r>
            <w:r>
              <w:t>:</w:t>
            </w:r>
          </w:p>
        </w:tc>
      </w:tr>
      <w:tr w:rsidR="00EF31F5" w:rsidTr="004341C7">
        <w:trPr>
          <w:trHeight w:val="1292"/>
        </w:trPr>
        <w:tc>
          <w:tcPr>
            <w:tcW w:w="10762" w:type="dxa"/>
            <w:gridSpan w:val="9"/>
          </w:tcPr>
          <w:p w:rsidR="00EF31F5" w:rsidRDefault="00EF31F5" w:rsidP="00EF31F5">
            <w:pPr>
              <w:spacing w:after="80"/>
            </w:pPr>
            <w:r>
              <w:t>Specific issues from last lesson to be addressed:</w:t>
            </w:r>
          </w:p>
        </w:tc>
      </w:tr>
      <w:tr w:rsidR="00EF31F5" w:rsidTr="004341C7">
        <w:trPr>
          <w:trHeight w:val="1163"/>
        </w:trPr>
        <w:tc>
          <w:tcPr>
            <w:tcW w:w="10762" w:type="dxa"/>
            <w:gridSpan w:val="9"/>
          </w:tcPr>
          <w:p w:rsidR="00EF31F5" w:rsidRDefault="00BB23DF" w:rsidP="00EF31F5">
            <w:pPr>
              <w:spacing w:after="80"/>
            </w:pPr>
            <w:r w:rsidRPr="00BB23DF">
              <w:t>BCU Curriculum threads</w:t>
            </w:r>
            <w:r w:rsidR="00EF31F5" w:rsidRPr="00BB23DF">
              <w:t xml:space="preserve"> </w:t>
            </w:r>
            <w:r>
              <w:t>being addressed</w:t>
            </w:r>
            <w:r w:rsidR="00EF31F5" w:rsidRPr="00BB23DF">
              <w:t>:</w:t>
            </w:r>
          </w:p>
        </w:tc>
      </w:tr>
      <w:tr w:rsidR="00EF31F5" w:rsidTr="004341C7">
        <w:trPr>
          <w:trHeight w:val="1003"/>
        </w:trPr>
        <w:tc>
          <w:tcPr>
            <w:tcW w:w="10762" w:type="dxa"/>
            <w:gridSpan w:val="9"/>
          </w:tcPr>
          <w:p w:rsidR="00EF31F5" w:rsidRDefault="00540240" w:rsidP="00EF31F5">
            <w:pPr>
              <w:spacing w:after="80"/>
            </w:pPr>
            <w:r>
              <w:t>I</w:t>
            </w:r>
            <w:r w:rsidR="004341C7">
              <w:t>ntended learning</w:t>
            </w:r>
            <w:r w:rsidR="00EF31F5">
              <w:t>:</w:t>
            </w:r>
          </w:p>
        </w:tc>
      </w:tr>
      <w:tr w:rsidR="00EF31F5" w:rsidTr="004341C7">
        <w:trPr>
          <w:trHeight w:val="63"/>
        </w:trPr>
        <w:tc>
          <w:tcPr>
            <w:tcW w:w="10762" w:type="dxa"/>
            <w:gridSpan w:val="9"/>
          </w:tcPr>
          <w:p w:rsidR="00EF31F5" w:rsidRPr="00EF31F5" w:rsidRDefault="007A4E6F" w:rsidP="00153C4B">
            <w:pPr>
              <w:rPr>
                <w:color w:val="0088CE"/>
                <w:sz w:val="24"/>
                <w:szCs w:val="24"/>
              </w:rPr>
            </w:pPr>
            <w:r>
              <w:rPr>
                <w:color w:val="0088CE"/>
                <w:sz w:val="24"/>
                <w:szCs w:val="24"/>
              </w:rPr>
              <w:t>Adaptive teaching</w:t>
            </w:r>
            <w:r w:rsidR="00725C5C">
              <w:rPr>
                <w:color w:val="0088CE"/>
                <w:sz w:val="24"/>
                <w:szCs w:val="24"/>
              </w:rPr>
              <w:t xml:space="preserve"> </w:t>
            </w:r>
            <w:r w:rsidR="00EF31F5">
              <w:rPr>
                <w:color w:val="0088CE"/>
                <w:sz w:val="24"/>
                <w:szCs w:val="24"/>
              </w:rPr>
              <w:t>strategies for specific groups</w:t>
            </w:r>
          </w:p>
        </w:tc>
      </w:tr>
      <w:tr w:rsidR="00EF31F5" w:rsidTr="004341C7">
        <w:trPr>
          <w:trHeight w:val="1000"/>
        </w:trPr>
        <w:tc>
          <w:tcPr>
            <w:tcW w:w="2405" w:type="dxa"/>
            <w:gridSpan w:val="3"/>
          </w:tcPr>
          <w:p w:rsidR="00EF31F5" w:rsidRDefault="00EF31F5" w:rsidP="00EF31F5">
            <w:pPr>
              <w:pStyle w:val="ListParagraph"/>
              <w:numPr>
                <w:ilvl w:val="0"/>
                <w:numId w:val="8"/>
              </w:numPr>
              <w:spacing w:after="80"/>
              <w:ind w:left="360"/>
            </w:pPr>
            <w:r>
              <w:t>Less able support:</w:t>
            </w:r>
          </w:p>
          <w:p w:rsidR="00EF31F5" w:rsidRDefault="00EF31F5" w:rsidP="00EF31F5">
            <w:pPr>
              <w:spacing w:after="80"/>
            </w:pPr>
          </w:p>
        </w:tc>
        <w:tc>
          <w:tcPr>
            <w:tcW w:w="8357" w:type="dxa"/>
            <w:gridSpan w:val="6"/>
          </w:tcPr>
          <w:p w:rsidR="00EF31F5" w:rsidRDefault="00EF31F5" w:rsidP="00EF31F5">
            <w:pPr>
              <w:spacing w:after="80"/>
            </w:pPr>
          </w:p>
        </w:tc>
      </w:tr>
      <w:tr w:rsidR="00EF31F5" w:rsidTr="004341C7">
        <w:trPr>
          <w:trHeight w:val="1002"/>
        </w:trPr>
        <w:tc>
          <w:tcPr>
            <w:tcW w:w="2405" w:type="dxa"/>
            <w:gridSpan w:val="3"/>
          </w:tcPr>
          <w:p w:rsidR="00EF31F5" w:rsidRDefault="00EF31F5" w:rsidP="00EF31F5">
            <w:pPr>
              <w:pStyle w:val="ListParagraph"/>
              <w:numPr>
                <w:ilvl w:val="0"/>
                <w:numId w:val="8"/>
              </w:numPr>
              <w:spacing w:after="80"/>
              <w:ind w:left="360"/>
            </w:pPr>
            <w:r>
              <w:t>More able support:</w:t>
            </w:r>
          </w:p>
        </w:tc>
        <w:tc>
          <w:tcPr>
            <w:tcW w:w="8357" w:type="dxa"/>
            <w:gridSpan w:val="6"/>
          </w:tcPr>
          <w:p w:rsidR="00EF31F5" w:rsidRDefault="00EF31F5" w:rsidP="00EF31F5">
            <w:pPr>
              <w:spacing w:after="80"/>
            </w:pPr>
          </w:p>
        </w:tc>
      </w:tr>
      <w:tr w:rsidR="00EF31F5" w:rsidTr="004341C7">
        <w:trPr>
          <w:trHeight w:val="1018"/>
        </w:trPr>
        <w:tc>
          <w:tcPr>
            <w:tcW w:w="2405" w:type="dxa"/>
            <w:gridSpan w:val="3"/>
          </w:tcPr>
          <w:p w:rsidR="00EF31F5" w:rsidRDefault="00EF31F5" w:rsidP="00EF31F5">
            <w:pPr>
              <w:pStyle w:val="ListParagraph"/>
              <w:numPr>
                <w:ilvl w:val="0"/>
                <w:numId w:val="8"/>
              </w:numPr>
              <w:spacing w:after="80"/>
              <w:ind w:left="360"/>
            </w:pPr>
            <w:r>
              <w:t>Support for other specific groups or individuals:</w:t>
            </w:r>
          </w:p>
        </w:tc>
        <w:tc>
          <w:tcPr>
            <w:tcW w:w="8357" w:type="dxa"/>
            <w:gridSpan w:val="6"/>
          </w:tcPr>
          <w:p w:rsidR="00EF31F5" w:rsidRDefault="00EF31F5" w:rsidP="00EF31F5">
            <w:pPr>
              <w:spacing w:after="80"/>
            </w:pPr>
          </w:p>
        </w:tc>
      </w:tr>
      <w:tr w:rsidR="00EF31F5" w:rsidTr="004341C7">
        <w:trPr>
          <w:trHeight w:val="864"/>
        </w:trPr>
        <w:tc>
          <w:tcPr>
            <w:tcW w:w="10762" w:type="dxa"/>
            <w:gridSpan w:val="9"/>
          </w:tcPr>
          <w:p w:rsidR="00EF31F5" w:rsidRDefault="00EF31F5" w:rsidP="00EF31F5">
            <w:pPr>
              <w:spacing w:after="80"/>
            </w:pPr>
            <w:r>
              <w:t>Specific assessments / assessment opportunities:</w:t>
            </w:r>
          </w:p>
        </w:tc>
      </w:tr>
      <w:tr w:rsidR="00EF31F5" w:rsidTr="004341C7">
        <w:trPr>
          <w:trHeight w:val="735"/>
        </w:trPr>
        <w:tc>
          <w:tcPr>
            <w:tcW w:w="10762" w:type="dxa"/>
            <w:gridSpan w:val="9"/>
          </w:tcPr>
          <w:p w:rsidR="00EF31F5" w:rsidRDefault="008B12AF" w:rsidP="00EF31F5">
            <w:pPr>
              <w:spacing w:after="80"/>
            </w:pPr>
            <w:r>
              <w:t>Safeguarding/risk assessment requirements:</w:t>
            </w:r>
          </w:p>
          <w:p w:rsidR="008B12AF" w:rsidRDefault="008B12AF" w:rsidP="00EF31F5">
            <w:pPr>
              <w:spacing w:after="80"/>
            </w:pPr>
          </w:p>
          <w:p w:rsidR="008B12AF" w:rsidRDefault="008B12AF" w:rsidP="00EF31F5">
            <w:pPr>
              <w:spacing w:after="80"/>
            </w:pPr>
          </w:p>
        </w:tc>
      </w:tr>
      <w:tr w:rsidR="008B12AF" w:rsidTr="004341C7">
        <w:trPr>
          <w:trHeight w:val="735"/>
        </w:trPr>
        <w:tc>
          <w:tcPr>
            <w:tcW w:w="10762" w:type="dxa"/>
            <w:gridSpan w:val="9"/>
          </w:tcPr>
          <w:p w:rsidR="008B12AF" w:rsidRDefault="008B12AF" w:rsidP="00EF31F5">
            <w:pPr>
              <w:spacing w:after="80"/>
            </w:pPr>
            <w:r>
              <w:t>Homework:</w:t>
            </w:r>
          </w:p>
        </w:tc>
      </w:tr>
    </w:tbl>
    <w:p w:rsidR="004341C7" w:rsidRDefault="00EF31F5" w:rsidP="004341C7">
      <w:pPr>
        <w:spacing w:before="240"/>
        <w:rPr>
          <w:color w:val="0088CE"/>
        </w:rPr>
      </w:pPr>
      <w:r w:rsidRPr="00EF31F5">
        <w:rPr>
          <w:color w:val="0088CE"/>
        </w:rPr>
        <w:t>Please attach a seating plan and relevant class data for this class when being observed.</w:t>
      </w:r>
    </w:p>
    <w:tbl>
      <w:tblPr>
        <w:tblStyle w:val="Table-Grid"/>
        <w:tblW w:w="0" w:type="auto"/>
        <w:tblLook w:val="0480" w:firstRow="0" w:lastRow="0" w:firstColumn="1" w:lastColumn="0" w:noHBand="0" w:noVBand="1"/>
      </w:tblPr>
      <w:tblGrid>
        <w:gridCol w:w="988"/>
        <w:gridCol w:w="3258"/>
        <w:gridCol w:w="3258"/>
        <w:gridCol w:w="3258"/>
      </w:tblGrid>
      <w:tr w:rsidR="00F561EC" w:rsidRPr="00F561EC" w:rsidTr="00153C4B">
        <w:trPr>
          <w:trHeight w:val="63"/>
          <w:tblHeader/>
        </w:trPr>
        <w:tc>
          <w:tcPr>
            <w:tcW w:w="988" w:type="dxa"/>
          </w:tcPr>
          <w:p w:rsidR="00F561EC" w:rsidRPr="00F561EC" w:rsidRDefault="004341C7" w:rsidP="00F561EC">
            <w:r>
              <w:rPr>
                <w:color w:val="0088CE"/>
              </w:rPr>
              <w:lastRenderedPageBreak/>
              <w:br w:type="page"/>
            </w:r>
            <w:r w:rsidR="005125D3">
              <w:rPr>
                <w:b/>
                <w:bCs/>
                <w:sz w:val="20"/>
                <w:szCs w:val="20"/>
              </w:rPr>
              <w:t>Time for activity and actual timings for the lesson:</w:t>
            </w:r>
            <w:bookmarkStart w:id="0" w:name="_GoBack"/>
            <w:bookmarkEnd w:id="0"/>
          </w:p>
        </w:tc>
        <w:tc>
          <w:tcPr>
            <w:tcW w:w="3258" w:type="dxa"/>
          </w:tcPr>
          <w:p w:rsidR="00F561EC" w:rsidRPr="00F561EC" w:rsidRDefault="00F561EC" w:rsidP="00F561EC">
            <w:r>
              <w:t>Activity:</w:t>
            </w:r>
          </w:p>
        </w:tc>
        <w:tc>
          <w:tcPr>
            <w:tcW w:w="3258" w:type="dxa"/>
          </w:tcPr>
          <w:p w:rsidR="00F561EC" w:rsidRDefault="007A4E6F" w:rsidP="00F561EC">
            <w:r>
              <w:t>Intended Learning</w:t>
            </w:r>
            <w:r w:rsidR="00F561EC">
              <w:t>:</w:t>
            </w:r>
            <w:r>
              <w:t xml:space="preserve"> </w:t>
            </w:r>
          </w:p>
          <w:p w:rsidR="00230D31" w:rsidRPr="00F561EC" w:rsidRDefault="00230D31" w:rsidP="00F561EC"/>
        </w:tc>
        <w:tc>
          <w:tcPr>
            <w:tcW w:w="3258" w:type="dxa"/>
          </w:tcPr>
          <w:p w:rsidR="00F561EC" w:rsidRPr="00F561EC" w:rsidRDefault="00F561EC" w:rsidP="00F561EC">
            <w:r>
              <w:t>Progress:</w:t>
            </w:r>
          </w:p>
        </w:tc>
      </w:tr>
      <w:tr w:rsidR="00153C4B" w:rsidRPr="00F561EC" w:rsidTr="00DE2B07">
        <w:trPr>
          <w:trHeight w:val="380"/>
        </w:trPr>
        <w:tc>
          <w:tcPr>
            <w:tcW w:w="988" w:type="dxa"/>
          </w:tcPr>
          <w:p w:rsidR="00153C4B" w:rsidRPr="00F561EC" w:rsidRDefault="00153C4B" w:rsidP="00F561EC"/>
        </w:tc>
        <w:tc>
          <w:tcPr>
            <w:tcW w:w="3258" w:type="dxa"/>
          </w:tcPr>
          <w:p w:rsidR="00153C4B" w:rsidRDefault="00153C4B" w:rsidP="00F561EC"/>
          <w:p w:rsidR="00523840" w:rsidRDefault="00523840" w:rsidP="00F561EC"/>
          <w:p w:rsidR="00523840" w:rsidRDefault="00523840" w:rsidP="00F561EC"/>
          <w:p w:rsidR="00523840" w:rsidRDefault="00523840" w:rsidP="00F561EC"/>
          <w:p w:rsidR="00523840" w:rsidRDefault="00523840" w:rsidP="00F561EC"/>
          <w:p w:rsidR="00523840" w:rsidRDefault="00523840" w:rsidP="00F561EC"/>
          <w:p w:rsidR="00523840" w:rsidRDefault="00523840" w:rsidP="00F561EC"/>
          <w:p w:rsidR="00523840" w:rsidRDefault="00523840" w:rsidP="00F561EC"/>
          <w:p w:rsidR="00523840" w:rsidRDefault="00523840" w:rsidP="00F561EC"/>
        </w:tc>
        <w:tc>
          <w:tcPr>
            <w:tcW w:w="3258" w:type="dxa"/>
          </w:tcPr>
          <w:p w:rsidR="00153C4B" w:rsidRDefault="00153C4B" w:rsidP="00F561EC"/>
        </w:tc>
        <w:tc>
          <w:tcPr>
            <w:tcW w:w="3258" w:type="dxa"/>
          </w:tcPr>
          <w:p w:rsidR="00153C4B" w:rsidRDefault="00153C4B" w:rsidP="00F561EC"/>
        </w:tc>
      </w:tr>
      <w:tr w:rsidR="00DE2B07" w:rsidRPr="00F561EC" w:rsidTr="00DE2B07">
        <w:trPr>
          <w:trHeight w:val="380"/>
        </w:trPr>
        <w:tc>
          <w:tcPr>
            <w:tcW w:w="988" w:type="dxa"/>
          </w:tcPr>
          <w:p w:rsidR="00DE2B07" w:rsidRPr="00F561EC" w:rsidRDefault="00DE2B07" w:rsidP="00F561EC"/>
        </w:tc>
        <w:tc>
          <w:tcPr>
            <w:tcW w:w="3258" w:type="dxa"/>
          </w:tcPr>
          <w:p w:rsidR="00DE2B07" w:rsidRDefault="00DE2B07" w:rsidP="00F561EC"/>
          <w:p w:rsidR="00523840" w:rsidRDefault="00523840" w:rsidP="00F561EC"/>
          <w:p w:rsidR="00523840" w:rsidRDefault="00523840" w:rsidP="00F561EC"/>
          <w:p w:rsidR="00523840" w:rsidRDefault="00523840" w:rsidP="00F561EC"/>
          <w:p w:rsidR="00523840" w:rsidRDefault="00523840" w:rsidP="00F561EC"/>
          <w:p w:rsidR="00523840" w:rsidRDefault="00523840" w:rsidP="00F561EC"/>
          <w:p w:rsidR="00523840" w:rsidRDefault="00523840" w:rsidP="00F561EC"/>
          <w:p w:rsidR="00523840" w:rsidRDefault="00523840" w:rsidP="00F561EC"/>
          <w:p w:rsidR="00523840" w:rsidRDefault="00523840" w:rsidP="00F561EC"/>
        </w:tc>
        <w:tc>
          <w:tcPr>
            <w:tcW w:w="3258" w:type="dxa"/>
          </w:tcPr>
          <w:p w:rsidR="00DE2B07" w:rsidRDefault="00DE2B07" w:rsidP="00F561EC"/>
        </w:tc>
        <w:tc>
          <w:tcPr>
            <w:tcW w:w="3258" w:type="dxa"/>
          </w:tcPr>
          <w:p w:rsidR="00DE2B07" w:rsidRDefault="00DE2B07" w:rsidP="00F561EC"/>
        </w:tc>
      </w:tr>
      <w:tr w:rsidR="00DE2B07" w:rsidRPr="00F561EC" w:rsidTr="00DE2B07">
        <w:trPr>
          <w:trHeight w:val="380"/>
        </w:trPr>
        <w:tc>
          <w:tcPr>
            <w:tcW w:w="988" w:type="dxa"/>
          </w:tcPr>
          <w:p w:rsidR="00DE2B07" w:rsidRPr="00F561EC" w:rsidRDefault="00DE2B07" w:rsidP="00F561EC"/>
        </w:tc>
        <w:tc>
          <w:tcPr>
            <w:tcW w:w="3258" w:type="dxa"/>
          </w:tcPr>
          <w:p w:rsidR="00DE2B07" w:rsidRDefault="00DE2B07" w:rsidP="00F561EC"/>
          <w:p w:rsidR="00523840" w:rsidRDefault="00523840" w:rsidP="00F561EC"/>
          <w:p w:rsidR="00523840" w:rsidRDefault="00523840" w:rsidP="00F561EC"/>
          <w:p w:rsidR="00523840" w:rsidRDefault="00523840" w:rsidP="00F561EC"/>
          <w:p w:rsidR="00523840" w:rsidRDefault="00523840" w:rsidP="00F561EC"/>
          <w:p w:rsidR="00523840" w:rsidRDefault="00523840" w:rsidP="00F561EC"/>
          <w:p w:rsidR="00523840" w:rsidRDefault="00523840" w:rsidP="00F561EC"/>
          <w:p w:rsidR="00523840" w:rsidRDefault="00523840" w:rsidP="00F561EC"/>
        </w:tc>
        <w:tc>
          <w:tcPr>
            <w:tcW w:w="3258" w:type="dxa"/>
          </w:tcPr>
          <w:p w:rsidR="00DE2B07" w:rsidRDefault="00DE2B07" w:rsidP="00F561EC"/>
        </w:tc>
        <w:tc>
          <w:tcPr>
            <w:tcW w:w="3258" w:type="dxa"/>
          </w:tcPr>
          <w:p w:rsidR="00DE2B07" w:rsidRDefault="00DE2B07" w:rsidP="00F561EC"/>
        </w:tc>
      </w:tr>
      <w:tr w:rsidR="00523840" w:rsidRPr="00F561EC" w:rsidTr="00DE2B07">
        <w:trPr>
          <w:trHeight w:val="380"/>
        </w:trPr>
        <w:tc>
          <w:tcPr>
            <w:tcW w:w="988" w:type="dxa"/>
          </w:tcPr>
          <w:p w:rsidR="00523840" w:rsidRDefault="00523840" w:rsidP="00F561EC"/>
          <w:p w:rsidR="00523840" w:rsidRDefault="00523840" w:rsidP="00F561EC"/>
          <w:p w:rsidR="00523840" w:rsidRDefault="00523840" w:rsidP="00F561EC"/>
          <w:p w:rsidR="00523840" w:rsidRDefault="00523840" w:rsidP="00F561EC"/>
          <w:p w:rsidR="00523840" w:rsidRDefault="00523840" w:rsidP="00F561EC"/>
          <w:p w:rsidR="00523840" w:rsidRDefault="00523840" w:rsidP="00F561EC"/>
          <w:p w:rsidR="00523840" w:rsidRDefault="00523840" w:rsidP="00F561EC"/>
          <w:p w:rsidR="00523840" w:rsidRPr="00F561EC" w:rsidRDefault="00523840" w:rsidP="00F561EC"/>
        </w:tc>
        <w:tc>
          <w:tcPr>
            <w:tcW w:w="3258" w:type="dxa"/>
          </w:tcPr>
          <w:p w:rsidR="00523840" w:rsidRDefault="00523840" w:rsidP="00F561EC"/>
        </w:tc>
        <w:tc>
          <w:tcPr>
            <w:tcW w:w="3258" w:type="dxa"/>
          </w:tcPr>
          <w:p w:rsidR="00523840" w:rsidRDefault="00523840" w:rsidP="00F561EC"/>
        </w:tc>
        <w:tc>
          <w:tcPr>
            <w:tcW w:w="3258" w:type="dxa"/>
          </w:tcPr>
          <w:p w:rsidR="00523840" w:rsidRDefault="00523840" w:rsidP="00F561EC"/>
        </w:tc>
      </w:tr>
    </w:tbl>
    <w:p w:rsidR="0032141A" w:rsidRPr="0032141A" w:rsidRDefault="0032141A" w:rsidP="00DE2B07">
      <w:pPr>
        <w:pStyle w:val="Heading2"/>
      </w:pPr>
    </w:p>
    <w:sectPr w:rsidR="0032141A" w:rsidRPr="0032141A" w:rsidSect="00A13C5C">
      <w:headerReference w:type="default" r:id="rId8"/>
      <w:footerReference w:type="default" r:id="rId9"/>
      <w:headerReference w:type="first" r:id="rId10"/>
      <w:pgSz w:w="11906" w:h="16838"/>
      <w:pgMar w:top="567" w:right="567" w:bottom="567" w:left="567" w:header="85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684" w:rsidRDefault="00A96684" w:rsidP="002A1960">
      <w:r>
        <w:separator/>
      </w:r>
    </w:p>
  </w:endnote>
  <w:endnote w:type="continuationSeparator" w:id="0">
    <w:p w:rsidR="00A96684" w:rsidRDefault="00A96684" w:rsidP="002A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D31" w:rsidRDefault="00230D31">
    <w:pPr>
      <w:pStyle w:val="Footer"/>
    </w:pPr>
    <w:r>
      <w:tab/>
    </w:r>
    <w:r>
      <w:tab/>
    </w:r>
    <w:r>
      <w:tab/>
    </w:r>
    <w:r>
      <w:tab/>
    </w:r>
    <w:r w:rsidRPr="00687DBB">
      <w:rPr>
        <w:noProof/>
        <w:lang w:eastAsia="en-GB"/>
      </w:rPr>
      <w:drawing>
        <wp:inline distT="0" distB="0" distL="0" distR="0">
          <wp:extent cx="662940" cy="67056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684" w:rsidRDefault="00A96684" w:rsidP="002A1960">
      <w:r>
        <w:separator/>
      </w:r>
    </w:p>
  </w:footnote>
  <w:footnote w:type="continuationSeparator" w:id="0">
    <w:p w:rsidR="00A96684" w:rsidRDefault="00A96684" w:rsidP="002A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DEB" w:rsidRPr="00171DEB" w:rsidRDefault="00171DEB" w:rsidP="002A1960"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960" w:rsidRPr="0091783E" w:rsidRDefault="00925390" w:rsidP="00FE246A">
    <w:pPr>
      <w:spacing w:after="0"/>
      <w:ind w:right="5102"/>
      <w:rPr>
        <w:color w:val="001E3C"/>
      </w:rPr>
    </w:pPr>
    <w:r>
      <w:rPr>
        <w:noProof/>
        <w:color w:val="001E3C"/>
        <w:lang w:eastAsia="en-GB"/>
      </w:rPr>
      <w:drawing>
        <wp:anchor distT="0" distB="0" distL="114300" distR="114300" simplePos="0" relativeHeight="251659264" behindDoc="0" locked="0" layoutInCell="1" allowOverlap="1" wp14:anchorId="769DCD63" wp14:editId="1EDD4774">
          <wp:simplePos x="0" y="0"/>
          <wp:positionH relativeFrom="margin">
            <wp:posOffset>3858895</wp:posOffset>
          </wp:positionH>
          <wp:positionV relativeFrom="paragraph">
            <wp:posOffset>-320675</wp:posOffset>
          </wp:positionV>
          <wp:extent cx="3114675" cy="86233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 Logo Whi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862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1960" w:rsidRPr="0091783E">
      <w:rPr>
        <w:color w:val="001E3C"/>
      </w:rPr>
      <w:t xml:space="preserve"> PGCE</w:t>
    </w:r>
    <w:r w:rsidR="00CC4337">
      <w:rPr>
        <w:color w:val="001E3C"/>
      </w:rPr>
      <w:t xml:space="preserve"> Secondary</w:t>
    </w:r>
  </w:p>
  <w:p w:rsidR="002A1960" w:rsidRPr="0091783E" w:rsidRDefault="00352970" w:rsidP="00EF31F5">
    <w:pPr>
      <w:pStyle w:val="Title"/>
      <w:spacing w:after="480"/>
      <w:ind w:right="4820"/>
      <w:rPr>
        <w:color w:val="001E3C"/>
      </w:rPr>
    </w:pPr>
    <w:r>
      <w:rPr>
        <w:color w:val="001E3C"/>
      </w:rPr>
      <w:t>Lesson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F0CF0"/>
    <w:multiLevelType w:val="hybridMultilevel"/>
    <w:tmpl w:val="3094E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F6496"/>
    <w:multiLevelType w:val="hybridMultilevel"/>
    <w:tmpl w:val="2F786A62"/>
    <w:lvl w:ilvl="0" w:tplc="D1B4A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8C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521FA"/>
    <w:multiLevelType w:val="hybridMultilevel"/>
    <w:tmpl w:val="1B2CDC68"/>
    <w:lvl w:ilvl="0" w:tplc="D1B4A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8CE"/>
      </w:rPr>
    </w:lvl>
    <w:lvl w:ilvl="1" w:tplc="0FAA4D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66C5F0"/>
      </w:rPr>
    </w:lvl>
    <w:lvl w:ilvl="2" w:tplc="0FAA4D6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66C5F0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E536D"/>
    <w:multiLevelType w:val="hybridMultilevel"/>
    <w:tmpl w:val="63FC237C"/>
    <w:lvl w:ilvl="0" w:tplc="BDFE430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9CC2E5" w:themeColor="accent1" w:themeTint="99"/>
      </w:rPr>
    </w:lvl>
    <w:lvl w:ilvl="1" w:tplc="769E269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9CC2E5" w:themeColor="accent1" w:themeTint="99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022648"/>
    <w:multiLevelType w:val="multilevel"/>
    <w:tmpl w:val="E47AB4D0"/>
    <w:styleLink w:val="StyleBulletedSymbolsymbol12ptLeft0cmHanging06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8CE"/>
        <w:sz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DC9FF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00631"/>
    <w:multiLevelType w:val="hybridMultilevel"/>
    <w:tmpl w:val="1924D126"/>
    <w:lvl w:ilvl="0" w:tplc="34C02A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663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101832"/>
    <w:multiLevelType w:val="hybridMultilevel"/>
    <w:tmpl w:val="E6444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13B4B"/>
    <w:multiLevelType w:val="hybridMultilevel"/>
    <w:tmpl w:val="CD40A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3B"/>
    <w:rsid w:val="00067111"/>
    <w:rsid w:val="0009722B"/>
    <w:rsid w:val="00112501"/>
    <w:rsid w:val="00153C4B"/>
    <w:rsid w:val="00167FF6"/>
    <w:rsid w:val="00171DEB"/>
    <w:rsid w:val="001C4800"/>
    <w:rsid w:val="00230D31"/>
    <w:rsid w:val="002377A0"/>
    <w:rsid w:val="0024313B"/>
    <w:rsid w:val="0026558D"/>
    <w:rsid w:val="002A1960"/>
    <w:rsid w:val="002D4697"/>
    <w:rsid w:val="0032141A"/>
    <w:rsid w:val="00352970"/>
    <w:rsid w:val="00367E71"/>
    <w:rsid w:val="00370DF4"/>
    <w:rsid w:val="00375D7B"/>
    <w:rsid w:val="00387D95"/>
    <w:rsid w:val="003E5A32"/>
    <w:rsid w:val="00401E12"/>
    <w:rsid w:val="004204C2"/>
    <w:rsid w:val="00427259"/>
    <w:rsid w:val="004341C7"/>
    <w:rsid w:val="00440475"/>
    <w:rsid w:val="00464ED3"/>
    <w:rsid w:val="005125D3"/>
    <w:rsid w:val="00523840"/>
    <w:rsid w:val="00540240"/>
    <w:rsid w:val="00541C88"/>
    <w:rsid w:val="00560A59"/>
    <w:rsid w:val="005767C9"/>
    <w:rsid w:val="00592028"/>
    <w:rsid w:val="005A1AB4"/>
    <w:rsid w:val="006618DD"/>
    <w:rsid w:val="006A6007"/>
    <w:rsid w:val="006C455F"/>
    <w:rsid w:val="006E4411"/>
    <w:rsid w:val="00725C5C"/>
    <w:rsid w:val="007A4E6F"/>
    <w:rsid w:val="007F0035"/>
    <w:rsid w:val="00862DD3"/>
    <w:rsid w:val="0087706D"/>
    <w:rsid w:val="008B063B"/>
    <w:rsid w:val="008B12AF"/>
    <w:rsid w:val="008B637D"/>
    <w:rsid w:val="008C012E"/>
    <w:rsid w:val="008E6F63"/>
    <w:rsid w:val="0091783E"/>
    <w:rsid w:val="00925390"/>
    <w:rsid w:val="0093439F"/>
    <w:rsid w:val="00993BF0"/>
    <w:rsid w:val="00A13C5C"/>
    <w:rsid w:val="00A90AAC"/>
    <w:rsid w:val="00A90FD1"/>
    <w:rsid w:val="00A96684"/>
    <w:rsid w:val="00AC6F5A"/>
    <w:rsid w:val="00B372EA"/>
    <w:rsid w:val="00B75ECE"/>
    <w:rsid w:val="00BB23DF"/>
    <w:rsid w:val="00BD46E0"/>
    <w:rsid w:val="00BE6186"/>
    <w:rsid w:val="00CC4337"/>
    <w:rsid w:val="00CE3C0B"/>
    <w:rsid w:val="00CF67D0"/>
    <w:rsid w:val="00D32A44"/>
    <w:rsid w:val="00DD21A5"/>
    <w:rsid w:val="00DE2B07"/>
    <w:rsid w:val="00E22193"/>
    <w:rsid w:val="00E263AE"/>
    <w:rsid w:val="00E417AA"/>
    <w:rsid w:val="00E723D7"/>
    <w:rsid w:val="00EB42CC"/>
    <w:rsid w:val="00EE3039"/>
    <w:rsid w:val="00EF31F5"/>
    <w:rsid w:val="00F034E3"/>
    <w:rsid w:val="00F306F3"/>
    <w:rsid w:val="00F359F5"/>
    <w:rsid w:val="00F37F6C"/>
    <w:rsid w:val="00F561EC"/>
    <w:rsid w:val="00F719E4"/>
    <w:rsid w:val="00F71A87"/>
    <w:rsid w:val="00F84155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597844-FDCC-415A-BC0E-EF1AF7C6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9E4"/>
    <w:rPr>
      <w:rFonts w:ascii="Arial" w:hAnsi="Arial" w:cs="Arial"/>
    </w:rPr>
  </w:style>
  <w:style w:type="paragraph" w:styleId="Heading1">
    <w:name w:val="heading 1"/>
    <w:next w:val="Normal"/>
    <w:link w:val="Heading1Char"/>
    <w:uiPriority w:val="9"/>
    <w:qFormat/>
    <w:rsid w:val="00A13C5C"/>
    <w:pPr>
      <w:spacing w:after="0"/>
      <w:ind w:right="3259"/>
      <w:outlineLvl w:val="0"/>
    </w:pPr>
    <w:rPr>
      <w:rFonts w:ascii="Arial" w:hAnsi="Arial" w:cs="Arial"/>
      <w:color w:val="0088CE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06F3"/>
    <w:pPr>
      <w:spacing w:before="360"/>
      <w:outlineLvl w:val="1"/>
    </w:pPr>
    <w:rPr>
      <w:color w:val="0088CE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783E"/>
    <w:pPr>
      <w:spacing w:before="240"/>
      <w:outlineLvl w:val="2"/>
    </w:pPr>
    <w:rPr>
      <w:b/>
      <w:color w:val="001E3C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9E4"/>
    <w:pPr>
      <w:keepNext/>
      <w:keepLines/>
      <w:spacing w:before="2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- Striped"/>
    <w:basedOn w:val="TableNormal"/>
    <w:rsid w:val="005920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4" w:space="0" w:color="0088CE"/>
        <w:left w:val="single" w:sz="4" w:space="0" w:color="0088CE"/>
        <w:bottom w:val="single" w:sz="4" w:space="0" w:color="0088CE"/>
        <w:right w:val="single" w:sz="4" w:space="0" w:color="0088CE"/>
        <w:insideH w:val="single" w:sz="4" w:space="0" w:color="0088CE"/>
        <w:insideV w:val="single" w:sz="4" w:space="0" w:color="0088CE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="Arial" w:hAnsi="Arial"/>
        <w:color w:val="0088CE"/>
        <w:sz w:val="24"/>
      </w:rPr>
    </w:tblStylePr>
    <w:tblStylePr w:type="band1Horz">
      <w:rPr>
        <w:rFonts w:ascii="Arial" w:hAnsi="Arial"/>
        <w:color w:val="auto"/>
        <w:sz w:val="22"/>
      </w:rPr>
      <w:tblPr/>
      <w:tcPr>
        <w:shd w:val="clear" w:color="auto" w:fill="F5FBFD"/>
      </w:tcPr>
    </w:tblStylePr>
    <w:tblStylePr w:type="band2Horz">
      <w:rPr>
        <w:rFonts w:ascii="Arial" w:hAnsi="Arial"/>
        <w:sz w:val="22"/>
      </w:rPr>
    </w:tblStylePr>
  </w:style>
  <w:style w:type="numbering" w:customStyle="1" w:styleId="StyleBulletedSymbolsymbol12ptLeft0cmHanging063">
    <w:name w:val="Style Bulleted Symbol (symbol) 12 pt Left:  0 cm Hanging:  0.63..."/>
    <w:basedOn w:val="NoList"/>
    <w:rsid w:val="00E263AE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171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DEB"/>
  </w:style>
  <w:style w:type="paragraph" w:styleId="Footer">
    <w:name w:val="footer"/>
    <w:basedOn w:val="Normal"/>
    <w:link w:val="FooterChar"/>
    <w:uiPriority w:val="99"/>
    <w:unhideWhenUsed/>
    <w:rsid w:val="00171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DEB"/>
  </w:style>
  <w:style w:type="paragraph" w:styleId="Title">
    <w:name w:val="Title"/>
    <w:next w:val="Normal"/>
    <w:link w:val="TitleChar"/>
    <w:uiPriority w:val="10"/>
    <w:qFormat/>
    <w:rsid w:val="00A13C5C"/>
    <w:rPr>
      <w:rFonts w:ascii="Arial" w:eastAsia="Calibri" w:hAnsi="Arial" w:cs="Arial"/>
      <w:color w:val="002663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13C5C"/>
    <w:rPr>
      <w:rFonts w:ascii="Arial" w:eastAsia="Calibri" w:hAnsi="Arial" w:cs="Arial"/>
      <w:color w:val="002663"/>
      <w:sz w:val="36"/>
      <w:szCs w:val="36"/>
    </w:rPr>
  </w:style>
  <w:style w:type="paragraph" w:styleId="Subtitle">
    <w:name w:val="Subtitle"/>
    <w:next w:val="Normal"/>
    <w:link w:val="SubtitleChar"/>
    <w:uiPriority w:val="11"/>
    <w:qFormat/>
    <w:rsid w:val="00A13C5C"/>
    <w:pPr>
      <w:spacing w:after="0"/>
    </w:pPr>
    <w:rPr>
      <w:rFonts w:ascii="Arial" w:hAnsi="Arial" w:cs="Arial"/>
      <w:color w:val="0088CE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C5C"/>
    <w:rPr>
      <w:rFonts w:ascii="Arial" w:hAnsi="Arial" w:cs="Arial"/>
      <w:color w:val="0088CE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13C5C"/>
    <w:rPr>
      <w:rFonts w:ascii="Arial" w:hAnsi="Arial" w:cs="Arial"/>
      <w:color w:val="0088CE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306F3"/>
    <w:rPr>
      <w:rFonts w:ascii="Arial" w:hAnsi="Arial" w:cs="Arial"/>
      <w:color w:val="0088CE"/>
      <w:sz w:val="32"/>
      <w:szCs w:val="32"/>
    </w:rPr>
  </w:style>
  <w:style w:type="paragraph" w:styleId="ListParagraph">
    <w:name w:val="List Paragraph"/>
    <w:basedOn w:val="Normal"/>
    <w:uiPriority w:val="34"/>
    <w:qFormat/>
    <w:rsid w:val="00A13C5C"/>
    <w:pPr>
      <w:numPr>
        <w:numId w:val="6"/>
      </w:numPr>
      <w:ind w:left="720"/>
    </w:pPr>
  </w:style>
  <w:style w:type="paragraph" w:customStyle="1" w:styleId="IndentedText">
    <w:name w:val="Indented Text"/>
    <w:basedOn w:val="Normal"/>
    <w:link w:val="IndentedTextChar"/>
    <w:qFormat/>
    <w:rsid w:val="008B063B"/>
    <w:pPr>
      <w:ind w:left="360"/>
    </w:pPr>
  </w:style>
  <w:style w:type="character" w:customStyle="1" w:styleId="Heading3Char">
    <w:name w:val="Heading 3 Char"/>
    <w:basedOn w:val="DefaultParagraphFont"/>
    <w:link w:val="Heading3"/>
    <w:uiPriority w:val="9"/>
    <w:rsid w:val="0091783E"/>
    <w:rPr>
      <w:rFonts w:ascii="Arial" w:hAnsi="Arial" w:cs="Arial"/>
      <w:b/>
      <w:color w:val="001E3C"/>
      <w:sz w:val="24"/>
      <w:szCs w:val="24"/>
    </w:rPr>
  </w:style>
  <w:style w:type="character" w:customStyle="1" w:styleId="IndentedTextChar">
    <w:name w:val="Indented Text Char"/>
    <w:basedOn w:val="DefaultParagraphFont"/>
    <w:link w:val="IndentedText"/>
    <w:rsid w:val="008B063B"/>
    <w:rPr>
      <w:rFonts w:ascii="Arial" w:hAnsi="Arial" w:cs="Arial"/>
    </w:rPr>
  </w:style>
  <w:style w:type="paragraph" w:styleId="Quote">
    <w:name w:val="Quote"/>
    <w:basedOn w:val="IndentedText"/>
    <w:next w:val="Normal"/>
    <w:link w:val="QuoteChar"/>
    <w:uiPriority w:val="29"/>
    <w:qFormat/>
    <w:rsid w:val="0087706D"/>
    <w:rPr>
      <w:i/>
      <w:color w:val="002663"/>
    </w:rPr>
  </w:style>
  <w:style w:type="character" w:customStyle="1" w:styleId="QuoteChar">
    <w:name w:val="Quote Char"/>
    <w:basedOn w:val="DefaultParagraphFont"/>
    <w:link w:val="Quote"/>
    <w:uiPriority w:val="29"/>
    <w:rsid w:val="0087706D"/>
    <w:rPr>
      <w:rFonts w:ascii="Arial" w:hAnsi="Arial" w:cs="Arial"/>
      <w:i/>
      <w:color w:val="00266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9E4"/>
    <w:rPr>
      <w:rFonts w:ascii="Arial" w:eastAsiaTheme="majorEastAsia" w:hAnsi="Arial" w:cstheme="majorBidi"/>
      <w:b/>
      <w:iCs/>
    </w:rPr>
  </w:style>
  <w:style w:type="table" w:customStyle="1" w:styleId="Table-Grid">
    <w:name w:val="Table - Grid"/>
    <w:basedOn w:val="TableNormal"/>
    <w:uiPriority w:val="99"/>
    <w:rsid w:val="00367E71"/>
    <w:pPr>
      <w:spacing w:after="0" w:line="240" w:lineRule="auto"/>
    </w:pPr>
    <w:rPr>
      <w:rFonts w:ascii="Arial" w:hAnsi="Arial"/>
    </w:rPr>
    <w:tblPr>
      <w:tblBorders>
        <w:top w:val="single" w:sz="4" w:space="0" w:color="0088CE"/>
        <w:left w:val="single" w:sz="4" w:space="0" w:color="0088CE"/>
        <w:bottom w:val="single" w:sz="4" w:space="0" w:color="0088CE"/>
        <w:right w:val="single" w:sz="4" w:space="0" w:color="0088CE"/>
        <w:insideH w:val="single" w:sz="4" w:space="0" w:color="0088CE"/>
        <w:insideV w:val="single" w:sz="4" w:space="0" w:color="0088CE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color w:val="0088CE"/>
        <w:sz w:val="24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F94A3-46D7-47F9-9FF5-FCD523EE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Hawkins</dc:creator>
  <cp:lastModifiedBy>Fiona Darby</cp:lastModifiedBy>
  <cp:revision>7</cp:revision>
  <cp:lastPrinted>2019-10-04T08:03:00Z</cp:lastPrinted>
  <dcterms:created xsi:type="dcterms:W3CDTF">2021-07-06T11:37:00Z</dcterms:created>
  <dcterms:modified xsi:type="dcterms:W3CDTF">2021-07-09T17:28:00Z</dcterms:modified>
</cp:coreProperties>
</file>