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33"/>
        <w:gridCol w:w="7029"/>
        <w:gridCol w:w="3509"/>
      </w:tblGrid>
      <w:tr w:rsidR="008672F8" w:rsidRPr="00842A17" w14:paraId="45A02F28" w14:textId="77777777" w:rsidTr="00101205">
        <w:tblPrEx>
          <w:tblCellMar>
            <w:top w:w="0" w:type="dxa"/>
            <w:bottom w:w="0" w:type="dxa"/>
          </w:tblCellMar>
        </w:tblPrEx>
        <w:tc>
          <w:tcPr>
            <w:tcW w:w="3580" w:type="dxa"/>
          </w:tcPr>
          <w:p w14:paraId="7E519007" w14:textId="77777777" w:rsidR="008672F8" w:rsidRPr="00842A17" w:rsidRDefault="008672F8">
            <w:pPr>
              <w:rPr>
                <w:b/>
                <w:bCs/>
                <w:sz w:val="20"/>
              </w:rPr>
            </w:pPr>
            <w:r w:rsidRPr="00842A17">
              <w:rPr>
                <w:b/>
                <w:bCs/>
                <w:sz w:val="20"/>
              </w:rPr>
              <w:t>Sch</w:t>
            </w:r>
            <w:r w:rsidR="005C4A08">
              <w:rPr>
                <w:b/>
                <w:bCs/>
                <w:sz w:val="20"/>
              </w:rPr>
              <w:t>ool</w:t>
            </w:r>
            <w:r w:rsidRPr="00842A17">
              <w:rPr>
                <w:b/>
                <w:bCs/>
                <w:sz w:val="20"/>
              </w:rPr>
              <w:t xml:space="preserve"> / Term / Dates:</w:t>
            </w:r>
          </w:p>
          <w:p w14:paraId="1A0F6597" w14:textId="77777777" w:rsidR="008672F8" w:rsidRPr="00842A17" w:rsidRDefault="00E62E86">
            <w:pPr>
              <w:rPr>
                <w:i/>
                <w:iCs/>
                <w:sz w:val="20"/>
              </w:rPr>
            </w:pPr>
            <w:r w:rsidRPr="00842A17">
              <w:rPr>
                <w:i/>
                <w:iCs/>
                <w:sz w:val="20"/>
              </w:rPr>
              <w:t xml:space="preserve">Delete and type over all </w:t>
            </w:r>
            <w:r w:rsidR="005C4A08">
              <w:rPr>
                <w:i/>
                <w:iCs/>
                <w:sz w:val="20"/>
              </w:rPr>
              <w:t>X</w:t>
            </w:r>
            <w:r w:rsidR="008672F8" w:rsidRPr="00842A17">
              <w:rPr>
                <w:i/>
                <w:iCs/>
                <w:sz w:val="20"/>
              </w:rPr>
              <w:t>s</w:t>
            </w:r>
          </w:p>
        </w:tc>
        <w:tc>
          <w:tcPr>
            <w:tcW w:w="7139" w:type="dxa"/>
            <w:tcBorders>
              <w:bottom w:val="single" w:sz="4" w:space="0" w:color="auto"/>
            </w:tcBorders>
          </w:tcPr>
          <w:p w14:paraId="5BB90DDF" w14:textId="77777777" w:rsidR="008672F8" w:rsidRPr="00842A17" w:rsidRDefault="008672F8">
            <w:pPr>
              <w:jc w:val="center"/>
              <w:rPr>
                <w:b/>
                <w:bCs/>
                <w:sz w:val="20"/>
              </w:rPr>
            </w:pPr>
            <w:r w:rsidRPr="00842A17">
              <w:rPr>
                <w:b/>
                <w:bCs/>
                <w:sz w:val="20"/>
              </w:rPr>
              <w:t>Subject:</w:t>
            </w:r>
          </w:p>
          <w:p w14:paraId="655610CE" w14:textId="77777777" w:rsidR="008672F8" w:rsidRPr="00842A17" w:rsidRDefault="005C4A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  <w:p w14:paraId="31CFA526" w14:textId="77777777" w:rsidR="008672F8" w:rsidRPr="00842A17" w:rsidRDefault="008672F8">
            <w:pPr>
              <w:jc w:val="center"/>
              <w:rPr>
                <w:sz w:val="20"/>
              </w:rPr>
            </w:pPr>
          </w:p>
        </w:tc>
        <w:tc>
          <w:tcPr>
            <w:tcW w:w="3555" w:type="dxa"/>
          </w:tcPr>
          <w:p w14:paraId="05FF7561" w14:textId="77777777" w:rsidR="008672F8" w:rsidRPr="00842A17" w:rsidRDefault="008672F8">
            <w:pPr>
              <w:jc w:val="right"/>
              <w:rPr>
                <w:b/>
                <w:bCs/>
                <w:sz w:val="20"/>
              </w:rPr>
            </w:pPr>
            <w:r w:rsidRPr="00842A17">
              <w:rPr>
                <w:b/>
                <w:bCs/>
                <w:sz w:val="20"/>
              </w:rPr>
              <w:t xml:space="preserve">Duration of </w:t>
            </w:r>
            <w:r w:rsidR="00842A17">
              <w:rPr>
                <w:b/>
                <w:bCs/>
                <w:sz w:val="20"/>
              </w:rPr>
              <w:t>Unit</w:t>
            </w:r>
            <w:r w:rsidRPr="00842A17">
              <w:rPr>
                <w:b/>
                <w:bCs/>
                <w:sz w:val="20"/>
              </w:rPr>
              <w:t>:</w:t>
            </w:r>
          </w:p>
          <w:p w14:paraId="3446C429" w14:textId="77777777" w:rsidR="008672F8" w:rsidRPr="00842A17" w:rsidRDefault="005C4A08">
            <w:pPr>
              <w:jc w:val="right"/>
              <w:rPr>
                <w:sz w:val="20"/>
              </w:rPr>
            </w:pPr>
            <w:r>
              <w:rPr>
                <w:sz w:val="20"/>
              </w:rPr>
              <w:t>X</w:t>
            </w:r>
          </w:p>
          <w:p w14:paraId="19E01C08" w14:textId="77777777" w:rsidR="008672F8" w:rsidRPr="00842A17" w:rsidRDefault="008672F8">
            <w:pPr>
              <w:jc w:val="right"/>
              <w:rPr>
                <w:sz w:val="20"/>
              </w:rPr>
            </w:pPr>
          </w:p>
        </w:tc>
      </w:tr>
      <w:tr w:rsidR="008672F8" w:rsidRPr="00842A17" w14:paraId="17FA08B2" w14:textId="77777777" w:rsidTr="00101205">
        <w:tblPrEx>
          <w:tblCellMar>
            <w:top w:w="0" w:type="dxa"/>
            <w:bottom w:w="0" w:type="dxa"/>
          </w:tblCellMar>
        </w:tblPrEx>
        <w:tc>
          <w:tcPr>
            <w:tcW w:w="3580" w:type="dxa"/>
          </w:tcPr>
          <w:p w14:paraId="2D3DD99D" w14:textId="77777777" w:rsidR="008672F8" w:rsidRPr="00842A17" w:rsidRDefault="008672F8">
            <w:pPr>
              <w:rPr>
                <w:b/>
                <w:bCs/>
                <w:sz w:val="20"/>
              </w:rPr>
            </w:pPr>
            <w:r w:rsidRPr="00842A17">
              <w:rPr>
                <w:b/>
                <w:bCs/>
                <w:sz w:val="20"/>
              </w:rPr>
              <w:t>Group</w:t>
            </w:r>
            <w:r w:rsidR="00842A17">
              <w:rPr>
                <w:b/>
                <w:bCs/>
                <w:sz w:val="20"/>
              </w:rPr>
              <w:t xml:space="preserve"> </w:t>
            </w:r>
            <w:r w:rsidRPr="00842A17">
              <w:rPr>
                <w:b/>
                <w:bCs/>
                <w:sz w:val="20"/>
              </w:rPr>
              <w:t>/</w:t>
            </w:r>
            <w:r w:rsidR="00842A17">
              <w:rPr>
                <w:b/>
                <w:bCs/>
                <w:sz w:val="20"/>
              </w:rPr>
              <w:t xml:space="preserve"> </w:t>
            </w:r>
            <w:r w:rsidRPr="00842A17">
              <w:rPr>
                <w:b/>
                <w:bCs/>
                <w:sz w:val="20"/>
              </w:rPr>
              <w:t>Class:</w:t>
            </w:r>
          </w:p>
          <w:p w14:paraId="38D22BD6" w14:textId="77777777" w:rsidR="008672F8" w:rsidRPr="00842A17" w:rsidRDefault="005C4A0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  <w:p w14:paraId="71E87560" w14:textId="77777777" w:rsidR="008672F8" w:rsidRPr="00842A17" w:rsidRDefault="008672F8">
            <w:pPr>
              <w:rPr>
                <w:sz w:val="20"/>
              </w:rPr>
            </w:pPr>
          </w:p>
        </w:tc>
        <w:tc>
          <w:tcPr>
            <w:tcW w:w="7139" w:type="dxa"/>
            <w:vMerge w:val="restart"/>
          </w:tcPr>
          <w:p w14:paraId="7DEBCC66" w14:textId="77777777" w:rsidR="008672F8" w:rsidRPr="00842A17" w:rsidRDefault="008672F8">
            <w:pPr>
              <w:jc w:val="center"/>
              <w:rPr>
                <w:b/>
                <w:bCs/>
                <w:sz w:val="20"/>
              </w:rPr>
            </w:pPr>
            <w:r w:rsidRPr="00842A17">
              <w:rPr>
                <w:b/>
                <w:bCs/>
                <w:sz w:val="20"/>
              </w:rPr>
              <w:t>Title / Topic / Theme:</w:t>
            </w:r>
          </w:p>
          <w:p w14:paraId="5A0D4DE1" w14:textId="77777777" w:rsidR="008672F8" w:rsidRPr="00842A17" w:rsidRDefault="008672F8">
            <w:pPr>
              <w:jc w:val="center"/>
              <w:rPr>
                <w:sz w:val="14"/>
              </w:rPr>
            </w:pPr>
          </w:p>
          <w:p w14:paraId="4B718F13" w14:textId="77777777" w:rsidR="008672F8" w:rsidRPr="00842A17" w:rsidRDefault="005C4A0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  <w:p w14:paraId="5E8A99AD" w14:textId="77777777" w:rsidR="008672F8" w:rsidRPr="00842A17" w:rsidRDefault="008672F8">
            <w:pPr>
              <w:jc w:val="center"/>
              <w:rPr>
                <w:sz w:val="16"/>
              </w:rPr>
            </w:pPr>
          </w:p>
          <w:p w14:paraId="06367085" w14:textId="77777777" w:rsidR="008672F8" w:rsidRPr="00842A17" w:rsidRDefault="008672F8">
            <w:pPr>
              <w:jc w:val="center"/>
              <w:rPr>
                <w:sz w:val="20"/>
              </w:rPr>
            </w:pPr>
            <w:r w:rsidRPr="00842A17">
              <w:rPr>
                <w:sz w:val="20"/>
              </w:rPr>
              <w:t>devised by</w:t>
            </w:r>
          </w:p>
          <w:p w14:paraId="71875CA7" w14:textId="77777777" w:rsidR="008672F8" w:rsidRPr="00842A17" w:rsidRDefault="008672F8">
            <w:pPr>
              <w:jc w:val="center"/>
              <w:rPr>
                <w:b/>
                <w:bCs/>
                <w:sz w:val="20"/>
              </w:rPr>
            </w:pPr>
            <w:r w:rsidRPr="00842A17">
              <w:rPr>
                <w:b/>
                <w:bCs/>
                <w:sz w:val="20"/>
              </w:rPr>
              <w:t>(name/s)</w:t>
            </w:r>
          </w:p>
        </w:tc>
        <w:tc>
          <w:tcPr>
            <w:tcW w:w="3555" w:type="dxa"/>
          </w:tcPr>
          <w:p w14:paraId="70FA77AA" w14:textId="77777777" w:rsidR="008672F8" w:rsidRPr="00842A17" w:rsidRDefault="008672F8">
            <w:pPr>
              <w:jc w:val="right"/>
              <w:rPr>
                <w:b/>
                <w:bCs/>
                <w:sz w:val="20"/>
              </w:rPr>
            </w:pPr>
            <w:r w:rsidRPr="00842A17">
              <w:rPr>
                <w:b/>
                <w:bCs/>
                <w:sz w:val="20"/>
              </w:rPr>
              <w:t>Weekly hours</w:t>
            </w:r>
            <w:r w:rsidR="00842A17">
              <w:rPr>
                <w:b/>
                <w:bCs/>
                <w:sz w:val="20"/>
              </w:rPr>
              <w:t xml:space="preserve"> </w:t>
            </w:r>
            <w:r w:rsidRPr="00842A17">
              <w:rPr>
                <w:b/>
                <w:bCs/>
                <w:sz w:val="20"/>
              </w:rPr>
              <w:t>/</w:t>
            </w:r>
            <w:r w:rsidR="00842A17">
              <w:rPr>
                <w:b/>
                <w:bCs/>
                <w:sz w:val="20"/>
              </w:rPr>
              <w:t xml:space="preserve"> </w:t>
            </w:r>
            <w:r w:rsidRPr="00842A17">
              <w:rPr>
                <w:b/>
                <w:bCs/>
                <w:sz w:val="20"/>
              </w:rPr>
              <w:t>lessons:</w:t>
            </w:r>
          </w:p>
          <w:p w14:paraId="53CD9E7B" w14:textId="77777777" w:rsidR="008672F8" w:rsidRPr="00842A17" w:rsidRDefault="005C4A08">
            <w:pPr>
              <w:jc w:val="right"/>
              <w:rPr>
                <w:sz w:val="20"/>
              </w:rPr>
            </w:pPr>
            <w:r>
              <w:rPr>
                <w:sz w:val="20"/>
              </w:rPr>
              <w:t>X</w:t>
            </w:r>
          </w:p>
          <w:p w14:paraId="1245B9EA" w14:textId="77777777" w:rsidR="008672F8" w:rsidRPr="00842A17" w:rsidRDefault="008672F8">
            <w:pPr>
              <w:jc w:val="right"/>
              <w:rPr>
                <w:sz w:val="20"/>
              </w:rPr>
            </w:pPr>
          </w:p>
        </w:tc>
      </w:tr>
      <w:tr w:rsidR="008672F8" w:rsidRPr="00842A17" w14:paraId="7E87845D" w14:textId="77777777" w:rsidTr="00101205">
        <w:tblPrEx>
          <w:tblCellMar>
            <w:top w:w="0" w:type="dxa"/>
            <w:bottom w:w="0" w:type="dxa"/>
          </w:tblCellMar>
        </w:tblPrEx>
        <w:tc>
          <w:tcPr>
            <w:tcW w:w="3580" w:type="dxa"/>
            <w:tcBorders>
              <w:bottom w:val="single" w:sz="4" w:space="0" w:color="auto"/>
            </w:tcBorders>
          </w:tcPr>
          <w:p w14:paraId="6E2C6177" w14:textId="77777777" w:rsidR="008672F8" w:rsidRPr="00842A17" w:rsidRDefault="008672F8">
            <w:pPr>
              <w:rPr>
                <w:b/>
                <w:bCs/>
                <w:sz w:val="20"/>
              </w:rPr>
            </w:pPr>
            <w:r w:rsidRPr="00842A17">
              <w:rPr>
                <w:b/>
                <w:bCs/>
                <w:sz w:val="20"/>
              </w:rPr>
              <w:t>Number in group</w:t>
            </w:r>
            <w:r w:rsidR="00BA48B6">
              <w:rPr>
                <w:b/>
                <w:bCs/>
                <w:sz w:val="20"/>
              </w:rPr>
              <w:t xml:space="preserve"> </w:t>
            </w:r>
            <w:r w:rsidRPr="00842A17">
              <w:rPr>
                <w:b/>
                <w:bCs/>
                <w:sz w:val="20"/>
              </w:rPr>
              <w:t>/</w:t>
            </w:r>
            <w:r w:rsidR="00BA48B6">
              <w:rPr>
                <w:b/>
                <w:bCs/>
                <w:sz w:val="20"/>
              </w:rPr>
              <w:t xml:space="preserve"> </w:t>
            </w:r>
            <w:r w:rsidRPr="00842A17">
              <w:rPr>
                <w:b/>
                <w:bCs/>
                <w:sz w:val="20"/>
              </w:rPr>
              <w:t>class:</w:t>
            </w:r>
          </w:p>
          <w:p w14:paraId="37A3F30A" w14:textId="77777777" w:rsidR="008672F8" w:rsidRPr="00842A17" w:rsidRDefault="005C4A0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  <w:p w14:paraId="27AF942F" w14:textId="77777777" w:rsidR="008672F8" w:rsidRPr="00842A17" w:rsidRDefault="008672F8">
            <w:pPr>
              <w:rPr>
                <w:sz w:val="20"/>
              </w:rPr>
            </w:pPr>
          </w:p>
        </w:tc>
        <w:tc>
          <w:tcPr>
            <w:tcW w:w="7139" w:type="dxa"/>
            <w:vMerge/>
            <w:tcBorders>
              <w:bottom w:val="single" w:sz="4" w:space="0" w:color="auto"/>
            </w:tcBorders>
          </w:tcPr>
          <w:p w14:paraId="15D4A8D7" w14:textId="77777777" w:rsidR="008672F8" w:rsidRPr="00842A17" w:rsidRDefault="008672F8">
            <w:pPr>
              <w:rPr>
                <w:sz w:val="20"/>
              </w:rPr>
            </w:pPr>
          </w:p>
        </w:tc>
        <w:tc>
          <w:tcPr>
            <w:tcW w:w="3555" w:type="dxa"/>
            <w:tcBorders>
              <w:bottom w:val="single" w:sz="4" w:space="0" w:color="auto"/>
            </w:tcBorders>
          </w:tcPr>
          <w:p w14:paraId="1A5E0AD0" w14:textId="77777777" w:rsidR="008672F8" w:rsidRPr="00842A17" w:rsidRDefault="008672F8">
            <w:pPr>
              <w:jc w:val="right"/>
              <w:rPr>
                <w:b/>
                <w:bCs/>
                <w:sz w:val="20"/>
              </w:rPr>
            </w:pPr>
            <w:r w:rsidRPr="00842A17">
              <w:rPr>
                <w:b/>
                <w:bCs/>
                <w:sz w:val="20"/>
              </w:rPr>
              <w:t>Length of lessons:</w:t>
            </w:r>
          </w:p>
          <w:p w14:paraId="24D184B6" w14:textId="77777777" w:rsidR="008672F8" w:rsidRPr="00842A17" w:rsidRDefault="005C4A08">
            <w:pPr>
              <w:jc w:val="right"/>
              <w:rPr>
                <w:sz w:val="20"/>
              </w:rPr>
            </w:pPr>
            <w:r>
              <w:rPr>
                <w:sz w:val="20"/>
              </w:rPr>
              <w:t>X</w:t>
            </w:r>
          </w:p>
          <w:p w14:paraId="14DD07F8" w14:textId="77777777" w:rsidR="008672F8" w:rsidRPr="00842A17" w:rsidRDefault="008672F8">
            <w:pPr>
              <w:jc w:val="right"/>
              <w:rPr>
                <w:sz w:val="20"/>
              </w:rPr>
            </w:pPr>
          </w:p>
        </w:tc>
      </w:tr>
    </w:tbl>
    <w:p w14:paraId="2FEDEABB" w14:textId="77777777" w:rsidR="009E6543" w:rsidRDefault="009E654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44"/>
        <w:gridCol w:w="10527"/>
      </w:tblGrid>
      <w:tr w:rsidR="009E6543" w:rsidRPr="00842A17" w14:paraId="063E42AA" w14:textId="77777777" w:rsidTr="00101205">
        <w:tblPrEx>
          <w:tblCellMar>
            <w:top w:w="0" w:type="dxa"/>
            <w:bottom w:w="0" w:type="dxa"/>
          </w:tblCellMar>
        </w:tblPrEx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2E704" w14:textId="77777777" w:rsidR="009E6543" w:rsidRPr="00842A17" w:rsidRDefault="002F2F81" w:rsidP="00DA2E7A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Pupil</w:t>
            </w:r>
            <w:r w:rsidR="009E6543">
              <w:rPr>
                <w:b/>
                <w:bCs/>
                <w:sz w:val="20"/>
              </w:rPr>
              <w:t xml:space="preserve"> information (school data)</w:t>
            </w:r>
            <w:r w:rsidR="009E6543" w:rsidRPr="00842A17">
              <w:rPr>
                <w:b/>
                <w:bCs/>
                <w:sz w:val="20"/>
              </w:rPr>
              <w:t>:</w:t>
            </w:r>
          </w:p>
          <w:p w14:paraId="6875718C" w14:textId="77777777" w:rsidR="009E6543" w:rsidRPr="00842A17" w:rsidRDefault="006442C1" w:rsidP="00DA2E7A">
            <w:pPr>
              <w:pStyle w:val="Header"/>
              <w:tabs>
                <w:tab w:val="clear" w:pos="4153"/>
                <w:tab w:val="clear" w:pos="8306"/>
              </w:tabs>
              <w:rPr>
                <w:sz w:val="22"/>
              </w:rPr>
            </w:pPr>
            <w:r>
              <w:rPr>
                <w:sz w:val="20"/>
              </w:rPr>
              <w:t>Attainment</w:t>
            </w:r>
            <w:r w:rsidR="009E6543">
              <w:rPr>
                <w:sz w:val="20"/>
              </w:rPr>
              <w:t xml:space="preserve"> range with evidence, individual needs, group dynamics</w:t>
            </w:r>
          </w:p>
        </w:tc>
        <w:tc>
          <w:tcPr>
            <w:tcW w:w="10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F3AE" w14:textId="77777777" w:rsidR="009E6543" w:rsidRPr="00842A17" w:rsidRDefault="005C4A08" w:rsidP="00DA2E7A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</w:tbl>
    <w:p w14:paraId="1D902F54" w14:textId="77777777" w:rsidR="00E62E86" w:rsidRPr="00842A17" w:rsidRDefault="00E62E86">
      <w:pPr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44"/>
        <w:gridCol w:w="10527"/>
      </w:tblGrid>
      <w:tr w:rsidR="008672F8" w:rsidRPr="00842A17" w14:paraId="34285689" w14:textId="77777777" w:rsidTr="00101205">
        <w:tblPrEx>
          <w:tblCellMar>
            <w:top w:w="0" w:type="dxa"/>
            <w:bottom w:w="0" w:type="dxa"/>
          </w:tblCellMar>
        </w:tblPrEx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46C80" w14:textId="77777777" w:rsidR="008672F8" w:rsidRPr="00842A17" w:rsidRDefault="008672F8">
            <w:pPr>
              <w:rPr>
                <w:b/>
                <w:bCs/>
                <w:sz w:val="20"/>
              </w:rPr>
            </w:pPr>
            <w:r w:rsidRPr="00842A17">
              <w:rPr>
                <w:b/>
                <w:bCs/>
                <w:sz w:val="20"/>
              </w:rPr>
              <w:t>Experience:</w:t>
            </w:r>
          </w:p>
          <w:p w14:paraId="7073532C" w14:textId="77777777" w:rsidR="008672F8" w:rsidRPr="00842A17" w:rsidRDefault="008672F8" w:rsidP="006442C1">
            <w:pPr>
              <w:pStyle w:val="Header"/>
              <w:tabs>
                <w:tab w:val="clear" w:pos="4153"/>
                <w:tab w:val="clear" w:pos="8306"/>
              </w:tabs>
              <w:rPr>
                <w:sz w:val="22"/>
              </w:rPr>
            </w:pPr>
            <w:r w:rsidRPr="00842A17">
              <w:rPr>
                <w:sz w:val="20"/>
              </w:rPr>
              <w:t>Prior skills, knowledge concepts; exam progress</w:t>
            </w:r>
          </w:p>
        </w:tc>
        <w:tc>
          <w:tcPr>
            <w:tcW w:w="10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B5AD" w14:textId="77777777" w:rsidR="008672F8" w:rsidRPr="00842A17" w:rsidRDefault="005C4A08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</w:tbl>
    <w:p w14:paraId="0A8C9173" w14:textId="77777777" w:rsidR="009E6543" w:rsidRDefault="009E654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45"/>
        <w:gridCol w:w="10526"/>
      </w:tblGrid>
      <w:tr w:rsidR="00653884" w:rsidRPr="00842A17" w14:paraId="4E1B6051" w14:textId="77777777" w:rsidTr="001B2D16">
        <w:tblPrEx>
          <w:tblCellMar>
            <w:top w:w="0" w:type="dxa"/>
            <w:bottom w:w="0" w:type="dxa"/>
          </w:tblCellMar>
        </w:tblPrEx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4ADC9" w14:textId="77777777" w:rsidR="00653884" w:rsidRPr="00653884" w:rsidRDefault="00653884" w:rsidP="001B2D16">
            <w:pPr>
              <w:pStyle w:val="Header"/>
              <w:tabs>
                <w:tab w:val="clear" w:pos="4153"/>
                <w:tab w:val="clear" w:pos="8306"/>
              </w:tabs>
              <w:rPr>
                <w:b/>
                <w:sz w:val="20"/>
                <w:szCs w:val="20"/>
              </w:rPr>
            </w:pPr>
            <w:r w:rsidRPr="00653884">
              <w:rPr>
                <w:b/>
                <w:sz w:val="20"/>
                <w:szCs w:val="20"/>
              </w:rPr>
              <w:t>Research informed pedagogies:</w:t>
            </w:r>
          </w:p>
          <w:p w14:paraId="277BDD06" w14:textId="77777777" w:rsidR="00653884" w:rsidRPr="00842A17" w:rsidRDefault="00653884" w:rsidP="001B2D16">
            <w:pPr>
              <w:pStyle w:val="Header"/>
              <w:tabs>
                <w:tab w:val="clear" w:pos="4153"/>
                <w:tab w:val="clear" w:pos="8306"/>
              </w:tabs>
              <w:rPr>
                <w:sz w:val="22"/>
              </w:rPr>
            </w:pPr>
            <w:r w:rsidRPr="00653884">
              <w:rPr>
                <w:sz w:val="20"/>
                <w:szCs w:val="20"/>
              </w:rPr>
              <w:t>Which pedagogical approaches from BCU sessions, and wider reading will inform the learning?</w:t>
            </w:r>
            <w:r>
              <w:rPr>
                <w:sz w:val="22"/>
              </w:rPr>
              <w:t xml:space="preserve">  </w:t>
            </w:r>
          </w:p>
        </w:tc>
        <w:tc>
          <w:tcPr>
            <w:tcW w:w="10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B0353" w14:textId="77777777" w:rsidR="00653884" w:rsidRPr="00842A17" w:rsidRDefault="00653884" w:rsidP="001B2D1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</w:tbl>
    <w:p w14:paraId="0B4AE31D" w14:textId="77777777" w:rsidR="00653884" w:rsidRDefault="0065388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32"/>
        <w:gridCol w:w="7033"/>
        <w:gridCol w:w="3506"/>
      </w:tblGrid>
      <w:tr w:rsidR="00E55BE1" w:rsidRPr="00842A17" w14:paraId="3BBD91C6" w14:textId="77777777" w:rsidTr="00E55BE1">
        <w:tblPrEx>
          <w:tblCellMar>
            <w:top w:w="0" w:type="dxa"/>
            <w:bottom w:w="0" w:type="dxa"/>
          </w:tblCellMar>
        </w:tblPrEx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78149" w14:textId="77777777" w:rsidR="00E55BE1" w:rsidRPr="00842A17" w:rsidRDefault="00E55BE1">
            <w:pPr>
              <w:rPr>
                <w:b/>
                <w:sz w:val="20"/>
              </w:rPr>
            </w:pPr>
            <w:r w:rsidRPr="00842A17">
              <w:rPr>
                <w:b/>
                <w:sz w:val="20"/>
              </w:rPr>
              <w:t>General Aims:</w:t>
            </w:r>
          </w:p>
          <w:p w14:paraId="7C27BEBC" w14:textId="77777777" w:rsidR="00E55BE1" w:rsidRPr="00842A17" w:rsidRDefault="00E55BE1">
            <w:pPr>
              <w:rPr>
                <w:bCs/>
                <w:sz w:val="20"/>
              </w:rPr>
            </w:pPr>
          </w:p>
        </w:tc>
        <w:tc>
          <w:tcPr>
            <w:tcW w:w="7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D1DBF" w14:textId="77777777" w:rsidR="00E55BE1" w:rsidRDefault="00E55BE1">
            <w:pPr>
              <w:rPr>
                <w:sz w:val="20"/>
              </w:rPr>
            </w:pPr>
            <w:r w:rsidRPr="00842A17">
              <w:rPr>
                <w:sz w:val="20"/>
              </w:rPr>
              <w:t>To provide opportunities for pupils to:</w:t>
            </w:r>
            <w:r>
              <w:rPr>
                <w:sz w:val="20"/>
              </w:rPr>
              <w:t xml:space="preserve"> </w:t>
            </w:r>
          </w:p>
          <w:p w14:paraId="26FAEE26" w14:textId="77777777" w:rsidR="00E55BE1" w:rsidRDefault="00E55BE1" w:rsidP="00E55BE1">
            <w:pPr>
              <w:numPr>
                <w:ilvl w:val="0"/>
                <w:numId w:val="23"/>
              </w:numPr>
              <w:rPr>
                <w:sz w:val="20"/>
              </w:rPr>
            </w:pPr>
            <w:r>
              <w:rPr>
                <w:sz w:val="20"/>
              </w:rPr>
              <w:t>X</w:t>
            </w:r>
          </w:p>
          <w:p w14:paraId="038EDF68" w14:textId="77777777" w:rsidR="005D57DC" w:rsidRPr="00842A17" w:rsidRDefault="005D57DC" w:rsidP="00E55BE1">
            <w:pPr>
              <w:numPr>
                <w:ilvl w:val="0"/>
                <w:numId w:val="23"/>
              </w:num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D43B8" w14:textId="77777777" w:rsidR="00E55BE1" w:rsidRDefault="00E55BE1" w:rsidP="00E55BE1">
            <w:pPr>
              <w:rPr>
                <w:b/>
                <w:bCs/>
                <w:sz w:val="20"/>
              </w:rPr>
            </w:pPr>
            <w:r w:rsidRPr="005D57DC">
              <w:rPr>
                <w:b/>
                <w:bCs/>
                <w:sz w:val="20"/>
              </w:rPr>
              <w:t>Links to N.C. and/or Exam Specs</w:t>
            </w:r>
            <w:r w:rsidR="005D57DC" w:rsidRPr="005D57DC">
              <w:rPr>
                <w:b/>
                <w:bCs/>
                <w:sz w:val="20"/>
              </w:rPr>
              <w:t>:</w:t>
            </w:r>
          </w:p>
          <w:p w14:paraId="4CBBA064" w14:textId="77777777" w:rsidR="005D57DC" w:rsidRPr="005D57DC" w:rsidRDefault="005D57DC" w:rsidP="005D57DC">
            <w:pPr>
              <w:numPr>
                <w:ilvl w:val="0"/>
                <w:numId w:val="23"/>
              </w:numPr>
              <w:rPr>
                <w:sz w:val="20"/>
              </w:rPr>
            </w:pPr>
            <w:r>
              <w:rPr>
                <w:bCs/>
                <w:sz w:val="20"/>
              </w:rPr>
              <w:t>X</w:t>
            </w:r>
          </w:p>
          <w:p w14:paraId="5504FF28" w14:textId="77777777" w:rsidR="005D57DC" w:rsidRPr="005D57DC" w:rsidRDefault="005D57DC" w:rsidP="005D57DC">
            <w:pPr>
              <w:numPr>
                <w:ilvl w:val="0"/>
                <w:numId w:val="23"/>
              </w:numPr>
              <w:rPr>
                <w:sz w:val="20"/>
              </w:rPr>
            </w:pPr>
            <w:r>
              <w:rPr>
                <w:bCs/>
                <w:sz w:val="20"/>
              </w:rPr>
              <w:t>X</w:t>
            </w:r>
          </w:p>
        </w:tc>
      </w:tr>
    </w:tbl>
    <w:p w14:paraId="728E3683" w14:textId="77777777" w:rsidR="00E62E86" w:rsidRPr="00842A17" w:rsidRDefault="00E62E86">
      <w:pPr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39"/>
        <w:gridCol w:w="10532"/>
      </w:tblGrid>
      <w:tr w:rsidR="004B4AD3" w:rsidRPr="00842A17" w14:paraId="0328B2B6" w14:textId="77777777" w:rsidTr="004B4AD3">
        <w:tblPrEx>
          <w:tblCellMar>
            <w:top w:w="0" w:type="dxa"/>
            <w:bottom w:w="0" w:type="dxa"/>
          </w:tblCellMar>
        </w:tblPrEx>
        <w:tc>
          <w:tcPr>
            <w:tcW w:w="3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CE3AC5" w14:textId="77777777" w:rsidR="004B4AD3" w:rsidRPr="00842A17" w:rsidRDefault="004B4AD3">
            <w:pPr>
              <w:pStyle w:val="Heading2"/>
              <w:rPr>
                <w:sz w:val="20"/>
              </w:rPr>
            </w:pPr>
            <w:r>
              <w:rPr>
                <w:sz w:val="20"/>
              </w:rPr>
              <w:t xml:space="preserve">Intended </w:t>
            </w:r>
            <w:r w:rsidRPr="00842A17">
              <w:rPr>
                <w:sz w:val="20"/>
              </w:rPr>
              <w:t>Learning:</w:t>
            </w:r>
          </w:p>
          <w:p w14:paraId="06B18916" w14:textId="77777777" w:rsidR="004B4AD3" w:rsidRPr="00842A17" w:rsidRDefault="004B4AD3">
            <w:pPr>
              <w:rPr>
                <w:sz w:val="20"/>
              </w:rPr>
            </w:pPr>
            <w:r>
              <w:rPr>
                <w:sz w:val="20"/>
              </w:rPr>
              <w:t>I</w:t>
            </w:r>
            <w:r w:rsidRPr="00842A17">
              <w:rPr>
                <w:sz w:val="20"/>
              </w:rPr>
              <w:t>nclud</w:t>
            </w:r>
            <w:r>
              <w:rPr>
                <w:sz w:val="20"/>
              </w:rPr>
              <w:t>e</w:t>
            </w:r>
            <w:r w:rsidRPr="00842A17">
              <w:rPr>
                <w:sz w:val="20"/>
              </w:rPr>
              <w:t xml:space="preserve"> skills, concepts, values etc</w:t>
            </w:r>
            <w:r>
              <w:rPr>
                <w:sz w:val="20"/>
              </w:rPr>
              <w:t xml:space="preserve">, </w:t>
            </w:r>
          </w:p>
        </w:tc>
        <w:tc>
          <w:tcPr>
            <w:tcW w:w="10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E4CB96" w14:textId="77777777" w:rsidR="004B4AD3" w:rsidRPr="00842A17" w:rsidRDefault="004B4AD3">
            <w:pPr>
              <w:rPr>
                <w:iCs/>
                <w:sz w:val="20"/>
              </w:rPr>
            </w:pPr>
            <w:r w:rsidRPr="00842A17">
              <w:rPr>
                <w:iCs/>
                <w:sz w:val="20"/>
              </w:rPr>
              <w:t xml:space="preserve">By the end of the </w:t>
            </w:r>
            <w:r>
              <w:rPr>
                <w:iCs/>
                <w:sz w:val="20"/>
              </w:rPr>
              <w:t xml:space="preserve">unit </w:t>
            </w:r>
            <w:r w:rsidRPr="00842A17">
              <w:rPr>
                <w:iCs/>
                <w:sz w:val="20"/>
              </w:rPr>
              <w:t>pupils will have learned:</w:t>
            </w:r>
          </w:p>
          <w:p w14:paraId="5B6314FA" w14:textId="77777777" w:rsidR="004B4AD3" w:rsidRPr="00842A17" w:rsidRDefault="004B4AD3">
            <w:pPr>
              <w:numPr>
                <w:ilvl w:val="0"/>
                <w:numId w:val="18"/>
              </w:num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</w:tbl>
    <w:p w14:paraId="4B5C9535" w14:textId="77777777" w:rsidR="008672F8" w:rsidRDefault="008672F8">
      <w:pPr>
        <w:rPr>
          <w:sz w:val="20"/>
        </w:rPr>
      </w:pPr>
    </w:p>
    <w:p w14:paraId="39D4E8B9" w14:textId="77777777" w:rsidR="005D2177" w:rsidRDefault="005D2177">
      <w:pPr>
        <w:rPr>
          <w:sz w:val="20"/>
        </w:rPr>
      </w:pPr>
    </w:p>
    <w:p w14:paraId="37F0E337" w14:textId="77777777" w:rsidR="00B66532" w:rsidRPr="00842A17" w:rsidRDefault="00B66532">
      <w:pPr>
        <w:rPr>
          <w:sz w:val="20"/>
        </w:rPr>
      </w:pPr>
    </w:p>
    <w:tbl>
      <w:tblPr>
        <w:tblW w:w="14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6"/>
        <w:gridCol w:w="2695"/>
        <w:gridCol w:w="2696"/>
        <w:gridCol w:w="2696"/>
        <w:gridCol w:w="2696"/>
        <w:gridCol w:w="2696"/>
      </w:tblGrid>
      <w:tr w:rsidR="004B4AD3" w:rsidRPr="00842A17" w14:paraId="23E2795B" w14:textId="77777777" w:rsidTr="005D57DC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97EF0" w14:textId="77777777" w:rsidR="004B4AD3" w:rsidRPr="004B4AD3" w:rsidRDefault="004B4AD3">
            <w:pPr>
              <w:jc w:val="center"/>
              <w:rPr>
                <w:rFonts w:cs="Arial"/>
                <w:b/>
                <w:sz w:val="20"/>
              </w:rPr>
            </w:pPr>
            <w:r w:rsidRPr="004B4AD3">
              <w:rPr>
                <w:rFonts w:cs="Arial"/>
                <w:b/>
                <w:sz w:val="20"/>
              </w:rPr>
              <w:lastRenderedPageBreak/>
              <w:t>Phase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977B61" w14:textId="77777777" w:rsidR="004B4AD3" w:rsidRPr="00842A17" w:rsidRDefault="004B4AD3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Key Intended Learning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6508F0" w14:textId="77777777" w:rsidR="004B4AD3" w:rsidRPr="004B4AD3" w:rsidRDefault="004B4AD3" w:rsidP="004B4AD3">
            <w:pPr>
              <w:jc w:val="center"/>
              <w:rPr>
                <w:b/>
                <w:bCs/>
                <w:sz w:val="20"/>
              </w:rPr>
            </w:pPr>
            <w:r w:rsidRPr="004B4AD3">
              <w:rPr>
                <w:b/>
                <w:sz w:val="20"/>
              </w:rPr>
              <w:t>Possible Activities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4AAB8" w14:textId="77777777" w:rsidR="004B4AD3" w:rsidRPr="00842A17" w:rsidRDefault="004B4AD3" w:rsidP="004B4AD3">
            <w:pPr>
              <w:jc w:val="center"/>
              <w:rPr>
                <w:b/>
                <w:bCs/>
                <w:sz w:val="20"/>
              </w:rPr>
            </w:pPr>
            <w:r w:rsidRPr="00842A17">
              <w:rPr>
                <w:b/>
                <w:bCs/>
                <w:sz w:val="20"/>
              </w:rPr>
              <w:t>Assessment</w:t>
            </w:r>
          </w:p>
          <w:p w14:paraId="49E60BEA" w14:textId="77777777" w:rsidR="004B4AD3" w:rsidRPr="00842A17" w:rsidRDefault="004B4AD3" w:rsidP="004B4AD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sz w:val="16"/>
              </w:rPr>
              <w:t>How key intended learning will be assessed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FD42" w14:textId="77777777" w:rsidR="004B4AD3" w:rsidRPr="00842A17" w:rsidRDefault="004B4AD3" w:rsidP="00D72225">
            <w:pPr>
              <w:jc w:val="center"/>
              <w:rPr>
                <w:sz w:val="20"/>
              </w:rPr>
            </w:pPr>
            <w:r>
              <w:rPr>
                <w:b/>
                <w:bCs/>
                <w:sz w:val="20"/>
              </w:rPr>
              <w:t xml:space="preserve">Inclusion </w:t>
            </w:r>
            <w:r w:rsidR="00D72225">
              <w:rPr>
                <w:b/>
                <w:bCs/>
                <w:sz w:val="20"/>
              </w:rPr>
              <w:t xml:space="preserve">and </w:t>
            </w:r>
            <w:r w:rsidR="00D72225" w:rsidRPr="00D72225">
              <w:rPr>
                <w:b/>
                <w:bCs/>
                <w:sz w:val="20"/>
              </w:rPr>
              <w:t>adaptive teaching opportunities</w:t>
            </w:r>
            <w:r w:rsidR="00D72225">
              <w:rPr>
                <w:b/>
                <w:bCs/>
                <w:sz w:val="20"/>
                <w:u w:val="single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7A03" w14:textId="77777777" w:rsidR="004B4AD3" w:rsidRDefault="004B4AD3">
            <w:pPr>
              <w:jc w:val="center"/>
              <w:rPr>
                <w:b/>
                <w:bCs/>
                <w:sz w:val="20"/>
              </w:rPr>
            </w:pPr>
            <w:r w:rsidRPr="00842A17">
              <w:rPr>
                <w:b/>
                <w:bCs/>
                <w:sz w:val="20"/>
              </w:rPr>
              <w:t>Resources</w:t>
            </w:r>
          </w:p>
          <w:p w14:paraId="50107EEF" w14:textId="77777777" w:rsidR="004B4AD3" w:rsidRPr="00842A17" w:rsidRDefault="004B4AD3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(including ICT)</w:t>
            </w:r>
          </w:p>
        </w:tc>
      </w:tr>
      <w:tr w:rsidR="004B4AD3" w:rsidRPr="00842A17" w14:paraId="3E623C82" w14:textId="77777777" w:rsidTr="005D57DC">
        <w:tblPrEx>
          <w:tblCellMar>
            <w:top w:w="0" w:type="dxa"/>
            <w:bottom w:w="0" w:type="dxa"/>
          </w:tblCellMar>
        </w:tblPrEx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66C6E" w14:textId="77777777" w:rsidR="004B4AD3" w:rsidRPr="00842A17" w:rsidRDefault="004B4A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A</w:t>
            </w:r>
          </w:p>
        </w:tc>
        <w:tc>
          <w:tcPr>
            <w:tcW w:w="2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A7FAC" w14:textId="77777777" w:rsidR="004B4AD3" w:rsidRPr="00842A17" w:rsidRDefault="005D57DC" w:rsidP="005D57DC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2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09671" w14:textId="77777777" w:rsidR="004B4AD3" w:rsidRPr="00842A17" w:rsidRDefault="005D57DC">
            <w:pPr>
              <w:numPr>
                <w:ilvl w:val="0"/>
                <w:numId w:val="19"/>
              </w:num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8464A" w14:textId="77777777" w:rsidR="004B4AD3" w:rsidRPr="00842A17" w:rsidRDefault="004B4AD3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D6B88" w14:textId="77777777" w:rsidR="004B4AD3" w:rsidRPr="00842A17" w:rsidRDefault="004B4AD3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33AC3" w14:textId="77777777" w:rsidR="004B4AD3" w:rsidRPr="00842A17" w:rsidRDefault="004B4AD3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8672F8" w:rsidRPr="00842A17" w14:paraId="05443899" w14:textId="77777777" w:rsidTr="004B4AD3">
        <w:tblPrEx>
          <w:tblCellMar>
            <w:top w:w="0" w:type="dxa"/>
            <w:bottom w:w="0" w:type="dxa"/>
          </w:tblCellMar>
        </w:tblPrEx>
        <w:tc>
          <w:tcPr>
            <w:tcW w:w="1433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B80FD5" w14:textId="77777777" w:rsidR="008672F8" w:rsidRPr="00842A17" w:rsidRDefault="008672F8">
            <w:pPr>
              <w:rPr>
                <w:sz w:val="8"/>
              </w:rPr>
            </w:pPr>
          </w:p>
        </w:tc>
      </w:tr>
      <w:tr w:rsidR="004B4AD3" w:rsidRPr="00842A17" w14:paraId="6130729D" w14:textId="77777777" w:rsidTr="005D57DC">
        <w:tblPrEx>
          <w:tblCellMar>
            <w:top w:w="0" w:type="dxa"/>
            <w:bottom w:w="0" w:type="dxa"/>
          </w:tblCellMar>
        </w:tblPrEx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BED5F" w14:textId="77777777" w:rsidR="004B4AD3" w:rsidRPr="00842A17" w:rsidRDefault="004B4A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B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E1A4D" w14:textId="77777777" w:rsidR="004B4AD3" w:rsidRPr="00842A17" w:rsidRDefault="00B66532" w:rsidP="005D57DC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3A5B5" w14:textId="77777777" w:rsidR="004B4AD3" w:rsidRPr="00842A17" w:rsidRDefault="00B66532">
            <w:pPr>
              <w:numPr>
                <w:ilvl w:val="0"/>
                <w:numId w:val="19"/>
              </w:num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8F142" w14:textId="77777777" w:rsidR="004B4AD3" w:rsidRPr="00842A17" w:rsidRDefault="00B66532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6F62" w14:textId="77777777" w:rsidR="004B4AD3" w:rsidRPr="00842A17" w:rsidRDefault="00B66532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9C67C" w14:textId="77777777" w:rsidR="004B4AD3" w:rsidRPr="00842A17" w:rsidRDefault="00B66532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8672F8" w:rsidRPr="00842A17" w14:paraId="01820667" w14:textId="77777777" w:rsidTr="004B4AD3">
        <w:tblPrEx>
          <w:tblCellMar>
            <w:top w:w="0" w:type="dxa"/>
            <w:bottom w:w="0" w:type="dxa"/>
          </w:tblCellMar>
        </w:tblPrEx>
        <w:tc>
          <w:tcPr>
            <w:tcW w:w="1433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A9DCA3" w14:textId="77777777" w:rsidR="008672F8" w:rsidRPr="00842A17" w:rsidRDefault="008672F8">
            <w:pPr>
              <w:rPr>
                <w:sz w:val="8"/>
              </w:rPr>
            </w:pPr>
          </w:p>
        </w:tc>
      </w:tr>
      <w:tr w:rsidR="004B4AD3" w:rsidRPr="00842A17" w14:paraId="2F437F95" w14:textId="77777777" w:rsidTr="005D57DC">
        <w:tblPrEx>
          <w:tblCellMar>
            <w:top w:w="0" w:type="dxa"/>
            <w:bottom w:w="0" w:type="dxa"/>
          </w:tblCellMar>
        </w:tblPrEx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3ED5" w14:textId="77777777" w:rsidR="004B4AD3" w:rsidRPr="00842A17" w:rsidRDefault="004B4A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7208" w14:textId="77777777" w:rsidR="004B4AD3" w:rsidRPr="00842A17" w:rsidRDefault="00B66532" w:rsidP="005D57DC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A7DA4" w14:textId="77777777" w:rsidR="004B4AD3" w:rsidRPr="00842A17" w:rsidRDefault="00B66532">
            <w:pPr>
              <w:numPr>
                <w:ilvl w:val="0"/>
                <w:numId w:val="19"/>
              </w:num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2C32A" w14:textId="77777777" w:rsidR="004B4AD3" w:rsidRPr="00842A17" w:rsidRDefault="00B66532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5D9C7" w14:textId="77777777" w:rsidR="004B4AD3" w:rsidRPr="00842A17" w:rsidRDefault="00B66532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97FC" w14:textId="77777777" w:rsidR="004B4AD3" w:rsidRPr="00842A17" w:rsidRDefault="00B66532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8672F8" w:rsidRPr="00842A17" w14:paraId="5CF3DF1B" w14:textId="77777777" w:rsidTr="004B4AD3">
        <w:tblPrEx>
          <w:tblCellMar>
            <w:top w:w="0" w:type="dxa"/>
            <w:bottom w:w="0" w:type="dxa"/>
          </w:tblCellMar>
        </w:tblPrEx>
        <w:tc>
          <w:tcPr>
            <w:tcW w:w="1433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823339" w14:textId="77777777" w:rsidR="008672F8" w:rsidRPr="00842A17" w:rsidRDefault="008672F8">
            <w:pPr>
              <w:rPr>
                <w:sz w:val="8"/>
              </w:rPr>
            </w:pPr>
          </w:p>
        </w:tc>
      </w:tr>
      <w:tr w:rsidR="004B4AD3" w:rsidRPr="00842A17" w14:paraId="457892A8" w14:textId="77777777" w:rsidTr="005D57DC">
        <w:tblPrEx>
          <w:tblCellMar>
            <w:top w:w="0" w:type="dxa"/>
            <w:bottom w:w="0" w:type="dxa"/>
          </w:tblCellMar>
        </w:tblPrEx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30101" w14:textId="77777777" w:rsidR="004B4AD3" w:rsidRPr="00842A17" w:rsidRDefault="004B4A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A2FF2" w14:textId="77777777" w:rsidR="004B4AD3" w:rsidRPr="00842A17" w:rsidRDefault="004B4AD3" w:rsidP="005D57DC">
            <w:pPr>
              <w:rPr>
                <w:sz w:val="20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E33AD" w14:textId="77777777" w:rsidR="004B4AD3" w:rsidRPr="00842A17" w:rsidRDefault="004B4AD3">
            <w:pPr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148BE" w14:textId="77777777" w:rsidR="004B4AD3" w:rsidRPr="00842A17" w:rsidRDefault="004B4AD3">
            <w:pPr>
              <w:rPr>
                <w:sz w:val="20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07325" w14:textId="77777777" w:rsidR="004B4AD3" w:rsidRPr="00842A17" w:rsidRDefault="004B4AD3">
            <w:pPr>
              <w:rPr>
                <w:sz w:val="20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E2F48" w14:textId="77777777" w:rsidR="004B4AD3" w:rsidRPr="00842A17" w:rsidRDefault="004B4AD3">
            <w:pPr>
              <w:rPr>
                <w:sz w:val="20"/>
              </w:rPr>
            </w:pPr>
          </w:p>
        </w:tc>
      </w:tr>
      <w:tr w:rsidR="008672F8" w:rsidRPr="00842A17" w14:paraId="1890E11F" w14:textId="77777777" w:rsidTr="004B4AD3">
        <w:tblPrEx>
          <w:tblCellMar>
            <w:top w:w="0" w:type="dxa"/>
            <w:bottom w:w="0" w:type="dxa"/>
          </w:tblCellMar>
        </w:tblPrEx>
        <w:tc>
          <w:tcPr>
            <w:tcW w:w="1433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9F0508" w14:textId="77777777" w:rsidR="008672F8" w:rsidRPr="00842A17" w:rsidRDefault="008672F8">
            <w:pPr>
              <w:rPr>
                <w:sz w:val="8"/>
              </w:rPr>
            </w:pPr>
          </w:p>
        </w:tc>
      </w:tr>
      <w:tr w:rsidR="004B4AD3" w:rsidRPr="00842A17" w14:paraId="3A81B4C4" w14:textId="77777777" w:rsidTr="005D57DC">
        <w:tblPrEx>
          <w:tblCellMar>
            <w:top w:w="0" w:type="dxa"/>
            <w:bottom w:w="0" w:type="dxa"/>
          </w:tblCellMar>
        </w:tblPrEx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9143E" w14:textId="77777777" w:rsidR="004B4AD3" w:rsidRPr="00842A17" w:rsidRDefault="004B4A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E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47EC" w14:textId="77777777" w:rsidR="004B4AD3" w:rsidRPr="00842A17" w:rsidRDefault="004B4AD3" w:rsidP="005D57DC">
            <w:pPr>
              <w:rPr>
                <w:sz w:val="20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E174" w14:textId="77777777" w:rsidR="004B4AD3" w:rsidRPr="00842A17" w:rsidRDefault="004B4AD3">
            <w:pPr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0C3D" w14:textId="77777777" w:rsidR="004B4AD3" w:rsidRPr="00842A17" w:rsidRDefault="004B4AD3">
            <w:pPr>
              <w:rPr>
                <w:sz w:val="20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D459E" w14:textId="77777777" w:rsidR="004B4AD3" w:rsidRPr="00842A17" w:rsidRDefault="004B4AD3">
            <w:pPr>
              <w:rPr>
                <w:sz w:val="20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4A6D9" w14:textId="77777777" w:rsidR="004B4AD3" w:rsidRPr="00842A17" w:rsidRDefault="004B4AD3">
            <w:pPr>
              <w:rPr>
                <w:sz w:val="20"/>
              </w:rPr>
            </w:pPr>
          </w:p>
        </w:tc>
      </w:tr>
      <w:tr w:rsidR="008672F8" w:rsidRPr="00842A17" w14:paraId="3828C81D" w14:textId="77777777" w:rsidTr="004B4AD3">
        <w:tblPrEx>
          <w:tblCellMar>
            <w:top w:w="0" w:type="dxa"/>
            <w:bottom w:w="0" w:type="dxa"/>
          </w:tblCellMar>
        </w:tblPrEx>
        <w:tc>
          <w:tcPr>
            <w:tcW w:w="1433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008631" w14:textId="77777777" w:rsidR="008672F8" w:rsidRPr="00842A17" w:rsidRDefault="008672F8">
            <w:pPr>
              <w:rPr>
                <w:sz w:val="8"/>
              </w:rPr>
            </w:pPr>
          </w:p>
        </w:tc>
      </w:tr>
      <w:tr w:rsidR="004B4AD3" w:rsidRPr="00842A17" w14:paraId="17140802" w14:textId="77777777" w:rsidTr="005D57DC">
        <w:tblPrEx>
          <w:tblCellMar>
            <w:top w:w="0" w:type="dxa"/>
            <w:bottom w:w="0" w:type="dxa"/>
          </w:tblCellMar>
        </w:tblPrEx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D0DD" w14:textId="77777777" w:rsidR="004B4AD3" w:rsidRPr="00842A17" w:rsidRDefault="004B4A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F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56F8" w14:textId="77777777" w:rsidR="004B4AD3" w:rsidRPr="00842A17" w:rsidRDefault="004B4AD3" w:rsidP="005D57DC">
            <w:pPr>
              <w:rPr>
                <w:sz w:val="20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35A22" w14:textId="77777777" w:rsidR="004B4AD3" w:rsidRPr="00842A17" w:rsidRDefault="004B4AD3">
            <w:pPr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B5B9" w14:textId="77777777" w:rsidR="004B4AD3" w:rsidRPr="00842A17" w:rsidRDefault="004B4AD3">
            <w:pPr>
              <w:rPr>
                <w:sz w:val="20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95F36" w14:textId="77777777" w:rsidR="004B4AD3" w:rsidRPr="00842A17" w:rsidRDefault="004B4AD3">
            <w:pPr>
              <w:rPr>
                <w:sz w:val="20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66EC3" w14:textId="77777777" w:rsidR="004B4AD3" w:rsidRPr="00842A17" w:rsidRDefault="004B4AD3">
            <w:pPr>
              <w:rPr>
                <w:sz w:val="20"/>
              </w:rPr>
            </w:pPr>
          </w:p>
        </w:tc>
      </w:tr>
    </w:tbl>
    <w:p w14:paraId="7683EE0B" w14:textId="77777777" w:rsidR="008672F8" w:rsidRPr="00842A17" w:rsidRDefault="008672F8">
      <w:pPr>
        <w:rPr>
          <w:sz w:val="20"/>
        </w:rPr>
      </w:pPr>
    </w:p>
    <w:p w14:paraId="3E501A7A" w14:textId="77777777" w:rsidR="00B66532" w:rsidRDefault="00B66532" w:rsidP="00B665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</w:rPr>
      </w:pPr>
    </w:p>
    <w:p w14:paraId="2214852D" w14:textId="77777777" w:rsidR="00B66532" w:rsidRDefault="00B66532" w:rsidP="00B665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</w:rPr>
      </w:pPr>
    </w:p>
    <w:p w14:paraId="0845D46F" w14:textId="77777777" w:rsidR="008672F8" w:rsidRDefault="008672F8" w:rsidP="00B665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</w:rPr>
      </w:pPr>
      <w:r w:rsidRPr="00842A17">
        <w:rPr>
          <w:sz w:val="20"/>
        </w:rPr>
        <w:t>I have checked and approv</w:t>
      </w:r>
      <w:r w:rsidR="00C65F1B" w:rsidRPr="00842A17">
        <w:rPr>
          <w:sz w:val="20"/>
        </w:rPr>
        <w:t>ed</w:t>
      </w:r>
      <w:r w:rsidRPr="00842A17">
        <w:rPr>
          <w:sz w:val="20"/>
        </w:rPr>
        <w:t xml:space="preserve"> the proposals for teaching outlined in this </w:t>
      </w:r>
      <w:r w:rsidR="00EF5278">
        <w:rPr>
          <w:sz w:val="20"/>
        </w:rPr>
        <w:t>unit of work</w:t>
      </w:r>
      <w:r w:rsidRPr="00842A17">
        <w:rPr>
          <w:sz w:val="20"/>
        </w:rPr>
        <w:t xml:space="preserve">.  Signed . . . . . . . . . . . . </w:t>
      </w:r>
      <w:proofErr w:type="gramStart"/>
      <w:r w:rsidRPr="00842A17">
        <w:rPr>
          <w:sz w:val="20"/>
        </w:rPr>
        <w:t>. . . .</w:t>
      </w:r>
      <w:proofErr w:type="gramEnd"/>
      <w:r w:rsidRPr="00842A17">
        <w:rPr>
          <w:sz w:val="20"/>
        </w:rPr>
        <w:t xml:space="preserve">   </w:t>
      </w:r>
      <w:r w:rsidR="00C806F4">
        <w:rPr>
          <w:sz w:val="20"/>
        </w:rPr>
        <w:t>P</w:t>
      </w:r>
      <w:r w:rsidRPr="00842A17">
        <w:rPr>
          <w:sz w:val="20"/>
        </w:rPr>
        <w:t>M / SM</w:t>
      </w:r>
    </w:p>
    <w:p w14:paraId="79F36BEE" w14:textId="77777777" w:rsidR="00B66532" w:rsidRPr="00842A17" w:rsidRDefault="00B66532" w:rsidP="00B665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</w:rPr>
      </w:pPr>
    </w:p>
    <w:p w14:paraId="0A807FDA" w14:textId="77777777" w:rsidR="008672F8" w:rsidRPr="00842A17" w:rsidRDefault="008672F8">
      <w:pPr>
        <w:rPr>
          <w:sz w:val="20"/>
        </w:rPr>
      </w:pPr>
    </w:p>
    <w:p w14:paraId="7EB5815E" w14:textId="77777777" w:rsidR="008672F8" w:rsidRPr="00842A17" w:rsidRDefault="008672F8">
      <w:pPr>
        <w:rPr>
          <w:sz w:val="20"/>
        </w:rPr>
      </w:pPr>
    </w:p>
    <w:sectPr w:rsidR="008672F8" w:rsidRPr="00842A17" w:rsidSect="009E6543">
      <w:headerReference w:type="default" r:id="rId8"/>
      <w:footerReference w:type="default" r:id="rId9"/>
      <w:pgSz w:w="16838" w:h="11906" w:orient="landscape" w:code="9"/>
      <w:pgMar w:top="1797" w:right="1317" w:bottom="1617" w:left="1440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32BAB" w14:textId="77777777" w:rsidR="00AB747A" w:rsidRDefault="00AB747A">
      <w:r>
        <w:separator/>
      </w:r>
    </w:p>
  </w:endnote>
  <w:endnote w:type="continuationSeparator" w:id="0">
    <w:p w14:paraId="6054D8EE" w14:textId="77777777" w:rsidR="00AB747A" w:rsidRDefault="00AB7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 Century Schoolbook">
    <w:altName w:val="Century Schoolbook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E0F96" w14:textId="67843A02" w:rsidR="008672F8" w:rsidRPr="001C1D9D" w:rsidRDefault="00FC57B2" w:rsidP="001C1D9D">
    <w:pPr>
      <w:jc w:val="center"/>
      <w:rPr>
        <w:rFonts w:cs="Arial"/>
        <w:i/>
        <w:sz w:val="20"/>
        <w:u w:val="singl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4D9DDA5" wp14:editId="2468E775">
              <wp:simplePos x="0" y="0"/>
              <wp:positionH relativeFrom="column">
                <wp:posOffset>-144780</wp:posOffset>
              </wp:positionH>
              <wp:positionV relativeFrom="paragraph">
                <wp:posOffset>-40005</wp:posOffset>
              </wp:positionV>
              <wp:extent cx="163830" cy="218440"/>
              <wp:effectExtent l="0" t="0" r="0" b="2540"/>
              <wp:wrapNone/>
              <wp:docPr id="790658766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3830" cy="2184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F7CC0F" w14:textId="77777777" w:rsidR="001C1D9D" w:rsidRDefault="001C1D9D" w:rsidP="001C1D9D">
                          <w:pPr>
                            <w:jc w:val="center"/>
                          </w:pPr>
                          <w:r>
                            <w:rPr>
                              <w:rFonts w:cs="Arial"/>
                              <w:sz w:val="16"/>
                            </w:rPr>
                            <w:t>©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D9DDA5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left:0;text-align:left;margin-left:-11.4pt;margin-top:-3.15pt;width:12.9pt;height:17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" stroked="f">
              <v:textbox>
                <w:txbxContent>
                  <w:p w14:paraId="23F7CC0F" w14:textId="77777777" w:rsidR="001C1D9D" w:rsidRDefault="001C1D9D" w:rsidP="001C1D9D">
                    <w:pPr>
                      <w:jc w:val="center"/>
                    </w:pPr>
                    <w:r>
                      <w:rPr>
                        <w:rFonts w:cs="Arial"/>
                        <w:sz w:val="16"/>
                      </w:rPr>
                      <w:t>©</w:t>
                    </w:r>
                  </w:p>
                </w:txbxContent>
              </v:textbox>
            </v:shape>
          </w:pict>
        </mc:Fallback>
      </mc:AlternateContent>
    </w:r>
    <w:r w:rsidR="001C1D9D">
      <w:rPr>
        <w:i/>
        <w:sz w:val="20"/>
      </w:rPr>
      <w:t>The BCU teacher: Committed, Creative, Confident</w:t>
    </w:r>
    <w:r w:rsidR="00C919C7">
      <w:rPr>
        <w:i/>
        <w:sz w:val="20"/>
      </w:rPr>
      <w:t>, Collaborative</w:t>
    </w:r>
    <w:r w:rsidR="00687DBB">
      <w:rPr>
        <w:i/>
        <w:sz w:val="20"/>
      </w:rPr>
      <w:t xml:space="preserve"> </w:t>
    </w:r>
    <w:r w:rsidR="00687DBB">
      <w:rPr>
        <w:i/>
        <w:sz w:val="20"/>
      </w:rPr>
      <w:tab/>
    </w:r>
    <w:r w:rsidR="00687DBB">
      <w:rPr>
        <w:i/>
        <w:sz w:val="20"/>
      </w:rPr>
      <w:tab/>
    </w:r>
    <w:r w:rsidR="00687DBB">
      <w:rPr>
        <w:i/>
        <w:sz w:val="20"/>
      </w:rPr>
      <w:tab/>
    </w:r>
    <w:r w:rsidR="00687DBB">
      <w:rPr>
        <w:i/>
        <w:sz w:val="20"/>
      </w:rPr>
      <w:tab/>
    </w:r>
    <w:r w:rsidR="00687DBB">
      <w:rPr>
        <w:i/>
        <w:sz w:val="20"/>
      </w:rPr>
      <w:tab/>
    </w:r>
    <w:r w:rsidR="00687DBB">
      <w:rPr>
        <w:i/>
        <w:sz w:val="20"/>
      </w:rPr>
      <w:tab/>
    </w:r>
    <w:r w:rsidR="00687DBB">
      <w:rPr>
        <w:i/>
        <w:sz w:val="20"/>
      </w:rPr>
      <w:tab/>
    </w:r>
    <w:r w:rsidR="00687DBB">
      <w:rPr>
        <w:i/>
        <w:sz w:val="20"/>
      </w:rPr>
      <w:tab/>
    </w:r>
    <w:r w:rsidR="00687DBB">
      <w:rPr>
        <w:i/>
        <w:sz w:val="20"/>
      </w:rPr>
      <w:tab/>
    </w:r>
    <w:r w:rsidR="00687DBB">
      <w:rPr>
        <w:i/>
        <w:sz w:val="20"/>
      </w:rPr>
      <w:tab/>
    </w:r>
    <w:r w:rsidRPr="00687DBB">
      <w:rPr>
        <w:noProof/>
      </w:rPr>
      <w:drawing>
        <wp:inline distT="0" distB="0" distL="0" distR="0" wp14:anchorId="0518D032" wp14:editId="1EC73101">
          <wp:extent cx="666750" cy="666750"/>
          <wp:effectExtent l="0" t="0" r="0" b="0"/>
          <wp:docPr id="1" name="Picture 9" descr="A logo with blue 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9" descr="A logo with blue tex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DB182" w14:textId="77777777" w:rsidR="00AB747A" w:rsidRDefault="00AB747A">
      <w:r>
        <w:separator/>
      </w:r>
    </w:p>
  </w:footnote>
  <w:footnote w:type="continuationSeparator" w:id="0">
    <w:p w14:paraId="0738D66E" w14:textId="77777777" w:rsidR="00AB747A" w:rsidRDefault="00AB74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9490F" w14:textId="39D1D859" w:rsidR="008672F8" w:rsidRDefault="00FC57B2">
    <w:pPr>
      <w:tabs>
        <w:tab w:val="left" w:pos="8505"/>
      </w:tabs>
      <w:ind w:right="-1054"/>
      <w:jc w:val="both"/>
    </w:pPr>
    <w:r>
      <w:rPr>
        <w:noProof/>
      </w:rPr>
      <w:drawing>
        <wp:anchor distT="0" distB="0" distL="114300" distR="114300" simplePos="0" relativeHeight="251658752" behindDoc="1" locked="0" layoutInCell="1" allowOverlap="1" wp14:anchorId="49EC9A1C" wp14:editId="0D2023FF">
          <wp:simplePos x="0" y="0"/>
          <wp:positionH relativeFrom="column">
            <wp:posOffset>6710680</wp:posOffset>
          </wp:positionH>
          <wp:positionV relativeFrom="paragraph">
            <wp:posOffset>-259080</wp:posOffset>
          </wp:positionV>
          <wp:extent cx="2890520" cy="800735"/>
          <wp:effectExtent l="0" t="0" r="0" b="0"/>
          <wp:wrapTight wrapText="bothSides">
            <wp:wrapPolygon edited="0">
              <wp:start x="0" y="0"/>
              <wp:lineTo x="0" y="21069"/>
              <wp:lineTo x="21496" y="21069"/>
              <wp:lineTo x="21496" y="0"/>
              <wp:lineTo x="0" y="0"/>
            </wp:wrapPolygon>
          </wp:wrapTight>
          <wp:docPr id="12" name="Picture 2" descr="BCU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2" descr="BCU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0520" cy="800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A48B6">
      <w:t>PGCE Secondary</w:t>
    </w:r>
    <w:r w:rsidR="00687DBB">
      <w:tab/>
    </w:r>
  </w:p>
  <w:p w14:paraId="5F649718" w14:textId="77777777" w:rsidR="008672F8" w:rsidRDefault="00842A17">
    <w:pPr>
      <w:tabs>
        <w:tab w:val="left" w:pos="8505"/>
      </w:tabs>
      <w:ind w:right="-1054"/>
      <w:jc w:val="both"/>
      <w:rPr>
        <w:b/>
        <w:bCs/>
      </w:rPr>
    </w:pPr>
    <w:r>
      <w:rPr>
        <w:b/>
        <w:bCs/>
      </w:rPr>
      <w:t>Unit</w:t>
    </w:r>
    <w:r w:rsidR="008672F8">
      <w:rPr>
        <w:b/>
        <w:bCs/>
      </w:rPr>
      <w:t xml:space="preserve"> of Work</w:t>
    </w:r>
  </w:p>
  <w:p w14:paraId="31055AF9" w14:textId="4E64C19C" w:rsidR="008672F8" w:rsidRDefault="00FC57B2">
    <w:pPr>
      <w:tabs>
        <w:tab w:val="left" w:pos="8505"/>
      </w:tabs>
      <w:ind w:right="-1054"/>
      <w:jc w:val="both"/>
      <w:rPr>
        <w:b/>
        <w:bCs/>
      </w:rPr>
    </w:pPr>
    <w:r>
      <w:rPr>
        <w:b/>
        <w:bCs/>
        <w:noProof/>
        <w:sz w:val="20"/>
        <w:lang w:val="en-US"/>
      </w:rPr>
      <w:drawing>
        <wp:anchor distT="0" distB="0" distL="114300" distR="114300" simplePos="0" relativeHeight="251656704" behindDoc="0" locked="0" layoutInCell="1" allowOverlap="1" wp14:anchorId="14E0F313" wp14:editId="475CCE57">
          <wp:simplePos x="0" y="0"/>
          <wp:positionH relativeFrom="column">
            <wp:posOffset>-1853565</wp:posOffset>
          </wp:positionH>
          <wp:positionV relativeFrom="paragraph">
            <wp:posOffset>223520</wp:posOffset>
          </wp:positionV>
          <wp:extent cx="840740" cy="560070"/>
          <wp:effectExtent l="0" t="0" r="0" b="0"/>
          <wp:wrapNone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0740" cy="560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4542C17"/>
    <w:multiLevelType w:val="multilevel"/>
    <w:tmpl w:val="3A3673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66F4E10"/>
    <w:multiLevelType w:val="hybridMultilevel"/>
    <w:tmpl w:val="0906895C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CB57857"/>
    <w:multiLevelType w:val="hybridMultilevel"/>
    <w:tmpl w:val="F93AB324"/>
    <w:lvl w:ilvl="0" w:tplc="08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84B587D"/>
    <w:multiLevelType w:val="hybridMultilevel"/>
    <w:tmpl w:val="DFC898C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F765CF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0A06B0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4A76BEF"/>
    <w:multiLevelType w:val="hybridMultilevel"/>
    <w:tmpl w:val="164806C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411A7C"/>
    <w:multiLevelType w:val="hybridMultilevel"/>
    <w:tmpl w:val="600648C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56517E7"/>
    <w:multiLevelType w:val="hybridMultilevel"/>
    <w:tmpl w:val="3A3673F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7A62372"/>
    <w:multiLevelType w:val="hybridMultilevel"/>
    <w:tmpl w:val="A276394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42511C8"/>
    <w:multiLevelType w:val="multilevel"/>
    <w:tmpl w:val="93DE10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7ED01D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ADE770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7C1508B7"/>
    <w:multiLevelType w:val="hybridMultilevel"/>
    <w:tmpl w:val="1B3894A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96479085">
    <w:abstractNumId w:val="6"/>
  </w:num>
  <w:num w:numId="2" w16cid:durableId="684331863">
    <w:abstractNumId w:val="6"/>
    <w:lvlOverride w:ilvl="0"/>
  </w:num>
  <w:num w:numId="3" w16cid:durableId="867373319">
    <w:abstractNumId w:val="12"/>
  </w:num>
  <w:num w:numId="4" w16cid:durableId="2096435183">
    <w:abstractNumId w:val="12"/>
    <w:lvlOverride w:ilvl="0"/>
  </w:num>
  <w:num w:numId="5" w16cid:durableId="1774519418">
    <w:abstractNumId w:val="13"/>
  </w:num>
  <w:num w:numId="6" w16cid:durableId="1616253634">
    <w:abstractNumId w:val="13"/>
    <w:lvlOverride w:ilvl="0"/>
  </w:num>
  <w:num w:numId="7" w16cid:durableId="1635021836">
    <w:abstractNumId w:val="0"/>
  </w:num>
  <w:num w:numId="8" w16cid:durableId="1254557138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9" w16cid:durableId="2047682779">
    <w:abstractNumId w:val="11"/>
  </w:num>
  <w:num w:numId="10" w16cid:durableId="36741017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24367382">
    <w:abstractNumId w:val="7"/>
  </w:num>
  <w:num w:numId="12" w16cid:durableId="148289265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02003431">
    <w:abstractNumId w:val="8"/>
  </w:num>
  <w:num w:numId="14" w16cid:durableId="151441912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07662357">
    <w:abstractNumId w:val="14"/>
  </w:num>
  <w:num w:numId="16" w16cid:durableId="1838039499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17" w16cid:durableId="1169296388">
    <w:abstractNumId w:val="5"/>
  </w:num>
  <w:num w:numId="18" w16cid:durableId="352460145">
    <w:abstractNumId w:val="2"/>
  </w:num>
  <w:num w:numId="19" w16cid:durableId="552470050">
    <w:abstractNumId w:val="4"/>
  </w:num>
  <w:num w:numId="20" w16cid:durableId="2034190586">
    <w:abstractNumId w:val="9"/>
  </w:num>
  <w:num w:numId="21" w16cid:durableId="1708531497">
    <w:abstractNumId w:val="1"/>
  </w:num>
  <w:num w:numId="22" w16cid:durableId="432090045">
    <w:abstractNumId w:val="3"/>
  </w:num>
  <w:num w:numId="23" w16cid:durableId="5836076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F1B"/>
    <w:rsid w:val="00002FE5"/>
    <w:rsid w:val="00084055"/>
    <w:rsid w:val="000B5160"/>
    <w:rsid w:val="000E1269"/>
    <w:rsid w:val="00101205"/>
    <w:rsid w:val="001406C9"/>
    <w:rsid w:val="001B2D16"/>
    <w:rsid w:val="001C1D9D"/>
    <w:rsid w:val="001D1EF6"/>
    <w:rsid w:val="001E333F"/>
    <w:rsid w:val="001F62B2"/>
    <w:rsid w:val="002475AF"/>
    <w:rsid w:val="002578A5"/>
    <w:rsid w:val="002F2F81"/>
    <w:rsid w:val="003151E9"/>
    <w:rsid w:val="0038312E"/>
    <w:rsid w:val="00383291"/>
    <w:rsid w:val="003D5562"/>
    <w:rsid w:val="00416C4D"/>
    <w:rsid w:val="00457B48"/>
    <w:rsid w:val="00486CA6"/>
    <w:rsid w:val="004B4AD1"/>
    <w:rsid w:val="004B4AD3"/>
    <w:rsid w:val="005B2D15"/>
    <w:rsid w:val="005B6AE4"/>
    <w:rsid w:val="005C4A08"/>
    <w:rsid w:val="005C5BE3"/>
    <w:rsid w:val="005D2177"/>
    <w:rsid w:val="005D57DC"/>
    <w:rsid w:val="006442C1"/>
    <w:rsid w:val="00653884"/>
    <w:rsid w:val="00662999"/>
    <w:rsid w:val="00687DBB"/>
    <w:rsid w:val="006F684F"/>
    <w:rsid w:val="007254ED"/>
    <w:rsid w:val="0074028B"/>
    <w:rsid w:val="007918C7"/>
    <w:rsid w:val="007A77DB"/>
    <w:rsid w:val="00842A17"/>
    <w:rsid w:val="0086373F"/>
    <w:rsid w:val="008672F8"/>
    <w:rsid w:val="009072D0"/>
    <w:rsid w:val="009E6543"/>
    <w:rsid w:val="00AB747A"/>
    <w:rsid w:val="00AE4609"/>
    <w:rsid w:val="00B66532"/>
    <w:rsid w:val="00B84BB2"/>
    <w:rsid w:val="00BA48B6"/>
    <w:rsid w:val="00C56BBE"/>
    <w:rsid w:val="00C65F1B"/>
    <w:rsid w:val="00C806F4"/>
    <w:rsid w:val="00C919BC"/>
    <w:rsid w:val="00C919C7"/>
    <w:rsid w:val="00C94A30"/>
    <w:rsid w:val="00CD5D3D"/>
    <w:rsid w:val="00D07E1C"/>
    <w:rsid w:val="00D72225"/>
    <w:rsid w:val="00DA2E7A"/>
    <w:rsid w:val="00E55BE1"/>
    <w:rsid w:val="00E62E86"/>
    <w:rsid w:val="00E94866"/>
    <w:rsid w:val="00EF5278"/>
    <w:rsid w:val="00F5252D"/>
    <w:rsid w:val="00F70C4E"/>
    <w:rsid w:val="00F7334A"/>
    <w:rsid w:val="00FC312C"/>
    <w:rsid w:val="00FC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2C5751E1"/>
  <w15:chartTrackingRefBased/>
  <w15:docId w15:val="{2D3A9CEE-7477-4AFE-BF8C-3C0A74E64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Garamond" w:hAnsi="Garamond"/>
      <w:b/>
      <w:sz w:val="24"/>
      <w:szCs w:val="20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rFonts w:cs="Arial"/>
      <w:b/>
      <w:bCs/>
      <w:szCs w:val="2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cs="Arial"/>
      <w:b/>
      <w:bCs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pPr>
      <w:spacing w:before="115" w:line="280" w:lineRule="atLeast"/>
      <w:jc w:val="both"/>
    </w:pPr>
    <w:rPr>
      <w:rFonts w:ascii=" Century Schoolbook" w:hAnsi=" Century Schoolbook"/>
      <w:sz w:val="24"/>
      <w:lang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  <w:rPr>
      <w:rFonts w:ascii="Garamond" w:hAnsi="Garamond"/>
      <w:sz w:val="24"/>
      <w:szCs w:val="20"/>
    </w:rPr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sz w:val="24"/>
    </w:r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E62E8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DA2E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88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290AE-9347-43DF-8950-9D00B3B7F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Emlyn Wilcox</cp:lastModifiedBy>
  <cp:revision>2</cp:revision>
  <cp:lastPrinted>2007-07-25T14:33:00Z</cp:lastPrinted>
  <dcterms:created xsi:type="dcterms:W3CDTF">2025-01-09T15:29:00Z</dcterms:created>
  <dcterms:modified xsi:type="dcterms:W3CDTF">2025-01-09T15:29:00Z</dcterms:modified>
</cp:coreProperties>
</file>