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1"/>
        <w:gridCol w:w="3540"/>
        <w:gridCol w:w="3538"/>
      </w:tblGrid>
      <w:tr w:rsidR="00A57759" w14:paraId="098DCD17" w14:textId="77777777" w:rsidTr="00336177">
        <w:tc>
          <w:tcPr>
            <w:tcW w:w="1667" w:type="pct"/>
            <w:shd w:val="clear" w:color="auto" w:fill="F2F2F2" w:themeFill="background1" w:themeFillShade="F2"/>
          </w:tcPr>
          <w:p w14:paraId="09D41278" w14:textId="72ADEFF5" w:rsidR="00177365" w:rsidRPr="0009146E" w:rsidRDefault="00177365" w:rsidP="00177365">
            <w:pPr>
              <w:rPr>
                <w:sz w:val="22"/>
                <w:szCs w:val="22"/>
              </w:rPr>
            </w:pPr>
            <w:r w:rsidRPr="0009146E">
              <w:rPr>
                <w:sz w:val="22"/>
                <w:szCs w:val="22"/>
              </w:rPr>
              <w:t>Day and Date:</w:t>
            </w:r>
          </w:p>
          <w:p w14:paraId="72DF7A0B" w14:textId="6E6BD42E" w:rsidR="00A57759" w:rsidRPr="00751C46" w:rsidRDefault="00336177" w:rsidP="007964E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Wednesday 5 November</w:t>
            </w:r>
          </w:p>
        </w:tc>
        <w:tc>
          <w:tcPr>
            <w:tcW w:w="1667" w:type="pct"/>
            <w:shd w:val="clear" w:color="auto" w:fill="F2F2F2" w:themeFill="background1" w:themeFillShade="F2"/>
          </w:tcPr>
          <w:p w14:paraId="508DCE88" w14:textId="131E88D4" w:rsidR="00A57759" w:rsidRPr="0009146E" w:rsidRDefault="00B3796B" w:rsidP="00633CC7">
            <w:pPr>
              <w:ind w:left="3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4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BCU </w:t>
            </w:r>
            <w:r w:rsidR="00633CC7" w:rsidRPr="0009146E">
              <w:rPr>
                <w:rFonts w:ascii="Arial" w:hAnsi="Arial" w:cs="Arial"/>
                <w:b/>
                <w:bCs/>
                <w:sz w:val="22"/>
                <w:szCs w:val="22"/>
              </w:rPr>
              <w:t>Daily Planner</w:t>
            </w:r>
            <w:r w:rsidRPr="000914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for +7 teaching</w:t>
            </w:r>
            <w:r w:rsidR="007526C7" w:rsidRPr="000914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hours / week</w:t>
            </w:r>
          </w:p>
        </w:tc>
        <w:tc>
          <w:tcPr>
            <w:tcW w:w="1666" w:type="pct"/>
            <w:shd w:val="clear" w:color="auto" w:fill="F2F2F2" w:themeFill="background1" w:themeFillShade="F2"/>
          </w:tcPr>
          <w:p w14:paraId="6B392002" w14:textId="15DB73A8" w:rsidR="00A57759" w:rsidRPr="00E20A07" w:rsidRDefault="006C598F" w:rsidP="007964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157BD3BB" wp14:editId="46F53429">
                  <wp:simplePos x="0" y="0"/>
                  <wp:positionH relativeFrom="column">
                    <wp:posOffset>1817370</wp:posOffset>
                  </wp:positionH>
                  <wp:positionV relativeFrom="page">
                    <wp:posOffset>5715</wp:posOffset>
                  </wp:positionV>
                  <wp:extent cx="361074" cy="323850"/>
                  <wp:effectExtent l="0" t="0" r="1270" b="0"/>
                  <wp:wrapNone/>
                  <wp:docPr id="913902195" name="Picture 1" descr="A white lion with a tai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902195" name="Picture 1" descr="A white lion with a tail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074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2209B3E" w14:textId="4951CFEC" w:rsidR="00326865" w:rsidRPr="00326865" w:rsidRDefault="00336177" w:rsidP="00326865">
      <w:pPr>
        <w:spacing w:after="80" w:line="240" w:lineRule="auto"/>
        <w:jc w:val="center"/>
        <w:rPr>
          <w:rFonts w:ascii="Arial" w:hAnsi="Arial" w:cs="Arial"/>
          <w:b/>
          <w:bCs/>
          <w:color w:val="0070C0"/>
          <w:sz w:val="22"/>
          <w:szCs w:val="22"/>
        </w:rPr>
      </w:pPr>
      <w:r w:rsidRPr="00751C46">
        <w:rPr>
          <w:rFonts w:ascii="Arial" w:hAnsi="Arial" w:cs="Arial"/>
          <w:b/>
          <w:bCs/>
          <w:color w:val="0070C0"/>
          <w:sz w:val="22"/>
          <w:szCs w:val="22"/>
        </w:rPr>
        <w:t>Exemplar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348"/>
        <w:gridCol w:w="1561"/>
        <w:gridCol w:w="1664"/>
      </w:tblGrid>
      <w:tr w:rsidR="00604352" w14:paraId="77DDF804" w14:textId="77777777" w:rsidTr="007964EF">
        <w:tc>
          <w:tcPr>
            <w:tcW w:w="347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496D22" w14:textId="77777777" w:rsidR="00604352" w:rsidRPr="00E20A07" w:rsidRDefault="00604352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Form time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CECB680" w14:textId="22BF1FE4" w:rsidR="00604352" w:rsidRPr="00A7305B" w:rsidRDefault="00604352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4006E">
              <w:rPr>
                <w:rFonts w:ascii="Arial" w:hAnsi="Arial" w:cs="Arial"/>
                <w:color w:val="0070C0"/>
                <w:sz w:val="22"/>
                <w:szCs w:val="22"/>
              </w:rPr>
              <w:t>MA2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0221DCC" w14:textId="422EE180" w:rsidR="00604352" w:rsidRPr="00E20A07" w:rsidRDefault="00604352" w:rsidP="007964EF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54006E">
              <w:rPr>
                <w:rFonts w:ascii="Arial" w:hAnsi="Arial" w:cs="Arial"/>
                <w:color w:val="0070C0"/>
                <w:sz w:val="22"/>
                <w:szCs w:val="22"/>
              </w:rPr>
              <w:t>CH</w:t>
            </w:r>
            <w:proofErr w:type="gramEnd"/>
            <w:r w:rsidR="0054006E">
              <w:rPr>
                <w:rFonts w:ascii="Arial" w:hAnsi="Arial" w:cs="Arial"/>
                <w:color w:val="0070C0"/>
                <w:sz w:val="22"/>
                <w:szCs w:val="22"/>
              </w:rPr>
              <w:t xml:space="preserve"> &amp; JW</w:t>
            </w:r>
          </w:p>
        </w:tc>
      </w:tr>
      <w:tr w:rsidR="00604352" w14:paraId="1C0115DB" w14:textId="77777777">
        <w:trPr>
          <w:trHeight w:val="964"/>
        </w:trPr>
        <w:tc>
          <w:tcPr>
            <w:tcW w:w="4213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980BAA6" w14:textId="77777777" w:rsidR="00604352" w:rsidRPr="00604FD4" w:rsidRDefault="00604352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Form time notes / activity</w:t>
            </w:r>
          </w:p>
          <w:p w14:paraId="7A853C41" w14:textId="77777777" w:rsidR="00604352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Equipment and uniform check </w:t>
            </w:r>
          </w:p>
          <w:p w14:paraId="64659487" w14:textId="77777777" w:rsidR="00604352" w:rsidRPr="00352F0B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352F0B">
              <w:rPr>
                <w:rFonts w:ascii="Arial" w:hAnsi="Arial" w:cs="Arial"/>
                <w:color w:val="0070C0"/>
                <w:sz w:val="16"/>
                <w:szCs w:val="16"/>
              </w:rPr>
              <w:t xml:space="preserve">Silent reading </w:t>
            </w:r>
          </w:p>
          <w:p w14:paraId="27FFF641" w14:textId="77777777" w:rsidR="00604352" w:rsidRPr="00870E96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196F514" w14:textId="77777777" w:rsidR="00604352" w:rsidRPr="00604FD4" w:rsidRDefault="00604352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3744D576" w14:textId="1FD891B0" w:rsidR="00604352" w:rsidRPr="00352F0B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352F0B">
              <w:rPr>
                <w:rFonts w:ascii="Arial" w:hAnsi="Arial" w:cs="Arial"/>
                <w:color w:val="0070C0"/>
                <w:sz w:val="16"/>
                <w:szCs w:val="16"/>
              </w:rPr>
              <w:t>Few</w:t>
            </w:r>
            <w:r w:rsidR="007B609A">
              <w:rPr>
                <w:rFonts w:ascii="Arial" w:hAnsi="Arial" w:cs="Arial"/>
                <w:color w:val="0070C0"/>
                <w:sz w:val="16"/>
                <w:szCs w:val="16"/>
              </w:rPr>
              <w:t xml:space="preserve"> extra </w:t>
            </w:r>
            <w:r w:rsidRPr="00352F0B">
              <w:rPr>
                <w:rFonts w:ascii="Arial" w:hAnsi="Arial" w:cs="Arial"/>
                <w:color w:val="0070C0"/>
                <w:sz w:val="16"/>
                <w:szCs w:val="16"/>
              </w:rPr>
              <w:t xml:space="preserve">books for silent reading </w:t>
            </w:r>
          </w:p>
          <w:p w14:paraId="66BDD77F" w14:textId="77777777" w:rsidR="00604352" w:rsidRPr="003341AC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604352" w:rsidRPr="007D6F9B" w14:paraId="07C59B2E" w14:textId="77777777">
        <w:trPr>
          <w:trHeight w:val="737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0B0298E" w14:textId="77777777" w:rsidR="00604352" w:rsidRPr="00604FD4" w:rsidRDefault="00604352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Notes and r</w:t>
            </w: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eminders for next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form time</w:t>
            </w:r>
          </w:p>
          <w:p w14:paraId="313712DD" w14:textId="77777777" w:rsidR="00604352" w:rsidRPr="00BE46EE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MN is losing PE kit regularly whilst at school. Arrange for a place to put it on arriving in school with PE department. SEND diagnosis</w:t>
            </w:r>
          </w:p>
          <w:p w14:paraId="28DB7FE1" w14:textId="77777777" w:rsidR="00604352" w:rsidRPr="00EE01A0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Help OP with stationary – speak to </w:t>
            </w:r>
            <w:proofErr w:type="spellStart"/>
            <w:r>
              <w:rPr>
                <w:rFonts w:ascii="Arial" w:hAnsi="Arial" w:cs="Arial"/>
                <w:color w:val="0070C0"/>
                <w:sz w:val="16"/>
                <w:szCs w:val="16"/>
              </w:rPr>
              <w:t>HoY</w:t>
            </w:r>
            <w:proofErr w:type="spellEnd"/>
          </w:p>
        </w:tc>
      </w:tr>
    </w:tbl>
    <w:p w14:paraId="42DEEF47" w14:textId="77777777" w:rsidR="00604352" w:rsidRDefault="00604352" w:rsidP="00604352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941"/>
        <w:gridCol w:w="3822"/>
        <w:gridCol w:w="2796"/>
      </w:tblGrid>
      <w:tr w:rsidR="00604352" w14:paraId="3131189C" w14:textId="77777777" w:rsidTr="007964EF">
        <w:trPr>
          <w:trHeight w:val="273"/>
        </w:trPr>
        <w:tc>
          <w:tcPr>
            <w:tcW w:w="1866" w:type="pct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8E6024" w14:textId="77777777" w:rsidR="00604352" w:rsidRPr="005E2249" w:rsidRDefault="00604352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Briefing notes </w:t>
            </w:r>
          </w:p>
        </w:tc>
        <w:tc>
          <w:tcPr>
            <w:tcW w:w="1810" w:type="pct"/>
            <w:tcBorders>
              <w:top w:val="single" w:sz="2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A0B2DC0" w14:textId="4765C4E5" w:rsidR="00604352" w:rsidRPr="005E2249" w:rsidRDefault="00604352" w:rsidP="007964EF">
            <w:pPr>
              <w:ind w:left="3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After school meeting</w:t>
            </w:r>
            <w:r w:rsidR="00AE5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/ CPD</w:t>
            </w:r>
            <w:r w:rsidRPr="005E22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notes</w:t>
            </w:r>
          </w:p>
        </w:tc>
        <w:tc>
          <w:tcPr>
            <w:tcW w:w="1324" w:type="pct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14:paraId="79E71582" w14:textId="77777777" w:rsidR="00604352" w:rsidRPr="00E20A07" w:rsidRDefault="00604352" w:rsidP="007964EF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D63660">
              <w:rPr>
                <w:rFonts w:ascii="Arial" w:hAnsi="Arial" w:cs="Arial"/>
                <w:b/>
                <w:bCs/>
                <w:sz w:val="16"/>
                <w:szCs w:val="16"/>
              </w:rPr>
              <w:t>Extra curricula activity notes</w:t>
            </w:r>
          </w:p>
        </w:tc>
      </w:tr>
      <w:tr w:rsidR="00604352" w14:paraId="406ACA24" w14:textId="77777777" w:rsidTr="0089536C">
        <w:trPr>
          <w:trHeight w:val="1304"/>
        </w:trPr>
        <w:tc>
          <w:tcPr>
            <w:tcW w:w="1866" w:type="pct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389E03A" w14:textId="608A25B8" w:rsidR="00604352" w:rsidRPr="00BE46EE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QR must not sit near ST bullying incident</w:t>
            </w:r>
          </w:p>
          <w:p w14:paraId="1B6BFCD2" w14:textId="77777777" w:rsidR="00604352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UV has temporary exclusion for 3 days</w:t>
            </w:r>
          </w:p>
          <w:p w14:paraId="18CEBF69" w14:textId="77777777" w:rsidR="00604352" w:rsidRPr="00C81FE6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Parent evening yr 8 on Tuesday next week</w:t>
            </w:r>
          </w:p>
        </w:tc>
        <w:tc>
          <w:tcPr>
            <w:tcW w:w="1810" w:type="pct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E91DEAF" w14:textId="14861226" w:rsidR="00604352" w:rsidRPr="00BE46EE" w:rsidRDefault="005B5A46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RE</w:t>
            </w:r>
            <w:r w:rsidR="00A32684">
              <w:rPr>
                <w:rFonts w:ascii="Arial" w:hAnsi="Arial" w:cs="Arial"/>
                <w:color w:val="0070C0"/>
                <w:sz w:val="16"/>
                <w:szCs w:val="16"/>
              </w:rPr>
              <w:t xml:space="preserve"> team meeting in </w:t>
            </w:r>
            <w:r>
              <w:rPr>
                <w:rFonts w:ascii="Arial" w:hAnsi="Arial" w:cs="Arial"/>
                <w:color w:val="0070C0"/>
                <w:sz w:val="16"/>
                <w:szCs w:val="16"/>
              </w:rPr>
              <w:t>3</w:t>
            </w:r>
            <w:r w:rsidR="00A32684">
              <w:rPr>
                <w:rFonts w:ascii="Arial" w:hAnsi="Arial" w:cs="Arial"/>
                <w:color w:val="0070C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70C0"/>
                <w:sz w:val="16"/>
                <w:szCs w:val="16"/>
              </w:rPr>
              <w:t>4</w:t>
            </w:r>
            <w:r w:rsidR="00A32684">
              <w:rPr>
                <w:rFonts w:ascii="Arial" w:hAnsi="Arial" w:cs="Arial"/>
                <w:color w:val="0070C0"/>
                <w:sz w:val="16"/>
                <w:szCs w:val="16"/>
              </w:rPr>
              <w:t xml:space="preserve"> at 4pm</w:t>
            </w:r>
          </w:p>
          <w:p w14:paraId="4D18BA9D" w14:textId="77777777" w:rsidR="00604352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48BBE71C" w14:textId="77777777" w:rsidR="00604352" w:rsidRPr="003341AC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1324" w:type="pct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14:paraId="6B9E0159" w14:textId="7674C3DA" w:rsidR="00604352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E0359F">
              <w:rPr>
                <w:rFonts w:ascii="Arial" w:hAnsi="Arial" w:cs="Arial"/>
                <w:color w:val="0070C0"/>
                <w:sz w:val="16"/>
                <w:szCs w:val="16"/>
              </w:rPr>
              <w:t xml:space="preserve">KS3 Board game club begins </w:t>
            </w:r>
            <w:r w:rsidR="0013271F">
              <w:rPr>
                <w:rFonts w:ascii="Arial" w:hAnsi="Arial" w:cs="Arial"/>
                <w:color w:val="0070C0"/>
                <w:sz w:val="16"/>
                <w:szCs w:val="16"/>
              </w:rPr>
              <w:t>today – then every Tuesday.</w:t>
            </w:r>
          </w:p>
          <w:p w14:paraId="27A6ADEB" w14:textId="5AA68A0D" w:rsidR="00604352" w:rsidRPr="003341AC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8A16CD">
              <w:rPr>
                <w:rFonts w:ascii="Arial" w:hAnsi="Arial" w:cs="Arial"/>
                <w:color w:val="0070C0"/>
                <w:sz w:val="16"/>
                <w:szCs w:val="16"/>
              </w:rPr>
              <w:t xml:space="preserve">Yr 12 Debate Group – after school Thursday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5540E660" w14:textId="77777777" w:rsidR="00604352" w:rsidRPr="00213124" w:rsidRDefault="00604352" w:rsidP="007E58B5">
      <w:pPr>
        <w:spacing w:after="0" w:line="240" w:lineRule="auto"/>
        <w:rPr>
          <w:b/>
          <w:bCs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950630" w14:paraId="53AC3A42" w14:textId="77777777" w:rsidTr="001D7F96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66C45A" w14:textId="4FE15376" w:rsidR="00950630" w:rsidRPr="00E20A07" w:rsidRDefault="00950630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 w:rsidRPr="00BE46EE">
              <w:rPr>
                <w:rFonts w:ascii="Arial" w:hAnsi="Arial" w:cs="Arial"/>
                <w:color w:val="0070C0"/>
                <w:sz w:val="22"/>
                <w:szCs w:val="22"/>
              </w:rPr>
              <w:t>1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159C577" w14:textId="302D0A6E" w:rsidR="00950630" w:rsidRPr="00E20A07" w:rsidRDefault="00950630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C647E">
              <w:rPr>
                <w:rFonts w:ascii="Arial" w:hAnsi="Arial" w:cs="Arial"/>
                <w:color w:val="0070C0"/>
                <w:sz w:val="22"/>
                <w:szCs w:val="22"/>
              </w:rPr>
              <w:t>Hu5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6C225B1" w14:textId="34D100D1" w:rsidR="00950630" w:rsidRPr="00A7305B" w:rsidRDefault="00950630" w:rsidP="00A7305B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C647E">
              <w:rPr>
                <w:rFonts w:ascii="Arial" w:hAnsi="Arial" w:cs="Arial"/>
                <w:color w:val="0070C0"/>
                <w:sz w:val="22"/>
                <w:szCs w:val="22"/>
              </w:rPr>
              <w:t xml:space="preserve">Crime and Punishment 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8951E7" w14:textId="2049A638" w:rsidR="00950630" w:rsidRPr="00E20A07" w:rsidRDefault="00950630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>Yr</w:t>
            </w:r>
            <w:r w:rsidR="007C647E">
              <w:rPr>
                <w:rFonts w:ascii="Arial" w:hAnsi="Arial" w:cs="Arial"/>
                <w:color w:val="0070C0"/>
                <w:sz w:val="22"/>
                <w:szCs w:val="22"/>
              </w:rPr>
              <w:t xml:space="preserve"> 9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D4F3B8C" w14:textId="447A631F" w:rsidR="00950630" w:rsidRPr="00E20A07" w:rsidRDefault="00604FD4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Teacher</w:t>
            </w:r>
            <w:r w:rsidR="00950630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63BFB">
              <w:rPr>
                <w:rFonts w:ascii="Arial" w:hAnsi="Arial" w:cs="Arial"/>
                <w:color w:val="0070C0"/>
                <w:sz w:val="22"/>
                <w:szCs w:val="22"/>
              </w:rPr>
              <w:t>JW</w:t>
            </w:r>
          </w:p>
        </w:tc>
      </w:tr>
      <w:tr w:rsidR="000A0896" w14:paraId="1EC9423D" w14:textId="77777777" w:rsidTr="009C1559">
        <w:trPr>
          <w:trHeight w:val="2268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B1BCD73" w14:textId="77777777" w:rsidR="00B45E33" w:rsidRPr="00604FD4" w:rsidRDefault="00B45E33" w:rsidP="003272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02D601C1" w14:textId="5EF28F73" w:rsidR="00F2722E" w:rsidRPr="002F6990" w:rsidRDefault="00980D68" w:rsidP="00F2722E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259" w:lineRule="auto"/>
              <w:rPr>
                <w:rFonts w:ascii="Arial" w:hAnsi="Arial" w:cs="Arial"/>
                <w:color w:val="0072AE"/>
                <w:sz w:val="16"/>
                <w:szCs w:val="16"/>
                <w:lang w:eastAsia="en-GB"/>
              </w:rPr>
            </w:pPr>
            <w:r w:rsidRPr="002F6990">
              <w:rPr>
                <w:rFonts w:ascii="Arial" w:hAnsi="Arial" w:cs="Arial"/>
                <w:color w:val="0072AE"/>
                <w:sz w:val="16"/>
                <w:szCs w:val="16"/>
                <w:lang w:eastAsia="en-GB"/>
              </w:rPr>
              <w:t xml:space="preserve">To be able to recall and apply key concepts of </w:t>
            </w:r>
            <w:r w:rsidR="00F2722E" w:rsidRPr="002F6990">
              <w:rPr>
                <w:rFonts w:ascii="Arial" w:hAnsi="Arial" w:cs="Arial"/>
                <w:color w:val="0072AE"/>
                <w:sz w:val="16"/>
                <w:szCs w:val="16"/>
                <w:lang w:eastAsia="en-GB"/>
              </w:rPr>
              <w:t>sanctity of life, reformation, deterrence, and forgiveness.</w:t>
            </w:r>
          </w:p>
          <w:p w14:paraId="6C81A594" w14:textId="44BA13E1" w:rsidR="00980D68" w:rsidRPr="002F6990" w:rsidRDefault="00980D68" w:rsidP="00F2722E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259" w:lineRule="auto"/>
              <w:rPr>
                <w:rFonts w:ascii="Arial" w:hAnsi="Arial" w:cs="Arial"/>
                <w:color w:val="0072AE"/>
                <w:sz w:val="16"/>
                <w:szCs w:val="16"/>
                <w:lang w:eastAsia="en-GB"/>
              </w:rPr>
            </w:pPr>
            <w:r w:rsidRPr="002F6990">
              <w:rPr>
                <w:rFonts w:ascii="Arial" w:hAnsi="Arial" w:cs="Arial"/>
                <w:color w:val="0072AE"/>
                <w:sz w:val="16"/>
                <w:szCs w:val="16"/>
                <w:lang w:eastAsia="en-GB"/>
              </w:rPr>
              <w:t>To</w:t>
            </w:r>
            <w:r w:rsidR="00F2722E" w:rsidRPr="002F6990">
              <w:rPr>
                <w:rFonts w:ascii="Arial" w:hAnsi="Arial" w:cs="Arial"/>
                <w:color w:val="0072AE"/>
                <w:sz w:val="16"/>
                <w:szCs w:val="16"/>
                <w:lang w:eastAsia="en-GB"/>
              </w:rPr>
              <w:t xml:space="preserve"> analyse religious and secular perspectives</w:t>
            </w:r>
            <w:r w:rsidRPr="002F6990">
              <w:rPr>
                <w:rFonts w:ascii="Arial" w:hAnsi="Arial" w:cs="Arial"/>
                <w:color w:val="0072AE"/>
                <w:sz w:val="16"/>
                <w:szCs w:val="16"/>
                <w:lang w:eastAsia="en-GB"/>
              </w:rPr>
              <w:t xml:space="preserve"> of punishment.</w:t>
            </w:r>
          </w:p>
          <w:p w14:paraId="1F15D93B" w14:textId="28A0318B" w:rsidR="00F2722E" w:rsidRPr="002F6990" w:rsidRDefault="00C01F91" w:rsidP="00F2722E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259" w:lineRule="auto"/>
              <w:rPr>
                <w:rFonts w:cstheme="minorHAnsi"/>
                <w:color w:val="0072AE"/>
                <w:sz w:val="16"/>
                <w:szCs w:val="16"/>
                <w:lang w:eastAsia="en-GB"/>
              </w:rPr>
            </w:pPr>
            <w:r w:rsidRPr="002F6990">
              <w:rPr>
                <w:rFonts w:ascii="Arial" w:hAnsi="Arial" w:cs="Arial"/>
                <w:color w:val="0072AE"/>
                <w:sz w:val="16"/>
                <w:szCs w:val="16"/>
                <w:lang w:eastAsia="en-GB"/>
              </w:rPr>
              <w:t>To e</w:t>
            </w:r>
            <w:r w:rsidR="00F2722E" w:rsidRPr="002F6990">
              <w:rPr>
                <w:rFonts w:ascii="Arial" w:hAnsi="Arial" w:cs="Arial"/>
                <w:color w:val="0072AE"/>
                <w:sz w:val="16"/>
                <w:szCs w:val="16"/>
                <w:lang w:eastAsia="en-GB"/>
              </w:rPr>
              <w:t xml:space="preserve">valuate ethical issues </w:t>
            </w:r>
            <w:r w:rsidR="002502E4" w:rsidRPr="002F6990">
              <w:rPr>
                <w:rFonts w:ascii="Arial" w:hAnsi="Arial" w:cs="Arial"/>
                <w:color w:val="0072AE"/>
                <w:sz w:val="16"/>
                <w:szCs w:val="16"/>
                <w:lang w:eastAsia="en-GB"/>
              </w:rPr>
              <w:t>related to crime,</w:t>
            </w:r>
            <w:r w:rsidR="00F2722E" w:rsidRPr="002F6990">
              <w:rPr>
                <w:rFonts w:ascii="Arial" w:hAnsi="Arial" w:cs="Arial"/>
                <w:color w:val="0072AE"/>
                <w:sz w:val="16"/>
                <w:szCs w:val="16"/>
                <w:lang w:eastAsia="en-GB"/>
              </w:rPr>
              <w:t xml:space="preserve"> and provide balanced arguments</w:t>
            </w:r>
            <w:r w:rsidR="002502E4" w:rsidRPr="002F6990">
              <w:rPr>
                <w:rFonts w:ascii="Arial" w:hAnsi="Arial" w:cs="Arial"/>
                <w:color w:val="0072AE"/>
                <w:sz w:val="16"/>
                <w:szCs w:val="16"/>
                <w:lang w:eastAsia="en-GB"/>
              </w:rPr>
              <w:t xml:space="preserve"> </w:t>
            </w:r>
            <w:r w:rsidR="002F6990" w:rsidRPr="002F6990">
              <w:rPr>
                <w:rFonts w:ascii="Arial" w:hAnsi="Arial" w:cs="Arial"/>
                <w:color w:val="0072AE"/>
                <w:sz w:val="16"/>
                <w:szCs w:val="16"/>
                <w:lang w:eastAsia="en-GB"/>
              </w:rPr>
              <w:t>related to</w:t>
            </w:r>
            <w:r w:rsidR="002502E4" w:rsidRPr="002F6990">
              <w:rPr>
                <w:rFonts w:ascii="Arial" w:hAnsi="Arial" w:cs="Arial"/>
                <w:color w:val="0072AE"/>
                <w:sz w:val="16"/>
                <w:szCs w:val="16"/>
                <w:lang w:eastAsia="en-GB"/>
              </w:rPr>
              <w:t xml:space="preserve"> punishment</w:t>
            </w:r>
            <w:r w:rsidR="00F2722E" w:rsidRPr="002F6990">
              <w:rPr>
                <w:rFonts w:cstheme="minorHAnsi"/>
                <w:color w:val="0072AE"/>
                <w:sz w:val="16"/>
                <w:szCs w:val="16"/>
                <w:lang w:eastAsia="en-GB"/>
              </w:rPr>
              <w:t>.</w:t>
            </w:r>
          </w:p>
          <w:p w14:paraId="72AEF94D" w14:textId="226DF513" w:rsidR="00AC66CB" w:rsidRPr="00C81FE6" w:rsidRDefault="00C45AA0" w:rsidP="002F6990">
            <w:pPr>
              <w:pStyle w:val="ListParagraph"/>
              <w:ind w:left="360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132ED0D" w14:textId="77777777" w:rsidR="00B45E33" w:rsidRPr="00604FD4" w:rsidRDefault="00B45E33" w:rsidP="003341A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0CBA85A7" w14:textId="521C5382" w:rsidR="007223F9" w:rsidRDefault="00772B73" w:rsidP="0084359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Knowledge recall quiz </w:t>
            </w:r>
            <w:r w:rsidR="00DF2E76">
              <w:rPr>
                <w:rFonts w:ascii="Arial" w:hAnsi="Arial" w:cs="Arial"/>
                <w:color w:val="0070C0"/>
                <w:sz w:val="16"/>
                <w:szCs w:val="16"/>
              </w:rPr>
              <w:t>–</w:t>
            </w: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DF2E76">
              <w:rPr>
                <w:rFonts w:ascii="Arial" w:hAnsi="Arial" w:cs="Arial"/>
                <w:color w:val="0070C0"/>
                <w:sz w:val="16"/>
                <w:szCs w:val="16"/>
              </w:rPr>
              <w:t xml:space="preserve">e.g. </w:t>
            </w:r>
            <w:r w:rsidR="00FB61A0">
              <w:rPr>
                <w:rFonts w:ascii="Arial" w:hAnsi="Arial" w:cs="Arial"/>
                <w:color w:val="0070C0"/>
                <w:sz w:val="16"/>
                <w:szCs w:val="16"/>
              </w:rPr>
              <w:t xml:space="preserve">what is crime, reasons for crime, </w:t>
            </w:r>
            <w:r w:rsidR="00DF2E76">
              <w:rPr>
                <w:rFonts w:ascii="Arial" w:hAnsi="Arial" w:cs="Arial"/>
                <w:color w:val="0070C0"/>
                <w:sz w:val="16"/>
                <w:szCs w:val="16"/>
              </w:rPr>
              <w:t>aims</w:t>
            </w:r>
            <w:r w:rsidR="00FB61A0">
              <w:rPr>
                <w:rFonts w:ascii="Arial" w:hAnsi="Arial" w:cs="Arial"/>
                <w:color w:val="0070C0"/>
                <w:sz w:val="16"/>
                <w:szCs w:val="16"/>
              </w:rPr>
              <w:t xml:space="preserve"> and forms </w:t>
            </w:r>
            <w:r w:rsidR="00DF2E76">
              <w:rPr>
                <w:rFonts w:ascii="Arial" w:hAnsi="Arial" w:cs="Arial"/>
                <w:color w:val="0070C0"/>
                <w:sz w:val="16"/>
                <w:szCs w:val="16"/>
              </w:rPr>
              <w:t>of punishment,</w:t>
            </w:r>
            <w:r w:rsidR="00413797">
              <w:rPr>
                <w:rFonts w:ascii="Arial" w:hAnsi="Arial" w:cs="Arial"/>
                <w:color w:val="0070C0"/>
                <w:sz w:val="16"/>
                <w:szCs w:val="16"/>
              </w:rPr>
              <w:t xml:space="preserve"> religious views such as response to death penalty. </w:t>
            </w:r>
          </w:p>
          <w:p w14:paraId="68614C5F" w14:textId="11C43662" w:rsidR="00343A02" w:rsidRDefault="00343A02" w:rsidP="0084359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Independent silent completion </w:t>
            </w:r>
            <w:proofErr w:type="gramStart"/>
            <w:r>
              <w:rPr>
                <w:rFonts w:ascii="Arial" w:hAnsi="Arial" w:cs="Arial"/>
                <w:color w:val="0070C0"/>
                <w:sz w:val="16"/>
                <w:szCs w:val="16"/>
              </w:rPr>
              <w:t>1 and 2 mark</w:t>
            </w:r>
            <w:proofErr w:type="gramEnd"/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questions </w:t>
            </w:r>
            <w:r w:rsidR="00EA0E83">
              <w:rPr>
                <w:rFonts w:ascii="Arial" w:hAnsi="Arial" w:cs="Arial"/>
                <w:color w:val="0070C0"/>
                <w:sz w:val="16"/>
                <w:szCs w:val="16"/>
              </w:rPr>
              <w:t>(</w:t>
            </w:r>
            <w:r>
              <w:rPr>
                <w:rFonts w:ascii="Arial" w:hAnsi="Arial" w:cs="Arial"/>
                <w:color w:val="0070C0"/>
                <w:sz w:val="16"/>
                <w:szCs w:val="16"/>
              </w:rPr>
              <w:t>booklet</w:t>
            </w:r>
            <w:r w:rsidR="00EA0E83">
              <w:rPr>
                <w:rFonts w:ascii="Arial" w:hAnsi="Arial" w:cs="Arial"/>
                <w:color w:val="0070C0"/>
                <w:sz w:val="16"/>
                <w:szCs w:val="16"/>
              </w:rPr>
              <w:t>)</w:t>
            </w: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, </w:t>
            </w:r>
            <w:r w:rsidR="003C4917">
              <w:rPr>
                <w:rFonts w:ascii="Arial" w:hAnsi="Arial" w:cs="Arial"/>
                <w:color w:val="0070C0"/>
                <w:sz w:val="16"/>
                <w:szCs w:val="16"/>
              </w:rPr>
              <w:t>teacher mark using visualiser.</w:t>
            </w:r>
          </w:p>
          <w:p w14:paraId="5020546F" w14:textId="64CE6527" w:rsidR="00F1728B" w:rsidRDefault="00462384" w:rsidP="0084359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Think, pair share</w:t>
            </w:r>
            <w:r w:rsidR="00EA0E83">
              <w:rPr>
                <w:rFonts w:ascii="Arial" w:hAnsi="Arial" w:cs="Arial"/>
                <w:color w:val="0070C0"/>
                <w:sz w:val="16"/>
                <w:szCs w:val="16"/>
              </w:rPr>
              <w:t xml:space="preserve">: </w:t>
            </w:r>
            <w:r w:rsidR="001064FF">
              <w:rPr>
                <w:rFonts w:ascii="Arial" w:hAnsi="Arial" w:cs="Arial"/>
                <w:color w:val="0070C0"/>
                <w:sz w:val="16"/>
                <w:szCs w:val="16"/>
              </w:rPr>
              <w:t>‘How does the concept of reformation reflect belief in forgiveness?’.</w:t>
            </w:r>
          </w:p>
          <w:p w14:paraId="438758CB" w14:textId="248A5F3D" w:rsidR="004F1C9F" w:rsidRDefault="00F1728B" w:rsidP="0084359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4F1C9F">
              <w:rPr>
                <w:rFonts w:ascii="Arial" w:hAnsi="Arial" w:cs="Arial"/>
                <w:color w:val="0070C0"/>
                <w:sz w:val="16"/>
                <w:szCs w:val="16"/>
              </w:rPr>
              <w:t>Teacher model</w:t>
            </w:r>
            <w:r w:rsidR="004F1C9F" w:rsidRPr="004F1C9F">
              <w:rPr>
                <w:rFonts w:ascii="Arial" w:hAnsi="Arial" w:cs="Arial"/>
                <w:color w:val="0070C0"/>
                <w:sz w:val="16"/>
                <w:szCs w:val="16"/>
              </w:rPr>
              <w:t>s</w:t>
            </w:r>
            <w:r w:rsidRPr="004F1C9F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4F1C9F" w:rsidRPr="004F1C9F">
              <w:rPr>
                <w:rFonts w:ascii="Arial" w:hAnsi="Arial" w:cs="Arial"/>
                <w:color w:val="0070C0"/>
                <w:sz w:val="16"/>
                <w:szCs w:val="16"/>
              </w:rPr>
              <w:t xml:space="preserve">Point, Explain, Point, Explain (PEPE) 4 marker, </w:t>
            </w:r>
            <w:r w:rsidR="00EA0E83">
              <w:rPr>
                <w:rFonts w:ascii="Arial" w:hAnsi="Arial" w:cs="Arial"/>
                <w:color w:val="0070C0"/>
                <w:sz w:val="16"/>
                <w:szCs w:val="16"/>
              </w:rPr>
              <w:t xml:space="preserve">inc. </w:t>
            </w:r>
            <w:r w:rsidR="004F1C9F" w:rsidRPr="004F1C9F">
              <w:rPr>
                <w:rFonts w:ascii="Arial" w:hAnsi="Arial" w:cs="Arial"/>
                <w:color w:val="0070C0"/>
                <w:sz w:val="16"/>
                <w:szCs w:val="16"/>
              </w:rPr>
              <w:t xml:space="preserve">religious examples. Class </w:t>
            </w:r>
            <w:proofErr w:type="gramStart"/>
            <w:r w:rsidR="004F1C9F" w:rsidRPr="004F1C9F">
              <w:rPr>
                <w:rFonts w:ascii="Arial" w:hAnsi="Arial" w:cs="Arial"/>
                <w:color w:val="0070C0"/>
                <w:sz w:val="16"/>
                <w:szCs w:val="16"/>
              </w:rPr>
              <w:t>write</w:t>
            </w:r>
            <w:proofErr w:type="gramEnd"/>
            <w:r w:rsidR="004F1C9F" w:rsidRPr="004F1C9F">
              <w:rPr>
                <w:rFonts w:ascii="Arial" w:hAnsi="Arial" w:cs="Arial"/>
                <w:color w:val="0070C0"/>
                <w:sz w:val="16"/>
                <w:szCs w:val="16"/>
              </w:rPr>
              <w:t xml:space="preserve"> 1 4 </w:t>
            </w:r>
            <w:proofErr w:type="gramStart"/>
            <w:r w:rsidR="004F1C9F" w:rsidRPr="004F1C9F">
              <w:rPr>
                <w:rFonts w:ascii="Arial" w:hAnsi="Arial" w:cs="Arial"/>
                <w:color w:val="0070C0"/>
                <w:sz w:val="16"/>
                <w:szCs w:val="16"/>
              </w:rPr>
              <w:t>marker</w:t>
            </w:r>
            <w:proofErr w:type="gramEnd"/>
            <w:r w:rsidR="004F1C9F" w:rsidRPr="004F1C9F">
              <w:rPr>
                <w:rFonts w:ascii="Arial" w:hAnsi="Arial" w:cs="Arial"/>
                <w:color w:val="0070C0"/>
                <w:sz w:val="16"/>
                <w:szCs w:val="16"/>
              </w:rPr>
              <w:t xml:space="preserve"> independently</w:t>
            </w:r>
            <w:r w:rsidR="004F1C9F">
              <w:rPr>
                <w:rFonts w:ascii="Arial" w:hAnsi="Arial" w:cs="Arial"/>
                <w:color w:val="0070C0"/>
                <w:sz w:val="16"/>
                <w:szCs w:val="16"/>
              </w:rPr>
              <w:t>;</w:t>
            </w:r>
            <w:r w:rsidR="00587D86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4F1C9F" w:rsidRPr="004F1C9F">
              <w:rPr>
                <w:rFonts w:ascii="Arial" w:hAnsi="Arial" w:cs="Arial"/>
                <w:color w:val="0070C0"/>
                <w:sz w:val="16"/>
                <w:szCs w:val="16"/>
              </w:rPr>
              <w:t>peer mark</w:t>
            </w:r>
            <w:r w:rsidR="004F1C9F">
              <w:rPr>
                <w:rFonts w:ascii="Arial" w:hAnsi="Arial" w:cs="Arial"/>
                <w:color w:val="0070C0"/>
                <w:sz w:val="16"/>
                <w:szCs w:val="16"/>
              </w:rPr>
              <w:t>ed</w:t>
            </w:r>
            <w:r w:rsidR="004F1C9F" w:rsidRPr="004F1C9F">
              <w:rPr>
                <w:rFonts w:ascii="Arial" w:hAnsi="Arial" w:cs="Arial"/>
                <w:color w:val="0070C0"/>
                <w:sz w:val="16"/>
                <w:szCs w:val="16"/>
              </w:rPr>
              <w:t>.</w:t>
            </w:r>
          </w:p>
          <w:p w14:paraId="4FD925F4" w14:textId="7AAFACA1" w:rsidR="0053024A" w:rsidRDefault="00A611C1" w:rsidP="0084359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L</w:t>
            </w:r>
            <w:r w:rsidR="004F172B">
              <w:rPr>
                <w:rFonts w:ascii="Arial" w:hAnsi="Arial" w:cs="Arial"/>
                <w:color w:val="0070C0"/>
                <w:sz w:val="16"/>
                <w:szCs w:val="16"/>
              </w:rPr>
              <w:t>ast man standing</w:t>
            </w:r>
            <w:r w:rsidR="00CA5EC9">
              <w:rPr>
                <w:rFonts w:ascii="Arial" w:hAnsi="Arial" w:cs="Arial"/>
                <w:color w:val="0070C0"/>
                <w:sz w:val="16"/>
                <w:szCs w:val="16"/>
              </w:rPr>
              <w:t xml:space="preserve"> game</w:t>
            </w:r>
            <w:r w:rsidR="004F172B">
              <w:rPr>
                <w:rFonts w:ascii="Arial" w:hAnsi="Arial" w:cs="Arial"/>
                <w:color w:val="0070C0"/>
                <w:sz w:val="16"/>
                <w:szCs w:val="16"/>
              </w:rPr>
              <w:t xml:space="preserve"> until there is a champion</w:t>
            </w:r>
            <w:r w:rsidR="00C5644D">
              <w:rPr>
                <w:rFonts w:ascii="Arial" w:hAnsi="Arial" w:cs="Arial"/>
                <w:color w:val="0070C0"/>
                <w:sz w:val="16"/>
                <w:szCs w:val="16"/>
              </w:rPr>
              <w:t>, qu</w:t>
            </w:r>
            <w:r>
              <w:rPr>
                <w:rFonts w:ascii="Arial" w:hAnsi="Arial" w:cs="Arial"/>
                <w:color w:val="0070C0"/>
                <w:sz w:val="16"/>
                <w:szCs w:val="16"/>
              </w:rPr>
              <w:t>. I</w:t>
            </w:r>
            <w:r w:rsidR="00C5644D">
              <w:rPr>
                <w:rFonts w:ascii="Arial" w:hAnsi="Arial" w:cs="Arial"/>
                <w:color w:val="0070C0"/>
                <w:sz w:val="16"/>
                <w:szCs w:val="16"/>
              </w:rPr>
              <w:t>nc</w:t>
            </w: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. </w:t>
            </w:r>
            <w:r w:rsidR="00C5644D">
              <w:rPr>
                <w:rFonts w:ascii="Arial" w:hAnsi="Arial" w:cs="Arial"/>
                <w:color w:val="0070C0"/>
                <w:sz w:val="16"/>
                <w:szCs w:val="16"/>
              </w:rPr>
              <w:t>definitions, quotations, ethical dilemmas.</w:t>
            </w:r>
          </w:p>
          <w:p w14:paraId="6F5BA020" w14:textId="20404684" w:rsidR="000D0D53" w:rsidRDefault="0053024A" w:rsidP="0084359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color w:val="0070C0"/>
                <w:sz w:val="16"/>
                <w:szCs w:val="16"/>
              </w:rPr>
              <w:t>15 mark</w:t>
            </w:r>
            <w:proofErr w:type="gramEnd"/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qu</w:t>
            </w:r>
            <w:r w:rsidR="00A611C1">
              <w:rPr>
                <w:rFonts w:ascii="Arial" w:hAnsi="Arial" w:cs="Arial"/>
                <w:color w:val="0070C0"/>
                <w:sz w:val="16"/>
                <w:szCs w:val="16"/>
              </w:rPr>
              <w:t xml:space="preserve">. </w:t>
            </w:r>
            <w:r>
              <w:rPr>
                <w:rFonts w:ascii="Arial" w:hAnsi="Arial" w:cs="Arial"/>
                <w:color w:val="0070C0"/>
                <w:sz w:val="16"/>
                <w:szCs w:val="16"/>
              </w:rPr>
              <w:t>set ‘Community service does not punish the criminal enough’</w:t>
            </w:r>
            <w:r w:rsidR="00B83690">
              <w:rPr>
                <w:rFonts w:ascii="Arial" w:hAnsi="Arial" w:cs="Arial"/>
                <w:color w:val="0070C0"/>
                <w:sz w:val="16"/>
                <w:szCs w:val="16"/>
              </w:rPr>
              <w:t xml:space="preserve">, </w:t>
            </w:r>
            <w:r w:rsidR="000D0D53">
              <w:rPr>
                <w:rFonts w:ascii="Arial" w:hAnsi="Arial" w:cs="Arial"/>
                <w:color w:val="0070C0"/>
                <w:sz w:val="16"/>
                <w:szCs w:val="16"/>
              </w:rPr>
              <w:t xml:space="preserve">pairs use </w:t>
            </w:r>
            <w:r w:rsidR="00641C17">
              <w:rPr>
                <w:rFonts w:ascii="Arial" w:hAnsi="Arial" w:cs="Arial"/>
                <w:color w:val="0070C0"/>
                <w:sz w:val="16"/>
                <w:szCs w:val="16"/>
              </w:rPr>
              <w:t xml:space="preserve">structure grid </w:t>
            </w:r>
            <w:r w:rsidR="000D0D53">
              <w:rPr>
                <w:rFonts w:ascii="Arial" w:hAnsi="Arial" w:cs="Arial"/>
                <w:color w:val="0070C0"/>
                <w:sz w:val="16"/>
                <w:szCs w:val="16"/>
              </w:rPr>
              <w:t>to plan a response to the qu</w:t>
            </w:r>
            <w:r w:rsidR="00D27410">
              <w:rPr>
                <w:rFonts w:ascii="Arial" w:hAnsi="Arial" w:cs="Arial"/>
                <w:color w:val="0070C0"/>
                <w:sz w:val="16"/>
                <w:szCs w:val="16"/>
              </w:rPr>
              <w:t>. Emphasise def</w:t>
            </w:r>
            <w:r w:rsidR="00085A72">
              <w:rPr>
                <w:rFonts w:ascii="Arial" w:hAnsi="Arial" w:cs="Arial"/>
                <w:color w:val="0070C0"/>
                <w:sz w:val="16"/>
                <w:szCs w:val="16"/>
              </w:rPr>
              <w:t>initions, a clear argument, balanced opinions,</w:t>
            </w:r>
            <w:r w:rsidR="000D0D53">
              <w:rPr>
                <w:rFonts w:ascii="Arial" w:hAnsi="Arial" w:cs="Arial"/>
                <w:color w:val="0070C0"/>
                <w:sz w:val="16"/>
                <w:szCs w:val="16"/>
              </w:rPr>
              <w:t xml:space="preserve"> justified conclusion, and good SPAG.</w:t>
            </w:r>
            <w:r w:rsidR="00711F79">
              <w:rPr>
                <w:rFonts w:ascii="Arial" w:hAnsi="Arial" w:cs="Arial"/>
                <w:color w:val="0070C0"/>
                <w:sz w:val="16"/>
                <w:szCs w:val="16"/>
              </w:rPr>
              <w:t xml:space="preserve"> T</w:t>
            </w:r>
            <w:r w:rsidR="003C71C3">
              <w:rPr>
                <w:rFonts w:ascii="Arial" w:hAnsi="Arial" w:cs="Arial"/>
                <w:color w:val="0070C0"/>
                <w:sz w:val="16"/>
                <w:szCs w:val="16"/>
              </w:rPr>
              <w:t xml:space="preserve">o be </w:t>
            </w:r>
            <w:r w:rsidR="00711F79">
              <w:rPr>
                <w:rFonts w:ascii="Arial" w:hAnsi="Arial" w:cs="Arial"/>
                <w:color w:val="0070C0"/>
                <w:sz w:val="16"/>
                <w:szCs w:val="16"/>
              </w:rPr>
              <w:t>used for independent homework</w:t>
            </w:r>
          </w:p>
          <w:p w14:paraId="33FEB2F2" w14:textId="548C239F" w:rsidR="0053024A" w:rsidRDefault="000D0D53" w:rsidP="0084359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Reflection</w:t>
            </w:r>
            <w:r w:rsidR="00CA7534">
              <w:rPr>
                <w:rFonts w:ascii="Arial" w:hAnsi="Arial" w:cs="Arial"/>
                <w:color w:val="0070C0"/>
                <w:sz w:val="16"/>
                <w:szCs w:val="16"/>
              </w:rPr>
              <w:t xml:space="preserve"> exit ticket, using the specification</w:t>
            </w:r>
            <w:r w:rsidR="00711F79">
              <w:rPr>
                <w:rFonts w:ascii="Arial" w:hAnsi="Arial" w:cs="Arial"/>
                <w:color w:val="0070C0"/>
                <w:sz w:val="16"/>
                <w:szCs w:val="16"/>
              </w:rPr>
              <w:t xml:space="preserve">, on this topic 1 thing they are confident with and 1 thing they know they need to look at again. </w:t>
            </w:r>
          </w:p>
          <w:p w14:paraId="17097A99" w14:textId="1988A773" w:rsidR="0084359F" w:rsidRPr="003341AC" w:rsidRDefault="0084359F" w:rsidP="000D0D53">
            <w:pPr>
              <w:pStyle w:val="ListParagraph"/>
              <w:ind w:left="179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2577699" w14:textId="77777777" w:rsidR="00B45E33" w:rsidRPr="00604FD4" w:rsidRDefault="00B45E33" w:rsidP="003272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2CCA5118" w14:textId="333FC1AD" w:rsidR="00F94BA0" w:rsidRDefault="00F94BA0" w:rsidP="000B0A41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PowerPoint</w:t>
            </w:r>
          </w:p>
          <w:p w14:paraId="08A0FEB6" w14:textId="02760A0E" w:rsidR="00583133" w:rsidRDefault="00583133" w:rsidP="00E37EC5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color w:val="0070C0"/>
                <w:sz w:val="16"/>
                <w:szCs w:val="16"/>
              </w:rPr>
              <w:t>15 mark</w:t>
            </w:r>
            <w:proofErr w:type="gramEnd"/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7C2A54">
              <w:rPr>
                <w:rFonts w:ascii="Arial" w:hAnsi="Arial" w:cs="Arial"/>
                <w:color w:val="0070C0"/>
                <w:sz w:val="16"/>
                <w:szCs w:val="16"/>
              </w:rPr>
              <w:t>structure grid</w:t>
            </w:r>
          </w:p>
          <w:p w14:paraId="253C40FD" w14:textId="2EEE5789" w:rsidR="000B0A41" w:rsidRPr="00E37EC5" w:rsidRDefault="00E37EC5" w:rsidP="00E37EC5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Q</w:t>
            </w:r>
            <w:r w:rsidR="000B0A41" w:rsidRPr="00E37EC5">
              <w:rPr>
                <w:rFonts w:ascii="Arial" w:hAnsi="Arial" w:cs="Arial"/>
                <w:color w:val="0070C0"/>
                <w:sz w:val="16"/>
                <w:szCs w:val="16"/>
              </w:rPr>
              <w:t>uestion booklet</w:t>
            </w:r>
          </w:p>
          <w:p w14:paraId="5EB69D9C" w14:textId="472C1E82" w:rsidR="00742DAB" w:rsidRPr="003341AC" w:rsidRDefault="00742DAB" w:rsidP="00583133">
            <w:pPr>
              <w:pStyle w:val="ListParagraph"/>
              <w:ind w:left="179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</w:tr>
      <w:tr w:rsidR="00A2403D" w14:paraId="3CBDA876" w14:textId="77777777" w:rsidTr="00C14D6E">
        <w:trPr>
          <w:trHeight w:val="1417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309BC79" w14:textId="2AEE3C0D" w:rsidR="00B45E33" w:rsidRPr="00604FD4" w:rsidRDefault="00B45E33" w:rsidP="003272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</w:t>
            </w:r>
            <w:r w:rsidR="002E6E0D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igh </w:t>
            </w: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Q</w:t>
            </w:r>
            <w:r w:rsidR="002E6E0D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uality </w:t>
            </w: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</w:t>
            </w:r>
            <w:r w:rsidR="002E6E0D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eaching</w:t>
            </w:r>
          </w:p>
          <w:p w14:paraId="1B4D841C" w14:textId="4B50AE75" w:rsidR="001C7B42" w:rsidRDefault="005C2F8C" w:rsidP="001C7B42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Sentence stems for </w:t>
            </w:r>
            <w:proofErr w:type="gramStart"/>
            <w:r>
              <w:rPr>
                <w:rFonts w:ascii="Arial" w:hAnsi="Arial" w:cs="Arial"/>
                <w:color w:val="0070C0"/>
                <w:sz w:val="16"/>
                <w:szCs w:val="16"/>
              </w:rPr>
              <w:t>4 mark</w:t>
            </w:r>
            <w:proofErr w:type="gramEnd"/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question used for PB, WH</w:t>
            </w:r>
            <w:r w:rsidR="00A316E4">
              <w:rPr>
                <w:rFonts w:ascii="Arial" w:hAnsi="Arial" w:cs="Arial"/>
                <w:color w:val="0070C0"/>
                <w:sz w:val="16"/>
                <w:szCs w:val="16"/>
              </w:rPr>
              <w:t xml:space="preserve">, AL. </w:t>
            </w:r>
          </w:p>
          <w:p w14:paraId="7A986F7E" w14:textId="3571A902" w:rsidR="00A316E4" w:rsidRDefault="00A316E4" w:rsidP="001C7B42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Email resources to LM to use on his </w:t>
            </w:r>
            <w:r w:rsidR="00280EF9">
              <w:rPr>
                <w:rFonts w:ascii="Arial" w:hAnsi="Arial" w:cs="Arial"/>
                <w:color w:val="0070C0"/>
                <w:sz w:val="16"/>
                <w:szCs w:val="16"/>
              </w:rPr>
              <w:t>laptop</w:t>
            </w:r>
          </w:p>
          <w:p w14:paraId="33C23D97" w14:textId="38C7C54B" w:rsidR="00B45E33" w:rsidRPr="00280EF9" w:rsidRDefault="00B45E33" w:rsidP="00280EF9">
            <w:pPr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F105392" w14:textId="551A4C0A" w:rsidR="00B45E33" w:rsidRPr="00604FD4" w:rsidRDefault="00B45E33" w:rsidP="00B03D6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</w:t>
            </w:r>
            <w:r w:rsidR="00531C73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/ misconceptions</w:t>
            </w:r>
          </w:p>
          <w:p w14:paraId="73361229" w14:textId="77777777" w:rsidR="006A656F" w:rsidRDefault="00BA0CF2" w:rsidP="009752F3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People who believe in a loving God cannot </w:t>
            </w:r>
            <w:r w:rsidR="006A656F">
              <w:rPr>
                <w:rFonts w:ascii="Arial" w:hAnsi="Arial" w:cs="Arial"/>
                <w:color w:val="0070C0"/>
                <w:sz w:val="16"/>
                <w:szCs w:val="16"/>
              </w:rPr>
              <w:t xml:space="preserve">support punishment for crime. </w:t>
            </w:r>
          </w:p>
          <w:p w14:paraId="1C2C0B59" w14:textId="77777777" w:rsidR="006A656F" w:rsidRDefault="006A656F" w:rsidP="009752F3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People under the age of 18 cannot be heled accountable for their actions. </w:t>
            </w:r>
          </w:p>
          <w:p w14:paraId="2885608E" w14:textId="329DC105" w:rsidR="006A656F" w:rsidRDefault="009757CF" w:rsidP="009752F3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Crime rates always rise. </w:t>
            </w:r>
          </w:p>
          <w:p w14:paraId="27292816" w14:textId="7F2C1228" w:rsidR="009757CF" w:rsidRDefault="00C57836" w:rsidP="009752F3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Prisons are effective deterrents </w:t>
            </w:r>
          </w:p>
          <w:p w14:paraId="41E93943" w14:textId="77777777" w:rsidR="006B6244" w:rsidRDefault="009321E2" w:rsidP="009752F3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6B6244">
              <w:rPr>
                <w:rFonts w:ascii="Arial" w:hAnsi="Arial" w:cs="Arial"/>
                <w:color w:val="0070C0"/>
                <w:sz w:val="16"/>
                <w:szCs w:val="16"/>
              </w:rPr>
              <w:t xml:space="preserve">Crime is without economic and racial </w:t>
            </w:r>
            <w:r w:rsidR="006B6244" w:rsidRPr="006B6244">
              <w:rPr>
                <w:rFonts w:ascii="Arial" w:hAnsi="Arial" w:cs="Arial"/>
                <w:color w:val="0070C0"/>
                <w:sz w:val="16"/>
                <w:szCs w:val="16"/>
              </w:rPr>
              <w:t>biases</w:t>
            </w:r>
          </w:p>
          <w:p w14:paraId="45FFD460" w14:textId="57493903" w:rsidR="009752F3" w:rsidRPr="006B6244" w:rsidRDefault="009752F3" w:rsidP="006B6244">
            <w:pPr>
              <w:pStyle w:val="ListParagraph"/>
              <w:ind w:left="179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EC3ED5C" w14:textId="515D0820" w:rsidR="00B45E33" w:rsidRPr="00604FD4" w:rsidRDefault="00B45E33" w:rsidP="003272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</w:t>
            </w:r>
            <w:r w:rsidR="00CB2F1E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="003341AC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  <w:r w:rsidR="002E6E0D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ent</w:t>
            </w:r>
          </w:p>
          <w:p w14:paraId="7F034D69" w14:textId="3D40E272" w:rsidR="00BD0591" w:rsidRPr="00FF6045" w:rsidRDefault="00FF6045" w:rsidP="00FF6045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Sensitive </w:t>
            </w:r>
            <w:r w:rsidR="000B0A41">
              <w:rPr>
                <w:rFonts w:ascii="Arial" w:hAnsi="Arial" w:cs="Arial"/>
                <w:color w:val="0070C0"/>
                <w:sz w:val="16"/>
                <w:szCs w:val="16"/>
              </w:rPr>
              <w:t>content:</w:t>
            </w:r>
            <w:r w:rsidR="00E31835">
              <w:rPr>
                <w:rFonts w:ascii="Arial" w:hAnsi="Arial" w:cs="Arial"/>
                <w:color w:val="0070C0"/>
                <w:sz w:val="16"/>
                <w:szCs w:val="16"/>
              </w:rPr>
              <w:t xml:space="preserve"> murder, death penalty, and mentions of crime such as rape.  </w:t>
            </w:r>
          </w:p>
        </w:tc>
      </w:tr>
      <w:tr w:rsidR="007D6F9B" w:rsidRPr="007D6F9B" w14:paraId="7224D670" w14:textId="77777777" w:rsidTr="009C1559">
        <w:trPr>
          <w:trHeight w:val="850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9536DA8" w14:textId="0AB8DEC8" w:rsidR="007D6F9B" w:rsidRPr="00604FD4" w:rsidRDefault="00EC3D8C" w:rsidP="007D6F9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3BB19CA9" w14:textId="5D62E625" w:rsidR="00710A0F" w:rsidRPr="007D6F9B" w:rsidRDefault="00D63E26" w:rsidP="007D6F9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Complete the</w:t>
            </w:r>
            <w:r w:rsidR="00F94BA0">
              <w:rPr>
                <w:rFonts w:ascii="Arial" w:hAnsi="Arial" w:cs="Arial"/>
                <w:color w:val="0070C0"/>
                <w:sz w:val="16"/>
                <w:szCs w:val="16"/>
              </w:rPr>
              <w:t xml:space="preserve"> first </w:t>
            </w:r>
            <w:proofErr w:type="gramStart"/>
            <w:r>
              <w:rPr>
                <w:rFonts w:ascii="Arial" w:hAnsi="Arial" w:cs="Arial"/>
                <w:color w:val="0070C0"/>
                <w:sz w:val="16"/>
                <w:szCs w:val="16"/>
              </w:rPr>
              <w:t>15 mark</w:t>
            </w:r>
            <w:proofErr w:type="gramEnd"/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question</w:t>
            </w:r>
            <w:r w:rsidR="00F94BA0">
              <w:rPr>
                <w:rFonts w:ascii="Arial" w:hAnsi="Arial" w:cs="Arial"/>
                <w:color w:val="0070C0"/>
                <w:sz w:val="16"/>
                <w:szCs w:val="16"/>
              </w:rPr>
              <w:t xml:space="preserve"> in the question booklet</w:t>
            </w:r>
            <w:r w:rsidR="003C71C3">
              <w:rPr>
                <w:rFonts w:ascii="Arial" w:hAnsi="Arial" w:cs="Arial"/>
                <w:color w:val="0070C0"/>
                <w:sz w:val="16"/>
                <w:szCs w:val="16"/>
              </w:rPr>
              <w:t xml:space="preserve">. Due </w:t>
            </w:r>
            <w:r w:rsidR="00CA5EC9">
              <w:rPr>
                <w:rFonts w:ascii="Arial" w:hAnsi="Arial" w:cs="Arial"/>
                <w:color w:val="0070C0"/>
                <w:sz w:val="16"/>
                <w:szCs w:val="16"/>
              </w:rPr>
              <w:t>next Wed.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8779C32" w14:textId="77777777" w:rsidR="00710A0F" w:rsidRPr="00604FD4" w:rsidRDefault="00710A0F" w:rsidP="00E17F2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7253C9A8" w14:textId="77777777" w:rsidR="00870879" w:rsidRDefault="00286AD5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Revisit key terms </w:t>
            </w:r>
            <w:r w:rsidR="009E6EC5">
              <w:rPr>
                <w:rFonts w:ascii="Arial" w:hAnsi="Arial" w:cs="Arial"/>
                <w:color w:val="0070C0"/>
                <w:sz w:val="16"/>
                <w:szCs w:val="16"/>
              </w:rPr>
              <w:t xml:space="preserve">deterrence, reformation, retribution, </w:t>
            </w:r>
            <w:r w:rsidR="00870879">
              <w:rPr>
                <w:rFonts w:ascii="Arial" w:hAnsi="Arial" w:cs="Arial"/>
                <w:color w:val="0070C0"/>
                <w:sz w:val="16"/>
                <w:szCs w:val="16"/>
              </w:rPr>
              <w:t xml:space="preserve">reparation, vindication, and protection. </w:t>
            </w:r>
          </w:p>
          <w:p w14:paraId="6FAFE607" w14:textId="5531C677" w:rsidR="00710A0F" w:rsidRPr="007D6F9B" w:rsidRDefault="00EA6C94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PB. CH, B</w:t>
            </w:r>
            <w:r w:rsidR="00C25210">
              <w:rPr>
                <w:rFonts w:ascii="Arial" w:hAnsi="Arial" w:cs="Arial"/>
                <w:color w:val="0070C0"/>
                <w:sz w:val="16"/>
                <w:szCs w:val="16"/>
              </w:rPr>
              <w:t xml:space="preserve">L, and MK need additional scaffolding </w:t>
            </w:r>
            <w:r w:rsidR="000B0A41">
              <w:rPr>
                <w:rFonts w:ascii="Arial" w:hAnsi="Arial" w:cs="Arial"/>
                <w:color w:val="0070C0"/>
                <w:sz w:val="16"/>
                <w:szCs w:val="16"/>
              </w:rPr>
              <w:t>to develop</w:t>
            </w:r>
            <w:r w:rsidR="00C25210">
              <w:rPr>
                <w:rFonts w:ascii="Arial" w:hAnsi="Arial" w:cs="Arial"/>
                <w:color w:val="0070C0"/>
                <w:sz w:val="16"/>
                <w:szCs w:val="16"/>
              </w:rPr>
              <w:t xml:space="preserve"> GCSE responses. </w:t>
            </w:r>
          </w:p>
          <w:p w14:paraId="01D20C0C" w14:textId="22EBA61F" w:rsidR="00710A0F" w:rsidRPr="007D6F9B" w:rsidRDefault="00870879" w:rsidP="003272CD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RH absent this lesson </w:t>
            </w:r>
            <w:r w:rsidR="004C397A">
              <w:rPr>
                <w:rFonts w:ascii="Arial" w:hAnsi="Arial" w:cs="Arial"/>
                <w:color w:val="0070C0"/>
                <w:sz w:val="16"/>
                <w:szCs w:val="16"/>
              </w:rPr>
              <w:t>–</w:t>
            </w: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4C397A">
              <w:rPr>
                <w:rFonts w:ascii="Arial" w:hAnsi="Arial" w:cs="Arial"/>
                <w:color w:val="0070C0"/>
                <w:sz w:val="16"/>
                <w:szCs w:val="16"/>
              </w:rPr>
              <w:t xml:space="preserve">print key slides from this lesson for him. </w:t>
            </w:r>
          </w:p>
        </w:tc>
      </w:tr>
    </w:tbl>
    <w:p w14:paraId="38D31F96" w14:textId="77777777" w:rsidR="0054006E" w:rsidRDefault="0054006E" w:rsidP="00531B46">
      <w:pPr>
        <w:spacing w:after="0" w:line="240" w:lineRule="auto"/>
        <w:rPr>
          <w:sz w:val="16"/>
          <w:szCs w:val="16"/>
        </w:rPr>
      </w:pPr>
    </w:p>
    <w:p w14:paraId="527D8482" w14:textId="77777777" w:rsidR="0054006E" w:rsidRDefault="0054006E" w:rsidP="00531B46">
      <w:pPr>
        <w:spacing w:after="0" w:line="240" w:lineRule="auto"/>
        <w:rPr>
          <w:sz w:val="16"/>
          <w:szCs w:val="16"/>
        </w:rPr>
      </w:pPr>
    </w:p>
    <w:p w14:paraId="2C44D02B" w14:textId="77777777" w:rsidR="0054006E" w:rsidRPr="00531B46" w:rsidRDefault="0054006E" w:rsidP="00531B46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531B46" w14:paraId="7BF9835F" w14:textId="77777777" w:rsidTr="007964EF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879C95" w14:textId="67446A08" w:rsidR="00531B46" w:rsidRPr="00E20A07" w:rsidRDefault="00531B46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 w:rsidR="007E7D4D">
              <w:rPr>
                <w:rFonts w:ascii="Arial" w:hAnsi="Arial" w:cs="Arial"/>
                <w:color w:val="0070C0"/>
                <w:sz w:val="22"/>
                <w:szCs w:val="22"/>
              </w:rPr>
              <w:t>2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18EE702" w14:textId="72622C75" w:rsidR="00531B46" w:rsidRPr="00E20A07" w:rsidRDefault="00531B46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240FA44" w14:textId="667539A9" w:rsidR="00531B46" w:rsidRPr="00A7305B" w:rsidRDefault="00531B46" w:rsidP="007964EF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53097C">
              <w:rPr>
                <w:rFonts w:ascii="Arial" w:hAnsi="Arial" w:cs="Arial"/>
                <w:color w:val="0070C0"/>
                <w:sz w:val="22"/>
                <w:szCs w:val="22"/>
              </w:rPr>
              <w:t>Non</w:t>
            </w:r>
            <w:proofErr w:type="gramEnd"/>
            <w:r w:rsidR="0053097C">
              <w:rPr>
                <w:rFonts w:ascii="Arial" w:hAnsi="Arial" w:cs="Arial"/>
                <w:color w:val="0070C0"/>
                <w:sz w:val="22"/>
                <w:szCs w:val="22"/>
              </w:rPr>
              <w:t>-contact time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CDC192" w14:textId="0B119D60" w:rsidR="00531B46" w:rsidRPr="00E20A07" w:rsidRDefault="00531B46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D87C0BB" w14:textId="3DCF2FD6" w:rsidR="00531B46" w:rsidRPr="00E20A07" w:rsidRDefault="00531B46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531B46" w14:paraId="5FEB2FE8" w14:textId="77777777" w:rsidTr="00104359">
        <w:trPr>
          <w:trHeight w:val="2268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E31D19E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484368D9" w14:textId="4BE0E78C" w:rsidR="00531B46" w:rsidRPr="00BE46EE" w:rsidRDefault="004614CB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5D1A2D7D" w14:textId="74ECF1F8" w:rsidR="00531B46" w:rsidRDefault="004614CB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504FFA63" w14:textId="792D743C" w:rsidR="00531B46" w:rsidRPr="00C81FE6" w:rsidRDefault="004614CB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531B46"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74589F9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024118BF" w14:textId="77777777" w:rsidR="004614CB" w:rsidRDefault="004614CB" w:rsidP="002E2515">
            <w:pPr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C6E3D69" w14:textId="77777777" w:rsidR="00187F88" w:rsidRPr="002E2515" w:rsidRDefault="00187F88" w:rsidP="002E2515">
            <w:pPr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65F120F" w14:textId="0CF63EA6" w:rsidR="004614CB" w:rsidRPr="0011614F" w:rsidRDefault="0011614F" w:rsidP="0011614F">
            <w:pPr>
              <w:ind w:left="37"/>
              <w:rPr>
                <w:rFonts w:ascii="Arial" w:hAnsi="Arial" w:cs="Arial"/>
                <w:b/>
                <w:bCs/>
                <w:color w:val="0070C0"/>
                <w:sz w:val="16"/>
                <w:szCs w:val="16"/>
              </w:rPr>
            </w:pPr>
            <w:r w:rsidRPr="0011614F">
              <w:rPr>
                <w:rFonts w:ascii="Arial" w:hAnsi="Arial" w:cs="Arial"/>
                <w:b/>
                <w:bCs/>
                <w:color w:val="0070C0"/>
                <w:sz w:val="16"/>
                <w:szCs w:val="16"/>
              </w:rPr>
              <w:t>To-do list</w:t>
            </w:r>
            <w:r w:rsidR="004614CB" w:rsidRPr="0011614F">
              <w:rPr>
                <w:rFonts w:ascii="Arial" w:hAnsi="Arial" w:cs="Arial"/>
                <w:b/>
                <w:bCs/>
                <w:color w:val="0070C0"/>
                <w:sz w:val="16"/>
                <w:szCs w:val="16"/>
              </w:rPr>
              <w:t xml:space="preserve"> </w:t>
            </w:r>
          </w:p>
          <w:p w14:paraId="456C1FD1" w14:textId="0D59294D" w:rsidR="00F70FA1" w:rsidRDefault="00965298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5 </w:t>
            </w:r>
            <w:proofErr w:type="gramStart"/>
            <w:r>
              <w:rPr>
                <w:rFonts w:ascii="Arial" w:hAnsi="Arial" w:cs="Arial"/>
                <w:color w:val="0070C0"/>
                <w:sz w:val="16"/>
                <w:szCs w:val="16"/>
              </w:rPr>
              <w:t>minute</w:t>
            </w:r>
            <w:proofErr w:type="gramEnd"/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r</w:t>
            </w:r>
            <w:r w:rsidR="00F70FA1">
              <w:rPr>
                <w:rFonts w:ascii="Arial" w:hAnsi="Arial" w:cs="Arial"/>
                <w:color w:val="0070C0"/>
                <w:sz w:val="16"/>
                <w:szCs w:val="16"/>
              </w:rPr>
              <w:t>eflect on last lesson and</w:t>
            </w: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make quick notes</w:t>
            </w:r>
          </w:p>
          <w:p w14:paraId="500D3573" w14:textId="77777777" w:rsidR="006D425C" w:rsidRDefault="00D249D1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Prepare </w:t>
            </w:r>
            <w:r w:rsidR="009362B0">
              <w:rPr>
                <w:rFonts w:ascii="Arial" w:hAnsi="Arial" w:cs="Arial"/>
                <w:color w:val="0070C0"/>
                <w:sz w:val="16"/>
                <w:szCs w:val="16"/>
              </w:rPr>
              <w:t xml:space="preserve">yr 7 </w:t>
            </w: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lesson </w:t>
            </w:r>
            <w:r w:rsidR="009362B0">
              <w:rPr>
                <w:rFonts w:ascii="Arial" w:hAnsi="Arial" w:cs="Arial"/>
                <w:color w:val="0070C0"/>
                <w:sz w:val="16"/>
                <w:szCs w:val="16"/>
              </w:rPr>
              <w:t>introducing</w:t>
            </w: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6B6244">
              <w:rPr>
                <w:rFonts w:ascii="Arial" w:hAnsi="Arial" w:cs="Arial"/>
                <w:color w:val="0070C0"/>
                <w:sz w:val="16"/>
                <w:szCs w:val="16"/>
              </w:rPr>
              <w:t>Guru Nanak</w:t>
            </w:r>
            <w:r w:rsidR="009362B0">
              <w:rPr>
                <w:rFonts w:ascii="Arial" w:hAnsi="Arial" w:cs="Arial"/>
                <w:color w:val="0070C0"/>
                <w:sz w:val="16"/>
                <w:szCs w:val="16"/>
              </w:rPr>
              <w:t xml:space="preserve">, ready for next Thursday. </w:t>
            </w:r>
            <w:r w:rsidR="004A6232">
              <w:rPr>
                <w:rFonts w:ascii="Arial" w:hAnsi="Arial" w:cs="Arial"/>
                <w:color w:val="0070C0"/>
                <w:sz w:val="16"/>
                <w:szCs w:val="16"/>
              </w:rPr>
              <w:t xml:space="preserve">Lesson plan and resources to be sent to Mentor on Monday </w:t>
            </w:r>
            <w:r w:rsidR="006D425C">
              <w:rPr>
                <w:rFonts w:ascii="Arial" w:hAnsi="Arial" w:cs="Arial"/>
                <w:color w:val="0070C0"/>
                <w:sz w:val="16"/>
                <w:szCs w:val="16"/>
              </w:rPr>
              <w:t xml:space="preserve">ready for observation. </w:t>
            </w:r>
          </w:p>
          <w:p w14:paraId="7AEFE632" w14:textId="2D205624" w:rsidR="008613F2" w:rsidRPr="006D425C" w:rsidRDefault="008613F2" w:rsidP="006D425C">
            <w:pPr>
              <w:pStyle w:val="ListParagraph"/>
              <w:ind w:left="179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05F05EC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4B00C0A5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6EB5820" w14:textId="77777777" w:rsid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65CF61E3" w14:textId="3DA0A9D4" w:rsidR="00531B46" w:rsidRPr="003341AC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531B46" w14:paraId="4A7EE2E7" w14:textId="77777777" w:rsidTr="00C14D6E">
        <w:trPr>
          <w:trHeight w:val="1417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C99CD71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Adaptions beyond High Quality Teaching</w:t>
            </w:r>
          </w:p>
          <w:p w14:paraId="55815DA6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EF29B1F" w14:textId="77777777" w:rsid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175DDBE3" w14:textId="1C35CABB" w:rsidR="00531B46" w:rsidRPr="003272CD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6C955DB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 / misconceptions</w:t>
            </w:r>
          </w:p>
          <w:p w14:paraId="2D94B854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D70492E" w14:textId="77777777" w:rsid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3BD99AE2" w14:textId="17B43B50" w:rsidR="00531B46" w:rsidRPr="00B03D64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617A080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assessment</w:t>
            </w:r>
          </w:p>
          <w:p w14:paraId="5F9E79F0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F7B5BD5" w14:textId="5077CC26" w:rsidR="00531B46" w:rsidRP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531B46" w:rsidRPr="007D6F9B" w14:paraId="03B3A957" w14:textId="77777777" w:rsidTr="009C1559">
        <w:trPr>
          <w:trHeight w:val="850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0D3A0AC" w14:textId="358142EF" w:rsidR="00531B46" w:rsidRPr="00604FD4" w:rsidRDefault="00EC3D8C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4D6B4193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1C79769" w14:textId="770BE4E2" w:rsidR="00531B46" w:rsidRP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108886F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1BB5D9AC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EB292B9" w14:textId="1819F4D5" w:rsidR="00531B46" w:rsidRP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38DD7E8D" w14:textId="77777777" w:rsidR="004614CB" w:rsidRPr="00531B46" w:rsidRDefault="004614CB" w:rsidP="004614CB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7E7D4D" w14:paraId="33F16B0F" w14:textId="77777777" w:rsidTr="52C2334D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5BB3E7" w14:textId="1D5C42E1" w:rsidR="007E7D4D" w:rsidRPr="00E20A07" w:rsidRDefault="007E7D4D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Period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3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A115B2B" w14:textId="17A93BC1" w:rsidR="007E7D4D" w:rsidRPr="00E20A07" w:rsidRDefault="007E7D4D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52C2334D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 w:rsidRPr="52C2334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3C90C063" w:rsidRPr="52C2334D">
              <w:rPr>
                <w:rFonts w:eastAsiaTheme="minorEastAsia"/>
                <w:color w:val="0070C0"/>
                <w:sz w:val="22"/>
                <w:szCs w:val="22"/>
              </w:rPr>
              <w:t>302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6E35E96" w14:textId="4C9564DD" w:rsidR="007E7D4D" w:rsidRPr="00A7305B" w:rsidRDefault="007E7D4D" w:rsidP="52C2334D">
            <w:pPr>
              <w:ind w:left="37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52C2334D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52C2334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739D8D14" w:rsidRPr="52C2334D">
              <w:rPr>
                <w:rFonts w:ascii="Arial" w:hAnsi="Arial" w:cs="Arial"/>
                <w:color w:val="0070C0"/>
                <w:sz w:val="22"/>
                <w:szCs w:val="22"/>
              </w:rPr>
              <w:t>Observation of teaching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B04B6D" w14:textId="77777777" w:rsidR="007E7D4D" w:rsidRPr="00E20A07" w:rsidRDefault="007E7D4D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54A7183" w14:textId="77777777" w:rsidR="007E7D4D" w:rsidRPr="00E20A07" w:rsidRDefault="007E7D4D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7E7D4D" w14:paraId="0D9FEB5F" w14:textId="77777777" w:rsidTr="52C2334D">
        <w:trPr>
          <w:trHeight w:val="2268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FA4E854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0471BC1B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1A4A0644" w14:textId="77777777" w:rsidR="007E7D4D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4DF29DC" w14:textId="77777777" w:rsidR="007E7D4D" w:rsidRPr="00C81FE6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0559785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0EA27E72" w14:textId="77777777" w:rsidR="007E7D4D" w:rsidRDefault="007E7D4D" w:rsidP="007E3F99">
            <w:pPr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D692873" w14:textId="77777777" w:rsidR="00187F88" w:rsidRPr="007E3F99" w:rsidRDefault="00187F88" w:rsidP="007E3F99">
            <w:pPr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5E21CEA" w14:textId="77777777" w:rsidR="007E3F99" w:rsidRPr="0011614F" w:rsidRDefault="007E7D4D" w:rsidP="007E3F99">
            <w:pPr>
              <w:ind w:left="37"/>
              <w:rPr>
                <w:rFonts w:ascii="Arial" w:hAnsi="Arial" w:cs="Arial"/>
                <w:b/>
                <w:bCs/>
                <w:color w:val="0070C0"/>
                <w:sz w:val="16"/>
                <w:szCs w:val="16"/>
              </w:rPr>
            </w:pPr>
            <w:r w:rsidRPr="52C2334D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7E3F99" w:rsidRPr="52C2334D">
              <w:rPr>
                <w:rFonts w:ascii="Arial" w:hAnsi="Arial" w:cs="Arial"/>
                <w:b/>
                <w:bCs/>
                <w:color w:val="0070C0"/>
                <w:sz w:val="16"/>
                <w:szCs w:val="16"/>
              </w:rPr>
              <w:t xml:space="preserve">To-do list </w:t>
            </w:r>
          </w:p>
          <w:p w14:paraId="7C1E33FB" w14:textId="5A1746FA" w:rsidR="007E7D4D" w:rsidRPr="003341AC" w:rsidRDefault="76852DA8" w:rsidP="52C2334D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52C2334D">
              <w:rPr>
                <w:rFonts w:ascii="Arial" w:hAnsi="Arial" w:cs="Arial"/>
                <w:color w:val="0070C0"/>
                <w:sz w:val="16"/>
                <w:szCs w:val="16"/>
              </w:rPr>
              <w:t>Make notes on how the teacher uses a range of scaffolds in the lesson allowing him to teach to the top</w:t>
            </w:r>
            <w:r w:rsidR="6800D7C5" w:rsidRPr="52C2334D">
              <w:rPr>
                <w:rFonts w:ascii="Arial" w:hAnsi="Arial" w:cs="Arial"/>
                <w:color w:val="0070C0"/>
                <w:sz w:val="16"/>
                <w:szCs w:val="16"/>
              </w:rPr>
              <w:t>.</w:t>
            </w:r>
          </w:p>
          <w:p w14:paraId="0B9C677A" w14:textId="6EA64B00" w:rsidR="007E7D4D" w:rsidRPr="003341AC" w:rsidRDefault="6800D7C5" w:rsidP="52C2334D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52C2334D">
              <w:rPr>
                <w:rFonts w:ascii="Arial" w:hAnsi="Arial" w:cs="Arial"/>
                <w:color w:val="0070C0"/>
                <w:sz w:val="16"/>
                <w:szCs w:val="16"/>
              </w:rPr>
              <w:t xml:space="preserve">Notice what type of questions are asked – open / closed and how long the pupils </w:t>
            </w:r>
            <w:proofErr w:type="gramStart"/>
            <w:r w:rsidRPr="52C2334D">
              <w:rPr>
                <w:rFonts w:ascii="Arial" w:hAnsi="Arial" w:cs="Arial"/>
                <w:color w:val="0070C0"/>
                <w:sz w:val="16"/>
                <w:szCs w:val="16"/>
              </w:rPr>
              <w:t>have to</w:t>
            </w:r>
            <w:proofErr w:type="gramEnd"/>
            <w:r w:rsidRPr="52C2334D">
              <w:rPr>
                <w:rFonts w:ascii="Arial" w:hAnsi="Arial" w:cs="Arial"/>
                <w:color w:val="0070C0"/>
                <w:sz w:val="16"/>
                <w:szCs w:val="16"/>
              </w:rPr>
              <w:t xml:space="preserve"> think. How are the pupils expected to answer</w:t>
            </w:r>
            <w:r w:rsidR="16A8F535" w:rsidRPr="52C2334D">
              <w:rPr>
                <w:rFonts w:ascii="Arial" w:hAnsi="Arial" w:cs="Arial"/>
                <w:color w:val="0070C0"/>
                <w:sz w:val="16"/>
                <w:szCs w:val="16"/>
              </w:rPr>
              <w:t xml:space="preserve"> the questions? Verbal / written / paired </w:t>
            </w:r>
            <w:r w:rsidR="010C7C8D" w:rsidRPr="52C2334D">
              <w:rPr>
                <w:rFonts w:ascii="Arial" w:hAnsi="Arial" w:cs="Arial"/>
                <w:color w:val="0070C0"/>
                <w:sz w:val="16"/>
                <w:szCs w:val="16"/>
              </w:rPr>
              <w:t>written</w:t>
            </w:r>
            <w:r w:rsidR="16A8F535" w:rsidRPr="52C2334D">
              <w:rPr>
                <w:rFonts w:ascii="Arial" w:hAnsi="Arial" w:cs="Arial"/>
                <w:color w:val="0070C0"/>
                <w:sz w:val="16"/>
                <w:szCs w:val="16"/>
              </w:rPr>
              <w:t xml:space="preserve"> answers / discuss first / MWB?</w:t>
            </w:r>
          </w:p>
          <w:p w14:paraId="560C80DB" w14:textId="5AE6183C" w:rsidR="007E7D4D" w:rsidRPr="003341AC" w:rsidRDefault="007E7D4D" w:rsidP="52C2334D">
            <w:pPr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8B82807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0BE45F8D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33250E1" w14:textId="77777777" w:rsidR="007E7D4D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4C55AB78" w14:textId="77777777" w:rsidR="007E7D4D" w:rsidRPr="003341AC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7E7D4D" w14:paraId="469493D3" w14:textId="77777777" w:rsidTr="52C2334D">
        <w:trPr>
          <w:trHeight w:val="1417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B1547A5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High Quality Teaching</w:t>
            </w:r>
          </w:p>
          <w:p w14:paraId="0A6A5E42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DAED13C" w14:textId="77777777" w:rsidR="007E7D4D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69DBAAC" w14:textId="77777777" w:rsidR="007E7D4D" w:rsidRPr="003272CD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C0F2417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 / misconceptions</w:t>
            </w:r>
          </w:p>
          <w:p w14:paraId="3BE84466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894BFD1" w14:textId="77777777" w:rsidR="007E7D4D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5D8F88B2" w14:textId="77777777" w:rsidR="007E7D4D" w:rsidRPr="00B03D64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67BF159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assessment</w:t>
            </w:r>
          </w:p>
          <w:p w14:paraId="3BE6D79F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1EAC502" w14:textId="77777777" w:rsidR="007E7D4D" w:rsidRPr="004614CB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7E7D4D" w:rsidRPr="007D6F9B" w14:paraId="2E13C6FB" w14:textId="77777777" w:rsidTr="52C2334D">
        <w:trPr>
          <w:trHeight w:val="850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F7E509" w14:textId="446EC282" w:rsidR="007E7D4D" w:rsidRPr="00604FD4" w:rsidRDefault="00EC3D8C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5D1A6CE0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9CFA8B6" w14:textId="77777777" w:rsidR="007E7D4D" w:rsidRPr="004614CB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E883812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1ADBB7E0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A29BBBA" w14:textId="77777777" w:rsidR="007E7D4D" w:rsidRPr="004614CB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37489B4D" w14:textId="77777777" w:rsidR="00531B46" w:rsidRPr="007E7D4D" w:rsidRDefault="00531B46" w:rsidP="007E7D4D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AF0790" w14:paraId="58AD64C1" w14:textId="77777777" w:rsidTr="007964EF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81DD5D" w14:textId="5005047D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 w:rsidR="002050AA">
              <w:rPr>
                <w:rFonts w:ascii="Arial" w:hAnsi="Arial" w:cs="Arial"/>
                <w:color w:val="0070C0"/>
                <w:sz w:val="22"/>
                <w:szCs w:val="22"/>
              </w:rPr>
              <w:t>4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A162B6C" w14:textId="77777777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F8CCB24" w14:textId="77777777" w:rsidR="00AF0790" w:rsidRPr="00A7305B" w:rsidRDefault="00AF0790" w:rsidP="007964EF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59F621" w14:textId="77777777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143FF7D" w14:textId="77777777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AF0790" w14:paraId="197122E5" w14:textId="77777777" w:rsidTr="00104359">
        <w:trPr>
          <w:trHeight w:val="2268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EFF342E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6F818A0C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5799D72F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43E10469" w14:textId="77777777" w:rsidR="00AF0790" w:rsidRPr="00C81FE6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A72FDEC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18840F0B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D41D757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01EEDCE1" w14:textId="77777777" w:rsidR="00AF0790" w:rsidRPr="003341AC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39C6706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62292F5D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610AFFFD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7E0B7AC0" w14:textId="77777777" w:rsidR="00AF0790" w:rsidRPr="003341AC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AF0790" w14:paraId="026E3333" w14:textId="77777777" w:rsidTr="007964EF">
        <w:trPr>
          <w:trHeight w:val="1417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4546A82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High Quality Teaching</w:t>
            </w:r>
          </w:p>
          <w:p w14:paraId="5586C35C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E017ADD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09D32CFB" w14:textId="77777777" w:rsidR="00AF0790" w:rsidRPr="003272CD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571519C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 / misconceptions</w:t>
            </w:r>
          </w:p>
          <w:p w14:paraId="67547887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EA0CF5A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6A3F7048" w14:textId="77777777" w:rsidR="00AF0790" w:rsidRPr="00B03D64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EC36A07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assessment</w:t>
            </w:r>
          </w:p>
          <w:p w14:paraId="49C74949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D535EF1" w14:textId="77777777" w:rsidR="00AF0790" w:rsidRPr="004614CB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AF0790" w:rsidRPr="007D6F9B" w14:paraId="682E33DC" w14:textId="77777777" w:rsidTr="007964EF">
        <w:trPr>
          <w:trHeight w:val="850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5A89251" w14:textId="5A883911" w:rsidR="00AF0790" w:rsidRPr="00BE46EE" w:rsidRDefault="00EC3D8C" w:rsidP="00E37F08">
            <w:pPr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</w:t>
            </w:r>
            <w:r w:rsidR="00E37F08">
              <w:rPr>
                <w:rFonts w:ascii="Arial" w:hAnsi="Arial" w:cs="Arial"/>
                <w:b/>
                <w:bCs/>
                <w:sz w:val="16"/>
                <w:szCs w:val="16"/>
              </w:rPr>
              <w:t>work</w:t>
            </w:r>
          </w:p>
          <w:p w14:paraId="6F020457" w14:textId="77777777" w:rsidR="00AF0790" w:rsidRPr="004614CB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B6D726B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70CB539A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35327E4" w14:textId="77777777" w:rsidR="00AF0790" w:rsidRPr="004614CB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32C9B497" w14:textId="77777777" w:rsidR="00AF0790" w:rsidRPr="00AF0790" w:rsidRDefault="00AF0790" w:rsidP="00AF0790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AF0790" w14:paraId="31741C07" w14:textId="77777777" w:rsidTr="007964EF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142369" w14:textId="2CAB0A3B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 w:rsidR="002050AA">
              <w:rPr>
                <w:rFonts w:ascii="Arial" w:hAnsi="Arial" w:cs="Arial"/>
                <w:color w:val="0070C0"/>
                <w:sz w:val="22"/>
                <w:szCs w:val="22"/>
              </w:rPr>
              <w:t>5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69F6004" w14:textId="3157430E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D63A1" w:rsidRPr="00693B56">
              <w:rPr>
                <w:rFonts w:ascii="Arial" w:hAnsi="Arial" w:cs="Arial"/>
                <w:color w:val="0070C0"/>
                <w:sz w:val="22"/>
                <w:szCs w:val="22"/>
              </w:rPr>
              <w:t>101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B33505E" w14:textId="216028F3" w:rsidR="00AF0790" w:rsidRPr="00A7305B" w:rsidRDefault="00AF0790" w:rsidP="007964EF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4006E">
              <w:rPr>
                <w:rFonts w:ascii="Arial" w:hAnsi="Arial" w:cs="Arial"/>
                <w:color w:val="0070C0"/>
                <w:sz w:val="22"/>
                <w:szCs w:val="22"/>
              </w:rPr>
              <w:t xml:space="preserve">The Just War Theory 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9F1AF7" w14:textId="38293EEF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93B56">
              <w:rPr>
                <w:rFonts w:ascii="Arial" w:hAnsi="Arial" w:cs="Arial"/>
                <w:color w:val="0070C0"/>
                <w:sz w:val="22"/>
                <w:szCs w:val="22"/>
              </w:rPr>
              <w:t>Yr 10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4DA301A" w14:textId="54861D92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="0054006E">
              <w:rPr>
                <w:rFonts w:ascii="Arial" w:hAnsi="Arial" w:cs="Arial"/>
                <w:color w:val="0070C0"/>
                <w:sz w:val="22"/>
                <w:szCs w:val="22"/>
              </w:rPr>
              <w:t>JW</w:t>
            </w:r>
          </w:p>
        </w:tc>
      </w:tr>
      <w:tr w:rsidR="00AF0790" w14:paraId="06270311" w14:textId="77777777" w:rsidTr="00104359">
        <w:trPr>
          <w:trHeight w:val="2268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E64166D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70BD444A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7F1ABEB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7D5D1289" w14:textId="77777777" w:rsidR="00AF0790" w:rsidRPr="00C81FE6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69D0C80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01F578B9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1250C2D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94934AE" w14:textId="649B3A03" w:rsidR="00AF0790" w:rsidRDefault="00D2329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Formally assessed </w:t>
            </w:r>
            <w:r w:rsidR="005D63A1">
              <w:rPr>
                <w:rFonts w:ascii="Arial" w:hAnsi="Arial" w:cs="Arial"/>
                <w:color w:val="0070C0"/>
                <w:sz w:val="16"/>
                <w:szCs w:val="16"/>
              </w:rPr>
              <w:t>lesson</w:t>
            </w:r>
            <w:r w:rsidR="00187F88">
              <w:rPr>
                <w:rFonts w:ascii="Arial" w:hAnsi="Arial" w:cs="Arial"/>
                <w:color w:val="0070C0"/>
                <w:sz w:val="16"/>
                <w:szCs w:val="16"/>
              </w:rPr>
              <w:t xml:space="preserve"> with LOR</w:t>
            </w:r>
          </w:p>
          <w:p w14:paraId="4550F251" w14:textId="0A25D906" w:rsidR="005D63A1" w:rsidRPr="003341AC" w:rsidRDefault="005D63A1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See full lesson plan</w:t>
            </w:r>
            <w:r w:rsidR="00960B15">
              <w:rPr>
                <w:rFonts w:ascii="Arial" w:hAnsi="Arial" w:cs="Arial"/>
                <w:color w:val="0070C0"/>
                <w:sz w:val="16"/>
                <w:szCs w:val="16"/>
              </w:rPr>
              <w:t xml:space="preserve"> for planning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D6CE158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650DD797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F14A7E7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367A1FE9" w14:textId="77777777" w:rsidR="00AF0790" w:rsidRPr="003341AC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AF0790" w14:paraId="3ED2BDFC" w14:textId="77777777" w:rsidTr="007964EF">
        <w:trPr>
          <w:trHeight w:val="1417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1AD595A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Adaptions beyond High Quality Teaching</w:t>
            </w:r>
          </w:p>
          <w:p w14:paraId="124991B0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B66C50F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0A2AC2A" w14:textId="77777777" w:rsidR="00AF0790" w:rsidRPr="003272CD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BB38753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 / misconceptions</w:t>
            </w:r>
          </w:p>
          <w:p w14:paraId="515B3A3E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3D6341E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3B9A2356" w14:textId="77777777" w:rsidR="00AF0790" w:rsidRPr="00B03D64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34A7C2D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assessment</w:t>
            </w:r>
          </w:p>
          <w:p w14:paraId="7B8A8D55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0D5CDE8F" w14:textId="77777777" w:rsidR="00AF0790" w:rsidRPr="004614CB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AF0790" w:rsidRPr="007D6F9B" w14:paraId="4D26B071" w14:textId="77777777" w:rsidTr="007964EF">
        <w:trPr>
          <w:trHeight w:val="850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5CF4291" w14:textId="23661DA3" w:rsidR="00AF0790" w:rsidRPr="00604FD4" w:rsidRDefault="00E37F08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6B397C3B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75FCF2F" w14:textId="77777777" w:rsidR="00AF0790" w:rsidRPr="004614CB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19BF957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67B97271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0685236" w14:textId="77777777" w:rsidR="00AF0790" w:rsidRPr="004614CB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7384AF7A" w14:textId="77777777" w:rsidR="007E7D4D" w:rsidRDefault="007E7D4D" w:rsidP="00D42C46">
      <w:pPr>
        <w:spacing w:after="0" w:line="240" w:lineRule="auto"/>
        <w:rPr>
          <w:sz w:val="16"/>
          <w:szCs w:val="16"/>
        </w:rPr>
      </w:pPr>
    </w:p>
    <w:p w14:paraId="15239DEB" w14:textId="77777777" w:rsidR="00104359" w:rsidRDefault="00104359" w:rsidP="00D42C46">
      <w:pPr>
        <w:spacing w:after="0" w:line="240" w:lineRule="auto"/>
        <w:rPr>
          <w:sz w:val="16"/>
          <w:szCs w:val="16"/>
        </w:rPr>
      </w:pPr>
    </w:p>
    <w:sectPr w:rsidR="00104359" w:rsidSect="00180C7F"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F7C14" w14:textId="77777777" w:rsidR="00757B4D" w:rsidRDefault="00757B4D" w:rsidP="00B432A6">
      <w:pPr>
        <w:spacing w:after="0" w:line="240" w:lineRule="auto"/>
      </w:pPr>
      <w:r>
        <w:separator/>
      </w:r>
    </w:p>
  </w:endnote>
  <w:endnote w:type="continuationSeparator" w:id="0">
    <w:p w14:paraId="6363C6FA" w14:textId="77777777" w:rsidR="00757B4D" w:rsidRDefault="00757B4D" w:rsidP="00B43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D739A" w14:textId="77777777" w:rsidR="00757B4D" w:rsidRDefault="00757B4D" w:rsidP="00B432A6">
      <w:pPr>
        <w:spacing w:after="0" w:line="240" w:lineRule="auto"/>
      </w:pPr>
      <w:r>
        <w:separator/>
      </w:r>
    </w:p>
  </w:footnote>
  <w:footnote w:type="continuationSeparator" w:id="0">
    <w:p w14:paraId="467BB2F4" w14:textId="77777777" w:rsidR="00757B4D" w:rsidRDefault="00757B4D" w:rsidP="00B432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60CD9"/>
    <w:multiLevelType w:val="hybridMultilevel"/>
    <w:tmpl w:val="0F4668AA"/>
    <w:lvl w:ilvl="0" w:tplc="0809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1" w15:restartNumberingAfterBreak="0">
    <w:nsid w:val="60B12C9D"/>
    <w:multiLevelType w:val="hybridMultilevel"/>
    <w:tmpl w:val="156E75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6B7328"/>
    <w:multiLevelType w:val="hybridMultilevel"/>
    <w:tmpl w:val="0D363932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7885037">
    <w:abstractNumId w:val="1"/>
  </w:num>
  <w:num w:numId="2" w16cid:durableId="316299447">
    <w:abstractNumId w:val="0"/>
  </w:num>
  <w:num w:numId="3" w16cid:durableId="21167040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E33"/>
    <w:rsid w:val="0002655E"/>
    <w:rsid w:val="00031C01"/>
    <w:rsid w:val="00044DD2"/>
    <w:rsid w:val="000828D8"/>
    <w:rsid w:val="00085A72"/>
    <w:rsid w:val="00087C50"/>
    <w:rsid w:val="0009146E"/>
    <w:rsid w:val="000A0896"/>
    <w:rsid w:val="000B0A41"/>
    <w:rsid w:val="000B5C05"/>
    <w:rsid w:val="000D0150"/>
    <w:rsid w:val="000D0D53"/>
    <w:rsid w:val="000D601F"/>
    <w:rsid w:val="000F203D"/>
    <w:rsid w:val="00104359"/>
    <w:rsid w:val="001064FF"/>
    <w:rsid w:val="00107870"/>
    <w:rsid w:val="00115F67"/>
    <w:rsid w:val="0011614F"/>
    <w:rsid w:val="00125088"/>
    <w:rsid w:val="00126D5B"/>
    <w:rsid w:val="0013271F"/>
    <w:rsid w:val="0013340A"/>
    <w:rsid w:val="001556D6"/>
    <w:rsid w:val="00177365"/>
    <w:rsid w:val="00177A0D"/>
    <w:rsid w:val="0018059C"/>
    <w:rsid w:val="00180C7F"/>
    <w:rsid w:val="00181ED0"/>
    <w:rsid w:val="00187F88"/>
    <w:rsid w:val="0019651C"/>
    <w:rsid w:val="001C7B42"/>
    <w:rsid w:val="001D142C"/>
    <w:rsid w:val="001D2A0C"/>
    <w:rsid w:val="001D7F96"/>
    <w:rsid w:val="001F3855"/>
    <w:rsid w:val="00203CCF"/>
    <w:rsid w:val="002050AA"/>
    <w:rsid w:val="00213124"/>
    <w:rsid w:val="00220FB9"/>
    <w:rsid w:val="00234082"/>
    <w:rsid w:val="00243ECA"/>
    <w:rsid w:val="00247A13"/>
    <w:rsid w:val="002502E4"/>
    <w:rsid w:val="00254138"/>
    <w:rsid w:val="00255609"/>
    <w:rsid w:val="00256FD0"/>
    <w:rsid w:val="00276084"/>
    <w:rsid w:val="00280EF9"/>
    <w:rsid w:val="0028227D"/>
    <w:rsid w:val="00286AD5"/>
    <w:rsid w:val="00294077"/>
    <w:rsid w:val="00295BD2"/>
    <w:rsid w:val="002C78FC"/>
    <w:rsid w:val="002E2515"/>
    <w:rsid w:val="002E505D"/>
    <w:rsid w:val="002E5B8F"/>
    <w:rsid w:val="002E6E0D"/>
    <w:rsid w:val="002E7E8A"/>
    <w:rsid w:val="002F6990"/>
    <w:rsid w:val="00321E96"/>
    <w:rsid w:val="00321F80"/>
    <w:rsid w:val="0032290F"/>
    <w:rsid w:val="00326865"/>
    <w:rsid w:val="003272CD"/>
    <w:rsid w:val="003315B9"/>
    <w:rsid w:val="003341AC"/>
    <w:rsid w:val="0033596A"/>
    <w:rsid w:val="00336177"/>
    <w:rsid w:val="00343A02"/>
    <w:rsid w:val="00352F0B"/>
    <w:rsid w:val="00365C92"/>
    <w:rsid w:val="003954A2"/>
    <w:rsid w:val="003A1D97"/>
    <w:rsid w:val="003B79B7"/>
    <w:rsid w:val="003C4917"/>
    <w:rsid w:val="003C71C3"/>
    <w:rsid w:val="003D17D0"/>
    <w:rsid w:val="003D7463"/>
    <w:rsid w:val="003E21F3"/>
    <w:rsid w:val="003E25FD"/>
    <w:rsid w:val="003F649A"/>
    <w:rsid w:val="00404B3A"/>
    <w:rsid w:val="00413797"/>
    <w:rsid w:val="004331E1"/>
    <w:rsid w:val="00433CBB"/>
    <w:rsid w:val="00440FDC"/>
    <w:rsid w:val="004417E5"/>
    <w:rsid w:val="00447E36"/>
    <w:rsid w:val="0045038F"/>
    <w:rsid w:val="00454105"/>
    <w:rsid w:val="004614CB"/>
    <w:rsid w:val="0046229E"/>
    <w:rsid w:val="00462384"/>
    <w:rsid w:val="00462C40"/>
    <w:rsid w:val="00463BFB"/>
    <w:rsid w:val="004A089C"/>
    <w:rsid w:val="004A6232"/>
    <w:rsid w:val="004B4550"/>
    <w:rsid w:val="004C397A"/>
    <w:rsid w:val="004C40A6"/>
    <w:rsid w:val="004F172B"/>
    <w:rsid w:val="004F1C9F"/>
    <w:rsid w:val="005107F5"/>
    <w:rsid w:val="0053024A"/>
    <w:rsid w:val="0053097C"/>
    <w:rsid w:val="00531A13"/>
    <w:rsid w:val="00531B46"/>
    <w:rsid w:val="00531C73"/>
    <w:rsid w:val="0053276F"/>
    <w:rsid w:val="00536BEE"/>
    <w:rsid w:val="0054006E"/>
    <w:rsid w:val="0055215B"/>
    <w:rsid w:val="00552D27"/>
    <w:rsid w:val="0056043F"/>
    <w:rsid w:val="00560B41"/>
    <w:rsid w:val="0056402D"/>
    <w:rsid w:val="005767DC"/>
    <w:rsid w:val="005801C0"/>
    <w:rsid w:val="00583133"/>
    <w:rsid w:val="00587D86"/>
    <w:rsid w:val="00595D60"/>
    <w:rsid w:val="005B5A46"/>
    <w:rsid w:val="005C2F8C"/>
    <w:rsid w:val="005D1751"/>
    <w:rsid w:val="005D63A1"/>
    <w:rsid w:val="005E2249"/>
    <w:rsid w:val="005E3735"/>
    <w:rsid w:val="005E5A9B"/>
    <w:rsid w:val="005E7CB8"/>
    <w:rsid w:val="005F6641"/>
    <w:rsid w:val="00601F82"/>
    <w:rsid w:val="00604352"/>
    <w:rsid w:val="00604FD4"/>
    <w:rsid w:val="00621AD8"/>
    <w:rsid w:val="00633CC7"/>
    <w:rsid w:val="00640896"/>
    <w:rsid w:val="00641C17"/>
    <w:rsid w:val="00651CC1"/>
    <w:rsid w:val="0066783D"/>
    <w:rsid w:val="00693B56"/>
    <w:rsid w:val="006A656F"/>
    <w:rsid w:val="006A6A3C"/>
    <w:rsid w:val="006B6244"/>
    <w:rsid w:val="006C2807"/>
    <w:rsid w:val="006C598F"/>
    <w:rsid w:val="006C61F1"/>
    <w:rsid w:val="006C7D4C"/>
    <w:rsid w:val="006D425C"/>
    <w:rsid w:val="006E35CF"/>
    <w:rsid w:val="006F35A6"/>
    <w:rsid w:val="00701FAE"/>
    <w:rsid w:val="00706052"/>
    <w:rsid w:val="00710A0F"/>
    <w:rsid w:val="00711F79"/>
    <w:rsid w:val="007223F9"/>
    <w:rsid w:val="00735E17"/>
    <w:rsid w:val="00736232"/>
    <w:rsid w:val="00742DAB"/>
    <w:rsid w:val="00751C46"/>
    <w:rsid w:val="007526C7"/>
    <w:rsid w:val="00757B4D"/>
    <w:rsid w:val="00764052"/>
    <w:rsid w:val="007659B9"/>
    <w:rsid w:val="00772B73"/>
    <w:rsid w:val="00785E92"/>
    <w:rsid w:val="007B609A"/>
    <w:rsid w:val="007C2A54"/>
    <w:rsid w:val="007C2E7B"/>
    <w:rsid w:val="007C647E"/>
    <w:rsid w:val="007C65E9"/>
    <w:rsid w:val="007D3880"/>
    <w:rsid w:val="007D6F9B"/>
    <w:rsid w:val="007D79B3"/>
    <w:rsid w:val="007E3F99"/>
    <w:rsid w:val="007E58B5"/>
    <w:rsid w:val="007E7C81"/>
    <w:rsid w:val="007E7D4D"/>
    <w:rsid w:val="007F22E4"/>
    <w:rsid w:val="00811E8B"/>
    <w:rsid w:val="00834E13"/>
    <w:rsid w:val="0084359F"/>
    <w:rsid w:val="00843A2F"/>
    <w:rsid w:val="00851E1C"/>
    <w:rsid w:val="008529C1"/>
    <w:rsid w:val="008613F2"/>
    <w:rsid w:val="00870879"/>
    <w:rsid w:val="00870DDA"/>
    <w:rsid w:val="00870E96"/>
    <w:rsid w:val="00882152"/>
    <w:rsid w:val="0089536C"/>
    <w:rsid w:val="008954D4"/>
    <w:rsid w:val="008A16CD"/>
    <w:rsid w:val="008B62B7"/>
    <w:rsid w:val="008B7CFF"/>
    <w:rsid w:val="008C24F6"/>
    <w:rsid w:val="008C263A"/>
    <w:rsid w:val="00906285"/>
    <w:rsid w:val="009214A7"/>
    <w:rsid w:val="009321E2"/>
    <w:rsid w:val="009337E5"/>
    <w:rsid w:val="009362B0"/>
    <w:rsid w:val="00941165"/>
    <w:rsid w:val="009501A1"/>
    <w:rsid w:val="00950630"/>
    <w:rsid w:val="00950843"/>
    <w:rsid w:val="00960B15"/>
    <w:rsid w:val="00965298"/>
    <w:rsid w:val="00973E15"/>
    <w:rsid w:val="009752F3"/>
    <w:rsid w:val="009757CF"/>
    <w:rsid w:val="00980D68"/>
    <w:rsid w:val="00990145"/>
    <w:rsid w:val="009B37E4"/>
    <w:rsid w:val="009C1559"/>
    <w:rsid w:val="009C6E8B"/>
    <w:rsid w:val="009C721F"/>
    <w:rsid w:val="009E6EC5"/>
    <w:rsid w:val="009F5DEA"/>
    <w:rsid w:val="00A114CD"/>
    <w:rsid w:val="00A12712"/>
    <w:rsid w:val="00A161CD"/>
    <w:rsid w:val="00A2403D"/>
    <w:rsid w:val="00A24142"/>
    <w:rsid w:val="00A25058"/>
    <w:rsid w:val="00A316E4"/>
    <w:rsid w:val="00A32684"/>
    <w:rsid w:val="00A4037B"/>
    <w:rsid w:val="00A42F04"/>
    <w:rsid w:val="00A5103D"/>
    <w:rsid w:val="00A51EA1"/>
    <w:rsid w:val="00A57089"/>
    <w:rsid w:val="00A57759"/>
    <w:rsid w:val="00A611C1"/>
    <w:rsid w:val="00A66FFE"/>
    <w:rsid w:val="00A7093D"/>
    <w:rsid w:val="00A7305B"/>
    <w:rsid w:val="00A74114"/>
    <w:rsid w:val="00A9007B"/>
    <w:rsid w:val="00A9566B"/>
    <w:rsid w:val="00AA5459"/>
    <w:rsid w:val="00AC0E36"/>
    <w:rsid w:val="00AC66CB"/>
    <w:rsid w:val="00AD53B4"/>
    <w:rsid w:val="00AD7755"/>
    <w:rsid w:val="00AE5232"/>
    <w:rsid w:val="00AE743A"/>
    <w:rsid w:val="00AF0790"/>
    <w:rsid w:val="00B03D64"/>
    <w:rsid w:val="00B06ED3"/>
    <w:rsid w:val="00B1216E"/>
    <w:rsid w:val="00B3796B"/>
    <w:rsid w:val="00B432A6"/>
    <w:rsid w:val="00B45E33"/>
    <w:rsid w:val="00B54E87"/>
    <w:rsid w:val="00B77586"/>
    <w:rsid w:val="00B81BB9"/>
    <w:rsid w:val="00B83690"/>
    <w:rsid w:val="00B84746"/>
    <w:rsid w:val="00BA0CF2"/>
    <w:rsid w:val="00BA41DC"/>
    <w:rsid w:val="00BA58D9"/>
    <w:rsid w:val="00BB7864"/>
    <w:rsid w:val="00BC50AF"/>
    <w:rsid w:val="00BD0591"/>
    <w:rsid w:val="00BE46EE"/>
    <w:rsid w:val="00BE632A"/>
    <w:rsid w:val="00C01F91"/>
    <w:rsid w:val="00C02146"/>
    <w:rsid w:val="00C06128"/>
    <w:rsid w:val="00C14D6E"/>
    <w:rsid w:val="00C232E6"/>
    <w:rsid w:val="00C25210"/>
    <w:rsid w:val="00C4281E"/>
    <w:rsid w:val="00C45AA0"/>
    <w:rsid w:val="00C473A7"/>
    <w:rsid w:val="00C5644D"/>
    <w:rsid w:val="00C57836"/>
    <w:rsid w:val="00C57EE8"/>
    <w:rsid w:val="00C74A3F"/>
    <w:rsid w:val="00C81FE6"/>
    <w:rsid w:val="00C848EA"/>
    <w:rsid w:val="00C96698"/>
    <w:rsid w:val="00CA5EC9"/>
    <w:rsid w:val="00CA7534"/>
    <w:rsid w:val="00CB1016"/>
    <w:rsid w:val="00CB2F1E"/>
    <w:rsid w:val="00CD479B"/>
    <w:rsid w:val="00CD7740"/>
    <w:rsid w:val="00CF1851"/>
    <w:rsid w:val="00D03322"/>
    <w:rsid w:val="00D04DF5"/>
    <w:rsid w:val="00D15752"/>
    <w:rsid w:val="00D1672B"/>
    <w:rsid w:val="00D16DF0"/>
    <w:rsid w:val="00D2329D"/>
    <w:rsid w:val="00D249D1"/>
    <w:rsid w:val="00D26D54"/>
    <w:rsid w:val="00D27410"/>
    <w:rsid w:val="00D360D9"/>
    <w:rsid w:val="00D42C46"/>
    <w:rsid w:val="00D601D3"/>
    <w:rsid w:val="00D61B8D"/>
    <w:rsid w:val="00D63660"/>
    <w:rsid w:val="00D63E26"/>
    <w:rsid w:val="00D659E5"/>
    <w:rsid w:val="00D727F6"/>
    <w:rsid w:val="00D734AB"/>
    <w:rsid w:val="00D77A8D"/>
    <w:rsid w:val="00DB6877"/>
    <w:rsid w:val="00DC476C"/>
    <w:rsid w:val="00DE7B57"/>
    <w:rsid w:val="00DF0D96"/>
    <w:rsid w:val="00DF2E76"/>
    <w:rsid w:val="00E0359F"/>
    <w:rsid w:val="00E078DA"/>
    <w:rsid w:val="00E163AA"/>
    <w:rsid w:val="00E17F24"/>
    <w:rsid w:val="00E20A07"/>
    <w:rsid w:val="00E31835"/>
    <w:rsid w:val="00E346AF"/>
    <w:rsid w:val="00E37EC5"/>
    <w:rsid w:val="00E37F08"/>
    <w:rsid w:val="00E42B3B"/>
    <w:rsid w:val="00E43BC5"/>
    <w:rsid w:val="00E44736"/>
    <w:rsid w:val="00E701B8"/>
    <w:rsid w:val="00E86B23"/>
    <w:rsid w:val="00E90396"/>
    <w:rsid w:val="00EA0E83"/>
    <w:rsid w:val="00EA4236"/>
    <w:rsid w:val="00EA6C94"/>
    <w:rsid w:val="00EC3D8C"/>
    <w:rsid w:val="00EE01A0"/>
    <w:rsid w:val="00EE054C"/>
    <w:rsid w:val="00F1728B"/>
    <w:rsid w:val="00F263F6"/>
    <w:rsid w:val="00F2722E"/>
    <w:rsid w:val="00F340DD"/>
    <w:rsid w:val="00F34333"/>
    <w:rsid w:val="00F36C77"/>
    <w:rsid w:val="00F53D4A"/>
    <w:rsid w:val="00F70FA1"/>
    <w:rsid w:val="00F804B7"/>
    <w:rsid w:val="00F91EF6"/>
    <w:rsid w:val="00F92129"/>
    <w:rsid w:val="00F94BA0"/>
    <w:rsid w:val="00F964EE"/>
    <w:rsid w:val="00FA55C3"/>
    <w:rsid w:val="00FB453E"/>
    <w:rsid w:val="00FB61A0"/>
    <w:rsid w:val="00FD61AF"/>
    <w:rsid w:val="00FE13E2"/>
    <w:rsid w:val="00FE3AE7"/>
    <w:rsid w:val="00FE44A8"/>
    <w:rsid w:val="00FF1062"/>
    <w:rsid w:val="00FF6045"/>
    <w:rsid w:val="010C7C8D"/>
    <w:rsid w:val="10E2F805"/>
    <w:rsid w:val="16A8F535"/>
    <w:rsid w:val="207E4954"/>
    <w:rsid w:val="2B1B85C1"/>
    <w:rsid w:val="30594840"/>
    <w:rsid w:val="38C5FC03"/>
    <w:rsid w:val="3C90C063"/>
    <w:rsid w:val="448AEDA3"/>
    <w:rsid w:val="52C2334D"/>
    <w:rsid w:val="6800D7C5"/>
    <w:rsid w:val="70A6E4E2"/>
    <w:rsid w:val="739D8D14"/>
    <w:rsid w:val="74C16328"/>
    <w:rsid w:val="7685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09BD4"/>
  <w15:chartTrackingRefBased/>
  <w15:docId w15:val="{C5A71BDA-DAC0-4460-80CA-4E8A6DCD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5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5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5E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5E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5E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5E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5E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5E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5E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E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5E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5E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5E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5E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5E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5E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5E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5E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5E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5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E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5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5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5E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5E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5E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E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E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5E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5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32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2A6"/>
  </w:style>
  <w:style w:type="paragraph" w:styleId="Footer">
    <w:name w:val="footer"/>
    <w:basedOn w:val="Normal"/>
    <w:link w:val="FooterChar"/>
    <w:uiPriority w:val="99"/>
    <w:unhideWhenUsed/>
    <w:rsid w:val="00B432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8b29d8-50de-4fa7-bd53-37886adc4992" xsi:nil="true"/>
    <lcf76f155ced4ddcb4097134ff3c332f xmlns="8360dda7-e9c0-49ac-8080-d2c56f43852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FCFB5B865E6545BC43712C04C9BCCD" ma:contentTypeVersion="14" ma:contentTypeDescription="Create a new document." ma:contentTypeScope="" ma:versionID="781f27e45b1ebd398c7766cea8dc2c07">
  <xsd:schema xmlns:xsd="http://www.w3.org/2001/XMLSchema" xmlns:xs="http://www.w3.org/2001/XMLSchema" xmlns:p="http://schemas.microsoft.com/office/2006/metadata/properties" xmlns:ns2="8360dda7-e9c0-49ac-8080-d2c56f438528" xmlns:ns3="958b29d8-50de-4fa7-bd53-37886adc4992" targetNamespace="http://schemas.microsoft.com/office/2006/metadata/properties" ma:root="true" ma:fieldsID="21847b58b10a3013e1ad203a02efc46d" ns2:_="" ns3:_="">
    <xsd:import namespace="8360dda7-e9c0-49ac-8080-d2c56f438528"/>
    <xsd:import namespace="958b29d8-50de-4fa7-bd53-37886adc49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0dda7-e9c0-49ac-8080-d2c56f4385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b29d8-50de-4fa7-bd53-37886adc49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7e9b5ad-3d60-44d8-a22e-b359613f7443}" ma:internalName="TaxCatchAll" ma:showField="CatchAllData" ma:web="958b29d8-50de-4fa7-bd53-37886adc49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9A3D2D-FF53-4C67-81F7-BEBE84F80D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810C1-855C-4B31-92CA-E1E49511C901}">
  <ds:schemaRefs>
    <ds:schemaRef ds:uri="http://schemas.microsoft.com/office/2006/metadata/properties"/>
    <ds:schemaRef ds:uri="http://schemas.microsoft.com/office/infopath/2007/PartnerControls"/>
    <ds:schemaRef ds:uri="958b29d8-50de-4fa7-bd53-37886adc4992"/>
    <ds:schemaRef ds:uri="8360dda7-e9c0-49ac-8080-d2c56f438528"/>
  </ds:schemaRefs>
</ds:datastoreItem>
</file>

<file path=customXml/itemProps3.xml><?xml version="1.0" encoding="utf-8"?>
<ds:datastoreItem xmlns:ds="http://schemas.openxmlformats.org/officeDocument/2006/customXml" ds:itemID="{682391B0-E63C-47F7-8D62-A0A9BA94C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60dda7-e9c0-49ac-8080-d2c56f438528"/>
    <ds:schemaRef ds:uri="958b29d8-50de-4fa7-bd53-37886adc49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726</Words>
  <Characters>4139</Characters>
  <Application>Microsoft Office Word</Application>
  <DocSecurity>0</DocSecurity>
  <Lines>34</Lines>
  <Paragraphs>9</Paragraphs>
  <ScaleCrop>false</ScaleCrop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Thomas</dc:creator>
  <cp:keywords/>
  <dc:description/>
  <cp:lastModifiedBy>Jennifer Whitford</cp:lastModifiedBy>
  <cp:revision>69</cp:revision>
  <dcterms:created xsi:type="dcterms:W3CDTF">2025-12-08T09:09:00Z</dcterms:created>
  <dcterms:modified xsi:type="dcterms:W3CDTF">2025-12-08T10:32:00Z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0x01010031FCFB5B865E6545BC43712C04C9BCCD</vt:lpwstr>
  </property>
  <property fmtid="{D5CDD505-2E9C-101B-9397-08002B2CF9AE}" pid="3" name="MediaServiceImageTags">
    <vt:lpwstr/>
  </property>
</Properties>
</file>