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40"/>
        <w:gridCol w:w="3538"/>
      </w:tblGrid>
      <w:tr w:rsidR="00A57759" w14:paraId="098DCD17" w14:textId="77777777" w:rsidTr="00336177">
        <w:tc>
          <w:tcPr>
            <w:tcW w:w="1667" w:type="pct"/>
            <w:shd w:val="clear" w:color="auto" w:fill="F2F2F2" w:themeFill="background1" w:themeFillShade="F2"/>
          </w:tcPr>
          <w:p w14:paraId="09D41278" w14:textId="72ADEFF5" w:rsidR="00177365" w:rsidRPr="0009146E" w:rsidRDefault="00177365" w:rsidP="00177365">
            <w:pPr>
              <w:rPr>
                <w:sz w:val="22"/>
                <w:szCs w:val="22"/>
              </w:rPr>
            </w:pPr>
            <w:r w:rsidRPr="0009146E">
              <w:rPr>
                <w:sz w:val="22"/>
                <w:szCs w:val="22"/>
              </w:rPr>
              <w:t>Day and Date:</w:t>
            </w:r>
          </w:p>
          <w:p w14:paraId="72DF7A0B" w14:textId="6E6BD42E" w:rsidR="00A57759" w:rsidRPr="00751C46" w:rsidRDefault="00336177" w:rsidP="007964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Wednesday 5 November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DCE88" w14:textId="131E88D4" w:rsidR="00A57759" w:rsidRPr="0009146E" w:rsidRDefault="00B3796B" w:rsidP="00633CC7">
            <w:pPr>
              <w:ind w:left="3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BCU </w:t>
            </w:r>
            <w:r w:rsidR="00633C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>Daily Planner</w:t>
            </w: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+7 teaching</w:t>
            </w:r>
            <w:r w:rsidR="007526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hours / week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6B392002" w14:textId="15DB73A8" w:rsidR="00A57759" w:rsidRPr="00E20A07" w:rsidRDefault="006C598F" w:rsidP="007964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157BD3BB" wp14:editId="46F53429">
                  <wp:simplePos x="0" y="0"/>
                  <wp:positionH relativeFrom="column">
                    <wp:posOffset>1817370</wp:posOffset>
                  </wp:positionH>
                  <wp:positionV relativeFrom="page">
                    <wp:posOffset>5715</wp:posOffset>
                  </wp:positionV>
                  <wp:extent cx="361074" cy="323850"/>
                  <wp:effectExtent l="0" t="0" r="1270" b="0"/>
                  <wp:wrapNone/>
                  <wp:docPr id="913902195" name="Picture 1" descr="A white lion with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02195" name="Picture 1" descr="A white lion with a tail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074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2209B3E" w14:textId="4951CFEC" w:rsidR="00326865" w:rsidRPr="00326865" w:rsidRDefault="00336177" w:rsidP="00326865">
      <w:pPr>
        <w:spacing w:after="80" w:line="240" w:lineRule="auto"/>
        <w:jc w:val="center"/>
        <w:rPr>
          <w:rFonts w:ascii="Arial" w:hAnsi="Arial" w:cs="Arial"/>
          <w:b/>
          <w:bCs/>
          <w:color w:val="0070C0"/>
          <w:sz w:val="22"/>
          <w:szCs w:val="22"/>
        </w:rPr>
      </w:pPr>
      <w:r w:rsidRPr="00751C46">
        <w:rPr>
          <w:rFonts w:ascii="Arial" w:hAnsi="Arial" w:cs="Arial"/>
          <w:b/>
          <w:bCs/>
          <w:color w:val="0070C0"/>
          <w:sz w:val="22"/>
          <w:szCs w:val="22"/>
        </w:rPr>
        <w:t>Exemplar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348"/>
        <w:gridCol w:w="1561"/>
        <w:gridCol w:w="1664"/>
      </w:tblGrid>
      <w:tr w:rsidR="00604352" w14:paraId="77DDF804" w14:textId="77777777" w:rsidTr="007964EF">
        <w:tc>
          <w:tcPr>
            <w:tcW w:w="347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496D22" w14:textId="77777777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Form time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CB680" w14:textId="77777777" w:rsidR="00604352" w:rsidRPr="00A7305B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221DCC" w14:textId="77777777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604352" w14:paraId="1C0115DB" w14:textId="77777777">
        <w:trPr>
          <w:trHeight w:val="964"/>
        </w:trPr>
        <w:tc>
          <w:tcPr>
            <w:tcW w:w="4213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980BAA6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 notes / activity</w:t>
            </w:r>
          </w:p>
          <w:p w14:paraId="7A853C41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Equipment and uniform check </w:t>
            </w:r>
          </w:p>
          <w:p w14:paraId="64659487" w14:textId="77777777" w:rsidR="00604352" w:rsidRPr="00352F0B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 xml:space="preserve">Silent reading </w:t>
            </w:r>
          </w:p>
          <w:p w14:paraId="27FFF641" w14:textId="77777777" w:rsidR="00604352" w:rsidRPr="00870E96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96F514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3744D576" w14:textId="1FD891B0" w:rsidR="00604352" w:rsidRPr="00352F0B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>Few</w:t>
            </w:r>
            <w:r w:rsidR="007B609A">
              <w:rPr>
                <w:rFonts w:ascii="Arial" w:hAnsi="Arial" w:cs="Arial"/>
                <w:color w:val="0070C0"/>
                <w:sz w:val="16"/>
                <w:szCs w:val="16"/>
              </w:rPr>
              <w:t xml:space="preserve"> extra </w:t>
            </w:r>
            <w:r w:rsidRPr="00352F0B">
              <w:rPr>
                <w:rFonts w:ascii="Arial" w:hAnsi="Arial" w:cs="Arial"/>
                <w:color w:val="0070C0"/>
                <w:sz w:val="16"/>
                <w:szCs w:val="16"/>
              </w:rPr>
              <w:t xml:space="preserve">books for silent reading </w:t>
            </w:r>
          </w:p>
          <w:p w14:paraId="66BDD77F" w14:textId="77777777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604352" w:rsidRPr="007D6F9B" w14:paraId="07C59B2E" w14:textId="77777777">
        <w:trPr>
          <w:trHeight w:val="737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0B0298E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Notes and r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eminders for next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</w:t>
            </w:r>
          </w:p>
          <w:p w14:paraId="313712DD" w14:textId="77777777" w:rsidR="00604352" w:rsidRPr="00BE46EE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MN is losing PE kit regularly whilst at school. Arrange for a place to put it on arriving in school with PE department. SEND diagnosis</w:t>
            </w:r>
          </w:p>
          <w:p w14:paraId="28DB7FE1" w14:textId="77777777" w:rsidR="00604352" w:rsidRPr="00EE01A0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Help OP with stationary – speak to </w:t>
            </w:r>
            <w:proofErr w:type="spellStart"/>
            <w:r>
              <w:rPr>
                <w:rFonts w:ascii="Arial" w:hAnsi="Arial" w:cs="Arial"/>
                <w:color w:val="0070C0"/>
                <w:sz w:val="16"/>
                <w:szCs w:val="16"/>
              </w:rPr>
              <w:t>HoY</w:t>
            </w:r>
            <w:proofErr w:type="spellEnd"/>
          </w:p>
        </w:tc>
      </w:tr>
    </w:tbl>
    <w:p w14:paraId="42DEEF47" w14:textId="77777777" w:rsidR="00604352" w:rsidRDefault="00604352" w:rsidP="00604352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41"/>
        <w:gridCol w:w="3822"/>
        <w:gridCol w:w="2796"/>
      </w:tblGrid>
      <w:tr w:rsidR="00604352" w14:paraId="3131189C" w14:textId="77777777" w:rsidTr="007964EF">
        <w:trPr>
          <w:trHeight w:val="273"/>
        </w:trPr>
        <w:tc>
          <w:tcPr>
            <w:tcW w:w="1866" w:type="pct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E6024" w14:textId="77777777" w:rsidR="00604352" w:rsidRPr="005E2249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Briefing notes </w:t>
            </w:r>
          </w:p>
        </w:tc>
        <w:tc>
          <w:tcPr>
            <w:tcW w:w="1810" w:type="pct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A0B2DC0" w14:textId="4765C4E5" w:rsidR="00604352" w:rsidRPr="005E2249" w:rsidRDefault="00604352" w:rsidP="007964EF">
            <w:pPr>
              <w:ind w:left="3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After school meeting</w:t>
            </w:r>
            <w:r w:rsidR="00AE523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CPD</w:t>
            </w:r>
            <w:r w:rsidRPr="005E22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notes</w:t>
            </w:r>
          </w:p>
        </w:tc>
        <w:tc>
          <w:tcPr>
            <w:tcW w:w="1324" w:type="pct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79E71582" w14:textId="77777777" w:rsidR="00604352" w:rsidRPr="00E20A07" w:rsidRDefault="00604352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D63660">
              <w:rPr>
                <w:rFonts w:ascii="Arial" w:hAnsi="Arial" w:cs="Arial"/>
                <w:b/>
                <w:bCs/>
                <w:sz w:val="16"/>
                <w:szCs w:val="16"/>
              </w:rPr>
              <w:t>Extra curricula activity notes</w:t>
            </w:r>
          </w:p>
        </w:tc>
      </w:tr>
      <w:tr w:rsidR="00604352" w14:paraId="406ACA24" w14:textId="77777777" w:rsidTr="0089536C">
        <w:trPr>
          <w:trHeight w:val="1304"/>
        </w:trPr>
        <w:tc>
          <w:tcPr>
            <w:tcW w:w="1866" w:type="pct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389E03A" w14:textId="77777777" w:rsidR="00604352" w:rsidRPr="00BE46EE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QR must not sit near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ST  bullying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incident</w:t>
            </w:r>
          </w:p>
          <w:p w14:paraId="1B6BFCD2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UV has temporary exclusion for 3 days</w:t>
            </w:r>
          </w:p>
          <w:p w14:paraId="18CEBF69" w14:textId="77777777" w:rsidR="00604352" w:rsidRPr="00C81FE6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Parent evening yr 8 on Tuesday next week</w:t>
            </w:r>
          </w:p>
        </w:tc>
        <w:tc>
          <w:tcPr>
            <w:tcW w:w="1810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E91DEAF" w14:textId="635915B5" w:rsidR="00604352" w:rsidRPr="00BE46EE" w:rsidRDefault="00A326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Science team meeting in 201 at 4pm</w:t>
            </w:r>
          </w:p>
          <w:p w14:paraId="4D18BA9D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8BBE71C" w14:textId="77777777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324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6B9E0159" w14:textId="77777777" w:rsidR="00604352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A6ADEB" w14:textId="77777777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540E660" w14:textId="77777777" w:rsidR="00604352" w:rsidRPr="00213124" w:rsidRDefault="00604352" w:rsidP="007E58B5">
      <w:pPr>
        <w:spacing w:after="0" w:line="240" w:lineRule="auto"/>
        <w:rPr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950630" w14:paraId="53AC3A42" w14:textId="77777777" w:rsidTr="001D7F96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6C45A" w14:textId="4FE15376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Pr="00BE46EE">
              <w:rPr>
                <w:rFonts w:ascii="Arial" w:hAnsi="Arial" w:cs="Arial"/>
                <w:color w:val="0070C0"/>
                <w:sz w:val="22"/>
                <w:szCs w:val="22"/>
              </w:rPr>
              <w:t>1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159C577" w14:textId="050C60E8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F0D96">
              <w:rPr>
                <w:rFonts w:ascii="Arial" w:hAnsi="Arial" w:cs="Arial"/>
                <w:color w:val="0070C0"/>
                <w:sz w:val="22"/>
                <w:szCs w:val="22"/>
              </w:rPr>
              <w:t>101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6C225B1" w14:textId="7FB5C8CD" w:rsidR="00950630" w:rsidRPr="00A7305B" w:rsidRDefault="00950630" w:rsidP="00A7305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Pr="00A7305B">
              <w:rPr>
                <w:rFonts w:ascii="Arial" w:hAnsi="Arial" w:cs="Arial"/>
                <w:color w:val="0070C0"/>
                <w:sz w:val="22"/>
                <w:szCs w:val="22"/>
              </w:rPr>
              <w:t>Introduction</w:t>
            </w:r>
            <w:proofErr w:type="gramEnd"/>
            <w:r w:rsidRPr="00A7305B">
              <w:rPr>
                <w:rFonts w:ascii="Arial" w:hAnsi="Arial" w:cs="Arial"/>
                <w:color w:val="0070C0"/>
                <w:sz w:val="22"/>
                <w:szCs w:val="22"/>
              </w:rPr>
              <w:t xml:space="preserve"> to Moment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s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8951E7" w14:textId="77777777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Yr</w:t>
            </w:r>
            <w:proofErr w:type="gramEnd"/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>9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F3B8C" w14:textId="38B1B6C8" w:rsidR="00950630" w:rsidRPr="00E20A07" w:rsidRDefault="00604FD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  <w:r w:rsidR="00950630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50630"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HT</w:t>
            </w:r>
            <w:proofErr w:type="gramEnd"/>
          </w:p>
        </w:tc>
      </w:tr>
      <w:tr w:rsidR="000A0896" w14:paraId="1EC9423D" w14:textId="77777777" w:rsidTr="009C15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1BCD73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CF839CF" w14:textId="51621AAD" w:rsidR="002E5B8F" w:rsidRPr="00BE46EE" w:rsidRDefault="00E078DA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Meaning of pivot</w:t>
            </w:r>
            <w:r w:rsidR="00AC0E36">
              <w:rPr>
                <w:rFonts w:ascii="Arial" w:hAnsi="Arial" w:cs="Arial"/>
                <w:color w:val="0070C0"/>
                <w:sz w:val="16"/>
                <w:szCs w:val="16"/>
              </w:rPr>
              <w:t>,</w:t>
            </w:r>
            <w:r w:rsidR="00D1672B">
              <w:rPr>
                <w:rFonts w:ascii="Arial" w:hAnsi="Arial" w:cs="Arial"/>
                <w:color w:val="0070C0"/>
                <w:sz w:val="16"/>
                <w:szCs w:val="16"/>
              </w:rPr>
              <w:t xml:space="preserve"> effort</w:t>
            </w:r>
            <w:r w:rsidR="00AC0E36">
              <w:rPr>
                <w:rFonts w:ascii="Arial" w:hAnsi="Arial" w:cs="Arial"/>
                <w:color w:val="0070C0"/>
                <w:sz w:val="16"/>
                <w:szCs w:val="16"/>
              </w:rPr>
              <w:t>,</w:t>
            </w:r>
            <w:r w:rsidR="009501A1">
              <w:rPr>
                <w:rFonts w:ascii="Arial" w:hAnsi="Arial" w:cs="Arial"/>
                <w:color w:val="0070C0"/>
                <w:sz w:val="16"/>
                <w:szCs w:val="16"/>
              </w:rPr>
              <w:t xml:space="preserve"> load</w:t>
            </w:r>
            <w:r w:rsidR="00AC0E36">
              <w:rPr>
                <w:rFonts w:ascii="Arial" w:hAnsi="Arial" w:cs="Arial"/>
                <w:color w:val="0070C0"/>
                <w:sz w:val="16"/>
                <w:szCs w:val="16"/>
              </w:rPr>
              <w:t>,</w:t>
            </w:r>
            <w:r w:rsidR="0066783D">
              <w:rPr>
                <w:rFonts w:ascii="Arial" w:hAnsi="Arial" w:cs="Arial"/>
                <w:color w:val="0070C0"/>
                <w:sz w:val="16"/>
                <w:szCs w:val="16"/>
              </w:rPr>
              <w:t xml:space="preserve"> lever</w:t>
            </w:r>
            <w:r w:rsidR="002E5B8F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 and moment</w:t>
            </w:r>
          </w:p>
          <w:p w14:paraId="0AEA5A20" w14:textId="77777777" w:rsidR="00851E1C" w:rsidRDefault="00851E1C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Moment of force is greater if increase distance from pivot – how levers work</w:t>
            </w:r>
          </w:p>
          <w:p w14:paraId="72AEF94D" w14:textId="5A5E0AD5" w:rsidR="00AC66CB" w:rsidRPr="00C81FE6" w:rsidRDefault="00F34333" w:rsidP="00C81FE6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Moment = force x distance</w:t>
            </w:r>
            <w:r w:rsidR="00F964EE">
              <w:rPr>
                <w:rFonts w:ascii="Arial" w:hAnsi="Arial" w:cs="Arial"/>
                <w:color w:val="0070C0"/>
                <w:sz w:val="16"/>
                <w:szCs w:val="16"/>
              </w:rPr>
              <w:t xml:space="preserve"> c</w:t>
            </w:r>
            <w:r w:rsidR="00AC66CB" w:rsidRPr="00973E15">
              <w:rPr>
                <w:rFonts w:ascii="Arial" w:hAnsi="Arial" w:cs="Arial"/>
                <w:color w:val="0070C0"/>
                <w:sz w:val="16"/>
                <w:szCs w:val="16"/>
              </w:rPr>
              <w:t>alculat</w:t>
            </w:r>
            <w:r w:rsidR="00C45AA0"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ions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32ED0D" w14:textId="77777777" w:rsidR="00B45E33" w:rsidRPr="00604FD4" w:rsidRDefault="00B45E33" w:rsidP="003341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CBA85A7" w14:textId="704B9C0D" w:rsidR="007223F9" w:rsidRPr="00BE46EE" w:rsidRDefault="007223F9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Recall quiz – previous topics plus </w:t>
            </w:r>
            <w:r w:rsidR="005E3735" w:rsidRPr="00BE46EE">
              <w:rPr>
                <w:rFonts w:ascii="Arial" w:hAnsi="Arial" w:cs="Arial"/>
                <w:color w:val="0070C0"/>
                <w:sz w:val="16"/>
                <w:szCs w:val="16"/>
              </w:rPr>
              <w:t>unbalanced / balanced forces</w:t>
            </w:r>
          </w:p>
          <w:p w14:paraId="3A4F87F0" w14:textId="51D779CB" w:rsidR="004417E5" w:rsidRPr="00BE46EE" w:rsidRDefault="004417E5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How am I cheating</w:t>
            </w:r>
            <w:r w:rsidR="008954D4" w:rsidRPr="00BE46EE">
              <w:rPr>
                <w:rFonts w:ascii="Arial" w:hAnsi="Arial" w:cs="Arial"/>
                <w:color w:val="0070C0"/>
                <w:sz w:val="16"/>
                <w:szCs w:val="16"/>
              </w:rPr>
              <w:t>?</w:t>
            </w:r>
            <w:r w:rsidR="005E3735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8954D4" w:rsidRPr="00BE46EE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  <w:r w:rsidR="005E3735" w:rsidRPr="00BE46EE">
              <w:rPr>
                <w:rFonts w:ascii="Arial" w:hAnsi="Arial" w:cs="Arial"/>
                <w:color w:val="0070C0"/>
                <w:sz w:val="16"/>
                <w:szCs w:val="16"/>
              </w:rPr>
              <w:t>hutting the door proble</w:t>
            </w:r>
            <w:r w:rsidR="00843A2F" w:rsidRPr="00BE46EE">
              <w:rPr>
                <w:rFonts w:ascii="Arial" w:hAnsi="Arial" w:cs="Arial"/>
                <w:color w:val="0070C0"/>
                <w:sz w:val="16"/>
                <w:szCs w:val="16"/>
              </w:rPr>
              <w:t>m</w:t>
            </w:r>
            <w:r w:rsidR="00D734AB">
              <w:rPr>
                <w:rFonts w:ascii="Arial" w:hAnsi="Arial" w:cs="Arial"/>
                <w:color w:val="0070C0"/>
                <w:sz w:val="16"/>
                <w:szCs w:val="16"/>
              </w:rPr>
              <w:t xml:space="preserve"> – </w:t>
            </w:r>
            <w:r w:rsidR="00462C40">
              <w:rPr>
                <w:rFonts w:ascii="Arial" w:hAnsi="Arial" w:cs="Arial"/>
                <w:color w:val="0070C0"/>
                <w:sz w:val="16"/>
                <w:szCs w:val="16"/>
              </w:rPr>
              <w:t>ideas only no answer</w:t>
            </w:r>
          </w:p>
          <w:p w14:paraId="36038DEB" w14:textId="7EE7BA51" w:rsidR="008954D4" w:rsidRPr="00BE46EE" w:rsidRDefault="008954D4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Identifying the pivot and </w:t>
            </w:r>
            <w:r w:rsidR="00D601D3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where to apply the </w:t>
            </w:r>
            <w:r w:rsidR="00EE054C">
              <w:rPr>
                <w:rFonts w:ascii="Arial" w:hAnsi="Arial" w:cs="Arial"/>
                <w:color w:val="0070C0"/>
                <w:sz w:val="16"/>
                <w:szCs w:val="16"/>
              </w:rPr>
              <w:t xml:space="preserve">effect </w:t>
            </w:r>
            <w:r w:rsidR="00D601D3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– </w:t>
            </w:r>
            <w:r w:rsidR="00031C01">
              <w:rPr>
                <w:rFonts w:ascii="Arial" w:hAnsi="Arial" w:cs="Arial"/>
                <w:color w:val="0070C0"/>
                <w:sz w:val="16"/>
                <w:szCs w:val="16"/>
              </w:rPr>
              <w:t xml:space="preserve">Demo </w:t>
            </w:r>
            <w:r w:rsidR="00D601D3" w:rsidRPr="00BE46EE">
              <w:rPr>
                <w:rFonts w:ascii="Arial" w:hAnsi="Arial" w:cs="Arial"/>
                <w:color w:val="0070C0"/>
                <w:sz w:val="16"/>
                <w:szCs w:val="16"/>
              </w:rPr>
              <w:t>range of scenarios</w:t>
            </w:r>
            <w:r w:rsidR="00031C01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560B41">
              <w:rPr>
                <w:rFonts w:ascii="Arial" w:hAnsi="Arial" w:cs="Arial"/>
                <w:color w:val="0070C0"/>
                <w:sz w:val="16"/>
                <w:szCs w:val="16"/>
              </w:rPr>
              <w:t>+</w:t>
            </w:r>
            <w:r w:rsidR="00031C01">
              <w:rPr>
                <w:rFonts w:ascii="Arial" w:hAnsi="Arial" w:cs="Arial"/>
                <w:color w:val="0070C0"/>
                <w:sz w:val="16"/>
                <w:szCs w:val="16"/>
              </w:rPr>
              <w:t xml:space="preserve"> discussion</w:t>
            </w:r>
            <w:r w:rsidR="006A6A3C">
              <w:rPr>
                <w:rFonts w:ascii="Arial" w:hAnsi="Arial" w:cs="Arial"/>
                <w:color w:val="0070C0"/>
                <w:sz w:val="16"/>
                <w:szCs w:val="16"/>
              </w:rPr>
              <w:t>. I</w:t>
            </w:r>
            <w:r w:rsidR="00560B41">
              <w:rPr>
                <w:rFonts w:ascii="Arial" w:hAnsi="Arial" w:cs="Arial"/>
                <w:color w:val="0070C0"/>
                <w:sz w:val="16"/>
                <w:szCs w:val="16"/>
              </w:rPr>
              <w:t xml:space="preserve">ntuitively </w:t>
            </w:r>
            <w:r w:rsidR="001D142C" w:rsidRPr="00BE46EE">
              <w:rPr>
                <w:rFonts w:ascii="Arial" w:hAnsi="Arial" w:cs="Arial"/>
                <w:color w:val="0070C0"/>
                <w:sz w:val="16"/>
                <w:szCs w:val="16"/>
              </w:rPr>
              <w:t>establish concept</w:t>
            </w:r>
            <w:r w:rsidR="00295BD2" w:rsidRPr="00BE46EE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  <w:r w:rsidR="00D03322">
              <w:rPr>
                <w:rFonts w:ascii="Arial" w:hAnsi="Arial" w:cs="Arial"/>
                <w:color w:val="0070C0"/>
                <w:sz w:val="16"/>
                <w:szCs w:val="16"/>
              </w:rPr>
              <w:t>:</w:t>
            </w:r>
            <w:r w:rsidR="00295BD2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  </w:t>
            </w:r>
            <w:r w:rsidR="00177A0D">
              <w:rPr>
                <w:rFonts w:ascii="Arial" w:hAnsi="Arial" w:cs="Arial"/>
                <w:color w:val="0070C0"/>
                <w:sz w:val="16"/>
                <w:szCs w:val="16"/>
              </w:rPr>
              <w:t>pivo</w:t>
            </w:r>
            <w:r w:rsidR="003A1D97">
              <w:rPr>
                <w:rFonts w:ascii="Arial" w:hAnsi="Arial" w:cs="Arial"/>
                <w:color w:val="0070C0"/>
                <w:sz w:val="16"/>
                <w:szCs w:val="16"/>
              </w:rPr>
              <w:t>t load effort</w:t>
            </w:r>
            <w:r w:rsidR="00295BD2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 and lever</w:t>
            </w:r>
            <w:r w:rsidR="00CD479B">
              <w:rPr>
                <w:rFonts w:ascii="Arial" w:hAnsi="Arial" w:cs="Arial"/>
                <w:color w:val="0070C0"/>
                <w:sz w:val="16"/>
                <w:szCs w:val="16"/>
              </w:rPr>
              <w:t xml:space="preserve">. Use </w:t>
            </w:r>
            <w:r w:rsidR="00785E92">
              <w:rPr>
                <w:rFonts w:ascii="Arial" w:hAnsi="Arial" w:cs="Arial"/>
                <w:color w:val="0070C0"/>
                <w:sz w:val="16"/>
                <w:szCs w:val="16"/>
              </w:rPr>
              <w:t>‘</w:t>
            </w:r>
            <w:r w:rsidR="00CD479B">
              <w:rPr>
                <w:rFonts w:ascii="Arial" w:hAnsi="Arial" w:cs="Arial"/>
                <w:color w:val="0070C0"/>
                <w:sz w:val="16"/>
                <w:szCs w:val="16"/>
              </w:rPr>
              <w:t>turning effect</w:t>
            </w:r>
            <w:r w:rsidR="00785E92">
              <w:rPr>
                <w:rFonts w:ascii="Arial" w:hAnsi="Arial" w:cs="Arial"/>
                <w:color w:val="0070C0"/>
                <w:sz w:val="16"/>
                <w:szCs w:val="16"/>
              </w:rPr>
              <w:t>’</w:t>
            </w:r>
            <w:r w:rsidR="00BC50AF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0B5C05">
              <w:rPr>
                <w:rFonts w:ascii="Arial" w:hAnsi="Arial" w:cs="Arial"/>
                <w:color w:val="0070C0"/>
                <w:sz w:val="16"/>
                <w:szCs w:val="16"/>
              </w:rPr>
              <w:t>Pupils l</w:t>
            </w:r>
            <w:r w:rsidR="00BC50AF">
              <w:rPr>
                <w:rFonts w:ascii="Arial" w:hAnsi="Arial" w:cs="Arial"/>
                <w:color w:val="0070C0"/>
                <w:sz w:val="16"/>
                <w:szCs w:val="16"/>
              </w:rPr>
              <w:t xml:space="preserve">abel </w:t>
            </w:r>
            <w:r w:rsidR="000B5C05">
              <w:rPr>
                <w:rFonts w:ascii="Arial" w:hAnsi="Arial" w:cs="Arial"/>
                <w:color w:val="0070C0"/>
                <w:sz w:val="16"/>
                <w:szCs w:val="16"/>
              </w:rPr>
              <w:t>scenario</w:t>
            </w:r>
            <w:r w:rsidR="006A6A3C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BC50AF">
              <w:rPr>
                <w:rFonts w:ascii="Arial" w:hAnsi="Arial" w:cs="Arial"/>
                <w:color w:val="0070C0"/>
                <w:sz w:val="16"/>
                <w:szCs w:val="16"/>
              </w:rPr>
              <w:t>diagrams</w:t>
            </w:r>
            <w:r w:rsidR="00601F82">
              <w:rPr>
                <w:rFonts w:ascii="Arial" w:hAnsi="Arial" w:cs="Arial"/>
                <w:color w:val="0070C0"/>
                <w:sz w:val="16"/>
                <w:szCs w:val="16"/>
              </w:rPr>
              <w:t xml:space="preserve"> Hinge question</w:t>
            </w:r>
          </w:p>
          <w:p w14:paraId="013C0F79" w14:textId="31D4BE0D" w:rsidR="001D142C" w:rsidRPr="00BE46EE" w:rsidRDefault="001D142C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Moment </w:t>
            </w:r>
            <w:r w:rsidR="00D04DF5"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definition as </w:t>
            </w:r>
            <w:r w:rsidR="0084359F" w:rsidRPr="00BE46EE">
              <w:rPr>
                <w:rFonts w:ascii="Arial" w:hAnsi="Arial" w:cs="Arial"/>
                <w:color w:val="0070C0"/>
                <w:sz w:val="16"/>
                <w:szCs w:val="16"/>
              </w:rPr>
              <w:t>‘turning effect of a force</w:t>
            </w:r>
            <w:r w:rsidR="00BB7864">
              <w:rPr>
                <w:rFonts w:ascii="Arial" w:hAnsi="Arial" w:cs="Arial"/>
                <w:color w:val="0070C0"/>
                <w:sz w:val="16"/>
                <w:szCs w:val="16"/>
              </w:rPr>
              <w:t xml:space="preserve"> and </w:t>
            </w:r>
            <w:proofErr w:type="spellStart"/>
            <w:r w:rsidR="00BB7864">
              <w:rPr>
                <w:rFonts w:ascii="Arial" w:hAnsi="Arial" w:cs="Arial"/>
                <w:color w:val="0070C0"/>
                <w:sz w:val="16"/>
                <w:szCs w:val="16"/>
              </w:rPr>
              <w:t>Fxd</w:t>
            </w:r>
            <w:proofErr w:type="spellEnd"/>
          </w:p>
          <w:p w14:paraId="6075484A" w14:textId="434FDE4D" w:rsidR="0084359F" w:rsidRPr="00BE46EE" w:rsidRDefault="00180C7F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Moment calculation</w:t>
            </w:r>
            <w:r w:rsidR="004C40A6">
              <w:rPr>
                <w:rFonts w:ascii="Arial" w:hAnsi="Arial" w:cs="Arial"/>
                <w:color w:val="0070C0"/>
                <w:sz w:val="16"/>
                <w:szCs w:val="16"/>
              </w:rPr>
              <w:t xml:space="preserve"> -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I do</w:t>
            </w:r>
            <w:r w:rsidR="004C40A6">
              <w:rPr>
                <w:rFonts w:ascii="Arial" w:hAnsi="Arial" w:cs="Arial"/>
                <w:color w:val="0070C0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we do</w:t>
            </w:r>
            <w:r w:rsidR="004C40A6">
              <w:rPr>
                <w:rFonts w:ascii="Arial" w:hAnsi="Arial" w:cs="Arial"/>
                <w:color w:val="0070C0"/>
                <w:sz w:val="16"/>
                <w:szCs w:val="16"/>
              </w:rPr>
              <w:t>,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you do</w:t>
            </w:r>
          </w:p>
          <w:p w14:paraId="17097A99" w14:textId="131B6435" w:rsidR="0084359F" w:rsidRPr="003341AC" w:rsidRDefault="0084359F" w:rsidP="0084359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How did I cheat</w:t>
            </w:r>
            <w:r w:rsidR="00125088" w:rsidRPr="00BE46EE">
              <w:rPr>
                <w:rFonts w:ascii="Arial" w:hAnsi="Arial" w:cs="Arial"/>
                <w:color w:val="0070C0"/>
                <w:sz w:val="16"/>
                <w:szCs w:val="16"/>
              </w:rPr>
              <w:t>?</w:t>
            </w: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EA4236">
              <w:rPr>
                <w:rFonts w:ascii="Arial" w:hAnsi="Arial" w:cs="Arial"/>
                <w:color w:val="0070C0"/>
                <w:sz w:val="16"/>
                <w:szCs w:val="16"/>
              </w:rPr>
              <w:t>Paired writing with key words</w:t>
            </w:r>
            <w:r w:rsidR="00276084">
              <w:rPr>
                <w:rFonts w:ascii="Arial" w:hAnsi="Arial" w:cs="Arial"/>
                <w:color w:val="0070C0"/>
                <w:sz w:val="16"/>
                <w:szCs w:val="16"/>
              </w:rPr>
              <w:t xml:space="preserve"> glossary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577699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253C40FD" w14:textId="2F48DF4D" w:rsidR="00870DDA" w:rsidRPr="00BE46EE" w:rsidRDefault="00736232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 xml:space="preserve">Handout of lever scenarios for </w:t>
            </w:r>
            <w:r w:rsidR="00742DAB" w:rsidRPr="00BE46EE">
              <w:rPr>
                <w:rFonts w:ascii="Arial" w:hAnsi="Arial" w:cs="Arial"/>
                <w:color w:val="0070C0"/>
                <w:sz w:val="16"/>
                <w:szCs w:val="16"/>
              </w:rPr>
              <w:t>labelling</w:t>
            </w:r>
            <w:r w:rsidR="00F263F6">
              <w:rPr>
                <w:rFonts w:ascii="Arial" w:hAnsi="Arial" w:cs="Arial"/>
                <w:color w:val="0070C0"/>
                <w:sz w:val="16"/>
                <w:szCs w:val="16"/>
              </w:rPr>
              <w:t xml:space="preserve"> plus moment questions</w:t>
            </w:r>
          </w:p>
          <w:p w14:paraId="44A1C4AF" w14:textId="77777777" w:rsidR="00742DAB" w:rsidRPr="00BE46EE" w:rsidRDefault="00742DAB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1m rulers</w:t>
            </w:r>
          </w:p>
          <w:p w14:paraId="5EB69D9C" w14:textId="19F49846" w:rsidR="00742DAB" w:rsidRPr="003341AC" w:rsidRDefault="00742DAB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E46EE">
              <w:rPr>
                <w:rFonts w:ascii="Arial" w:hAnsi="Arial" w:cs="Arial"/>
                <w:color w:val="0070C0"/>
                <w:sz w:val="16"/>
                <w:szCs w:val="16"/>
              </w:rPr>
              <w:t>100g masses</w:t>
            </w:r>
          </w:p>
        </w:tc>
      </w:tr>
      <w:tr w:rsidR="00A2403D" w14:paraId="3CBDA876" w14:textId="77777777" w:rsidTr="00C14D6E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09BC79" w14:textId="2AEE3C0D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igh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uality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eaching</w:t>
            </w:r>
          </w:p>
          <w:p w14:paraId="1B4D841C" w14:textId="4480297A" w:rsidR="001C7B42" w:rsidRDefault="006C61F1" w:rsidP="001C7B42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Extra check-ins for AB and CD to help with maintaining focus</w:t>
            </w:r>
          </w:p>
          <w:p w14:paraId="33C23D97" w14:textId="6E5A0F17" w:rsidR="00B45E33" w:rsidRPr="003272CD" w:rsidRDefault="00D77A8D" w:rsidP="003341AC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341AC">
              <w:rPr>
                <w:rFonts w:ascii="Arial" w:hAnsi="Arial" w:cs="Arial"/>
                <w:color w:val="0070C0"/>
                <w:sz w:val="16"/>
                <w:szCs w:val="16"/>
              </w:rPr>
              <w:t>Wear microphone to support EF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105392" w14:textId="551A4C0A" w:rsidR="00B45E33" w:rsidRPr="00604FD4" w:rsidRDefault="00B45E33" w:rsidP="00B03D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</w:t>
            </w:r>
            <w:r w:rsidR="00531C73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misconceptions</w:t>
            </w:r>
          </w:p>
          <w:p w14:paraId="5D046CAE" w14:textId="236B44C6" w:rsidR="00834E13" w:rsidRDefault="004B4550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Which jar need</w:t>
            </w:r>
            <w:r w:rsidR="00941165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les</w:t>
            </w:r>
            <w:r w:rsidR="0056402D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force </w:t>
            </w:r>
            <w:r w:rsidR="0056402D">
              <w:rPr>
                <w:rFonts w:ascii="Arial" w:hAnsi="Arial" w:cs="Arial"/>
                <w:color w:val="0070C0"/>
                <w:sz w:val="16"/>
                <w:szCs w:val="16"/>
              </w:rPr>
              <w:t>to take the lid off</w:t>
            </w:r>
            <w:r w:rsidR="000F203D">
              <w:rPr>
                <w:rFonts w:ascii="Arial" w:hAnsi="Arial" w:cs="Arial"/>
                <w:color w:val="0070C0"/>
                <w:sz w:val="16"/>
                <w:szCs w:val="16"/>
              </w:rPr>
              <w:t xml:space="preserve"> -</w:t>
            </w:r>
            <w:r w:rsidR="0056402D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A12712">
              <w:rPr>
                <w:rFonts w:ascii="Arial" w:hAnsi="Arial" w:cs="Arial"/>
                <w:color w:val="0070C0"/>
                <w:sz w:val="16"/>
                <w:szCs w:val="16"/>
              </w:rPr>
              <w:t xml:space="preserve">bigger </w:t>
            </w:r>
            <w:r w:rsidR="0056402D">
              <w:rPr>
                <w:rFonts w:ascii="Arial" w:hAnsi="Arial" w:cs="Arial"/>
                <w:color w:val="0070C0"/>
                <w:sz w:val="16"/>
                <w:szCs w:val="16"/>
              </w:rPr>
              <w:t>wide lid or smaller lid?</w:t>
            </w:r>
          </w:p>
          <w:p w14:paraId="681E1377" w14:textId="02EBFFDC" w:rsidR="0056402D" w:rsidRDefault="00AD53B4" w:rsidP="009752F3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Where is it easier to apply a push force on a door to shut it?</w:t>
            </w:r>
          </w:p>
          <w:p w14:paraId="7173B95C" w14:textId="063FA86E" w:rsidR="008B62B7" w:rsidRPr="00B03D64" w:rsidRDefault="00440FDC" w:rsidP="00B03D6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W</w:t>
            </w:r>
            <w:r w:rsidR="00B54E87">
              <w:rPr>
                <w:rFonts w:ascii="Arial" w:hAnsi="Arial" w:cs="Arial"/>
                <w:color w:val="0070C0"/>
                <w:sz w:val="16"/>
                <w:szCs w:val="16"/>
              </w:rPr>
              <w:t xml:space="preserve">hich wrench would you choose to </w:t>
            </w:r>
            <w:r w:rsidR="003B79B7">
              <w:rPr>
                <w:rFonts w:ascii="Arial" w:hAnsi="Arial" w:cs="Arial"/>
                <w:color w:val="0070C0"/>
                <w:sz w:val="16"/>
                <w:szCs w:val="16"/>
              </w:rPr>
              <w:t xml:space="preserve">undo the nut that is </w:t>
            </w:r>
            <w:r w:rsidR="007659B9">
              <w:rPr>
                <w:rFonts w:ascii="Arial" w:hAnsi="Arial" w:cs="Arial"/>
                <w:color w:val="0070C0"/>
                <w:sz w:val="16"/>
                <w:szCs w:val="16"/>
              </w:rPr>
              <w:t>tightly</w:t>
            </w:r>
            <w:r w:rsidR="0053276F">
              <w:rPr>
                <w:rFonts w:ascii="Arial" w:hAnsi="Arial" w:cs="Arial"/>
                <w:color w:val="0070C0"/>
                <w:sz w:val="16"/>
                <w:szCs w:val="16"/>
              </w:rPr>
              <w:t xml:space="preserve"> done up; the shortest one or the longest one?</w:t>
            </w:r>
            <w:r w:rsidR="00A25058">
              <w:rPr>
                <w:rFonts w:ascii="Arial" w:hAnsi="Arial" w:cs="Arial"/>
                <w:color w:val="0070C0"/>
                <w:sz w:val="16"/>
                <w:szCs w:val="16"/>
              </w:rPr>
              <w:t xml:space="preserve"> Explain</w:t>
            </w:r>
          </w:p>
          <w:p w14:paraId="45FFD460" w14:textId="5BB73B46" w:rsidR="009752F3" w:rsidRPr="00B03D64" w:rsidRDefault="00321F80" w:rsidP="00B03D6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321F80">
              <w:rPr>
                <w:rFonts w:ascii="Arial" w:hAnsi="Arial" w:cs="Arial"/>
                <w:color w:val="0070C0"/>
                <w:sz w:val="16"/>
                <w:szCs w:val="16"/>
              </w:rPr>
              <w:t xml:space="preserve">Research says use </w:t>
            </w:r>
            <w:r w:rsidR="00087C50">
              <w:rPr>
                <w:rFonts w:ascii="Arial" w:hAnsi="Arial" w:cs="Arial"/>
                <w:color w:val="0070C0"/>
                <w:sz w:val="16"/>
                <w:szCs w:val="16"/>
              </w:rPr>
              <w:t>‘</w:t>
            </w:r>
            <w:r w:rsidRPr="00321F80">
              <w:rPr>
                <w:rFonts w:ascii="Arial" w:hAnsi="Arial" w:cs="Arial"/>
                <w:color w:val="0070C0"/>
                <w:sz w:val="16"/>
                <w:szCs w:val="16"/>
              </w:rPr>
              <w:t xml:space="preserve">turning </w:t>
            </w:r>
            <w:r w:rsidR="00B84746">
              <w:rPr>
                <w:rFonts w:ascii="Arial" w:hAnsi="Arial" w:cs="Arial"/>
                <w:color w:val="0070C0"/>
                <w:sz w:val="16"/>
                <w:szCs w:val="16"/>
              </w:rPr>
              <w:t>effect</w:t>
            </w:r>
            <w:r w:rsidR="00087C50">
              <w:rPr>
                <w:rFonts w:ascii="Arial" w:hAnsi="Arial" w:cs="Arial"/>
                <w:color w:val="0070C0"/>
                <w:sz w:val="16"/>
                <w:szCs w:val="16"/>
              </w:rPr>
              <w:t>’</w:t>
            </w:r>
            <w:r w:rsidRPr="00321F80">
              <w:rPr>
                <w:rFonts w:ascii="Arial" w:hAnsi="Arial" w:cs="Arial"/>
                <w:color w:val="0070C0"/>
                <w:sz w:val="16"/>
                <w:szCs w:val="16"/>
              </w:rPr>
              <w:t xml:space="preserve"> not </w:t>
            </w:r>
            <w:r w:rsidR="00087C50">
              <w:rPr>
                <w:rFonts w:ascii="Arial" w:hAnsi="Arial" w:cs="Arial"/>
                <w:color w:val="0070C0"/>
                <w:sz w:val="16"/>
                <w:szCs w:val="16"/>
              </w:rPr>
              <w:t>‘</w:t>
            </w:r>
            <w:r w:rsidRPr="00321F80">
              <w:rPr>
                <w:rFonts w:ascii="Arial" w:hAnsi="Arial" w:cs="Arial"/>
                <w:color w:val="0070C0"/>
                <w:sz w:val="16"/>
                <w:szCs w:val="16"/>
              </w:rPr>
              <w:t>moment</w:t>
            </w:r>
            <w:r w:rsidR="00087C50">
              <w:rPr>
                <w:rFonts w:ascii="Arial" w:hAnsi="Arial" w:cs="Arial"/>
                <w:color w:val="0070C0"/>
                <w:sz w:val="16"/>
                <w:szCs w:val="16"/>
              </w:rPr>
              <w:t>’</w:t>
            </w:r>
            <w:r w:rsidRPr="00321F80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247A13">
              <w:rPr>
                <w:rFonts w:ascii="Arial" w:hAnsi="Arial" w:cs="Arial"/>
                <w:color w:val="0070C0"/>
                <w:sz w:val="16"/>
                <w:szCs w:val="16"/>
              </w:rPr>
              <w:t>to establish understanding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EC3ED5C" w14:textId="515D0820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</w:t>
            </w:r>
            <w:r w:rsidR="00CB2F1E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3341AC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ent</w:t>
            </w:r>
          </w:p>
          <w:p w14:paraId="4872BD56" w14:textId="5DE67825" w:rsidR="00A7305B" w:rsidRDefault="00A7305B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A7305B">
              <w:rPr>
                <w:rFonts w:ascii="Arial" w:hAnsi="Arial" w:cs="Arial"/>
                <w:color w:val="0070C0"/>
                <w:sz w:val="16"/>
                <w:szCs w:val="16"/>
              </w:rPr>
              <w:t>Low</w:t>
            </w:r>
            <w:r w:rsidR="00E43BC5">
              <w:rPr>
                <w:rFonts w:ascii="Arial" w:hAnsi="Arial" w:cs="Arial"/>
                <w:color w:val="0070C0"/>
                <w:sz w:val="16"/>
                <w:szCs w:val="16"/>
              </w:rPr>
              <w:t xml:space="preserve"> for demos</w:t>
            </w:r>
          </w:p>
          <w:p w14:paraId="7663814B" w14:textId="72410C3D" w:rsidR="001C7B42" w:rsidRPr="00906285" w:rsidRDefault="00E43BC5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Low for </w:t>
            </w:r>
            <w:r w:rsidR="009214A7">
              <w:rPr>
                <w:rFonts w:ascii="Arial" w:hAnsi="Arial" w:cs="Arial"/>
                <w:color w:val="0070C0"/>
                <w:sz w:val="16"/>
                <w:szCs w:val="16"/>
              </w:rPr>
              <w:t>pupil</w:t>
            </w:r>
            <w:r w:rsidR="00536BEE">
              <w:rPr>
                <w:rFonts w:ascii="Arial" w:hAnsi="Arial" w:cs="Arial"/>
                <w:color w:val="0070C0"/>
                <w:sz w:val="16"/>
                <w:szCs w:val="16"/>
              </w:rPr>
              <w:t xml:space="preserve"> mini</w:t>
            </w:r>
            <w:r w:rsidR="009214A7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proofErr w:type="spellStart"/>
            <w:r w:rsidR="009214A7">
              <w:rPr>
                <w:rFonts w:ascii="Arial" w:hAnsi="Arial" w:cs="Arial"/>
                <w:color w:val="0070C0"/>
                <w:sz w:val="16"/>
                <w:szCs w:val="16"/>
              </w:rPr>
              <w:t>prac</w:t>
            </w:r>
            <w:proofErr w:type="spellEnd"/>
            <w:r w:rsidR="00536BEE">
              <w:rPr>
                <w:rFonts w:ascii="Arial" w:hAnsi="Arial" w:cs="Arial"/>
                <w:color w:val="0070C0"/>
                <w:sz w:val="16"/>
                <w:szCs w:val="16"/>
              </w:rPr>
              <w:t xml:space="preserve"> with ruler</w:t>
            </w:r>
          </w:p>
          <w:p w14:paraId="7F034D69" w14:textId="457F7572" w:rsidR="00BD0591" w:rsidRPr="003272CD" w:rsidRDefault="00BD0591" w:rsidP="00F36C77">
            <w:pPr>
              <w:pStyle w:val="ListParagraph"/>
              <w:ind w:left="179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BD0591">
              <w:rPr>
                <w:rFonts w:ascii="Arial" w:hAnsi="Arial" w:cs="Arial"/>
                <w:color w:val="0070C0"/>
                <w:sz w:val="16"/>
                <w:szCs w:val="16"/>
              </w:rPr>
              <w:t>Keep ruler just above desk</w:t>
            </w:r>
          </w:p>
        </w:tc>
      </w:tr>
      <w:tr w:rsidR="007D6F9B" w:rsidRPr="007D6F9B" w14:paraId="7224D670" w14:textId="77777777" w:rsidTr="009C1559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536DA8" w14:textId="0AB8DEC8" w:rsidR="007D6F9B" w:rsidRPr="00604FD4" w:rsidRDefault="00EC3D8C" w:rsidP="007D6F9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B19CA9" w14:textId="3F3C21A2" w:rsidR="00710A0F" w:rsidRPr="007D6F9B" w:rsidRDefault="00115F67" w:rsidP="007D6F9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SLOP calculation questions with worked examples and extension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779C32" w14:textId="77777777" w:rsidR="00710A0F" w:rsidRPr="00604FD4" w:rsidRDefault="00710A0F" w:rsidP="00E17F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FAFE607" w14:textId="77777777" w:rsidR="00710A0F" w:rsidRPr="007D6F9B" w:rsidRDefault="00710A0F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7D6F9B">
              <w:rPr>
                <w:rFonts w:ascii="Arial" w:hAnsi="Arial" w:cs="Arial"/>
                <w:color w:val="0070C0"/>
                <w:sz w:val="16"/>
                <w:szCs w:val="16"/>
              </w:rPr>
              <w:t>GH needed extra scaffold for calculation questions</w:t>
            </w:r>
          </w:p>
          <w:p w14:paraId="01D20C0C" w14:textId="4F555096" w:rsidR="00710A0F" w:rsidRPr="007D6F9B" w:rsidRDefault="00710A0F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007D6F9B">
              <w:rPr>
                <w:rFonts w:ascii="Arial" w:hAnsi="Arial" w:cs="Arial"/>
                <w:color w:val="0070C0"/>
                <w:sz w:val="16"/>
                <w:szCs w:val="16"/>
              </w:rPr>
              <w:t>IJ and KL away this lesson</w:t>
            </w:r>
          </w:p>
        </w:tc>
      </w:tr>
    </w:tbl>
    <w:p w14:paraId="599C49B0" w14:textId="77777777" w:rsidR="00531B46" w:rsidRPr="00531B46" w:rsidRDefault="00531B46" w:rsidP="00531B4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531B46" w14:paraId="7BF9835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9C95" w14:textId="67446A08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7E7D4D">
              <w:rPr>
                <w:rFonts w:ascii="Arial" w:hAnsi="Arial" w:cs="Arial"/>
                <w:color w:val="0070C0"/>
                <w:sz w:val="22"/>
                <w:szCs w:val="22"/>
              </w:rPr>
              <w:t>2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8EE702" w14:textId="72622C75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40FA44" w14:textId="667539A9" w:rsidR="00531B46" w:rsidRPr="00A7305B" w:rsidRDefault="00531B46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53097C">
              <w:rPr>
                <w:rFonts w:ascii="Arial" w:hAnsi="Arial" w:cs="Arial"/>
                <w:color w:val="0070C0"/>
                <w:sz w:val="22"/>
                <w:szCs w:val="22"/>
              </w:rPr>
              <w:t>Non</w:t>
            </w:r>
            <w:proofErr w:type="gramEnd"/>
            <w:r w:rsidR="0053097C">
              <w:rPr>
                <w:rFonts w:ascii="Arial" w:hAnsi="Arial" w:cs="Arial"/>
                <w:color w:val="0070C0"/>
                <w:sz w:val="22"/>
                <w:szCs w:val="22"/>
              </w:rPr>
              <w:t>-contact time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CDC192" w14:textId="0B119D60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D87C0BB" w14:textId="3DCF2FD6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531B46" w14:paraId="5FEB2FE8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E31D19E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84368D9" w14:textId="4BE0E78C" w:rsidR="00531B46" w:rsidRPr="00BE46EE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1A2D7D" w14:textId="74ECF1F8" w:rsidR="00531B4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04FFA63" w14:textId="792D743C" w:rsidR="00531B46" w:rsidRPr="00C81FE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531B46"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4589F9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24118BF" w14:textId="77777777" w:rsidR="004614CB" w:rsidRDefault="004614CB" w:rsidP="002E2515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C6E3D69" w14:textId="77777777" w:rsidR="00187F88" w:rsidRPr="002E2515" w:rsidRDefault="00187F88" w:rsidP="002E2515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65F120F" w14:textId="0CF63EA6" w:rsidR="004614CB" w:rsidRPr="0011614F" w:rsidRDefault="0011614F" w:rsidP="0011614F">
            <w:pPr>
              <w:ind w:left="37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  <w:r w:rsidRPr="0011614F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>To-do list</w:t>
            </w:r>
            <w:r w:rsidR="004614CB" w:rsidRPr="0011614F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 xml:space="preserve"> </w:t>
            </w:r>
          </w:p>
          <w:p w14:paraId="456C1FD1" w14:textId="0D59294D" w:rsidR="00F70FA1" w:rsidRDefault="00965298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5 </w:t>
            </w:r>
            <w:proofErr w:type="gramStart"/>
            <w:r>
              <w:rPr>
                <w:rFonts w:ascii="Arial" w:hAnsi="Arial" w:cs="Arial"/>
                <w:color w:val="0070C0"/>
                <w:sz w:val="16"/>
                <w:szCs w:val="16"/>
              </w:rPr>
              <w:t>minute</w:t>
            </w:r>
            <w:proofErr w:type="gramEnd"/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r</w:t>
            </w:r>
            <w:r w:rsidR="00F70FA1">
              <w:rPr>
                <w:rFonts w:ascii="Arial" w:hAnsi="Arial" w:cs="Arial"/>
                <w:color w:val="0070C0"/>
                <w:sz w:val="16"/>
                <w:szCs w:val="16"/>
              </w:rPr>
              <w:t>eflect on last lesson and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make quick notes</w:t>
            </w:r>
          </w:p>
          <w:p w14:paraId="0937BEE8" w14:textId="4CF09AB6" w:rsidR="00531B46" w:rsidRDefault="00D249D1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Prepare lesson on </w:t>
            </w:r>
            <w:r w:rsidR="00DB6877">
              <w:rPr>
                <w:rFonts w:ascii="Arial" w:hAnsi="Arial" w:cs="Arial"/>
                <w:color w:val="0070C0"/>
                <w:sz w:val="16"/>
                <w:szCs w:val="16"/>
              </w:rPr>
              <w:t>allotropes of carbon</w:t>
            </w:r>
            <w:r w:rsidR="00701FAE">
              <w:rPr>
                <w:rFonts w:ascii="Arial" w:hAnsi="Arial" w:cs="Arial"/>
                <w:color w:val="0070C0"/>
                <w:sz w:val="16"/>
                <w:szCs w:val="16"/>
              </w:rPr>
              <w:t xml:space="preserve"> for yr 10 set 3</w:t>
            </w:r>
            <w:r w:rsidR="00FF1062">
              <w:rPr>
                <w:rFonts w:ascii="Arial" w:hAnsi="Arial" w:cs="Arial"/>
                <w:color w:val="0070C0"/>
                <w:sz w:val="16"/>
                <w:szCs w:val="16"/>
              </w:rPr>
              <w:t xml:space="preserve"> Friday next week. </w:t>
            </w:r>
          </w:p>
          <w:p w14:paraId="3B197708" w14:textId="77777777" w:rsidR="00811E8B" w:rsidRDefault="00811E8B" w:rsidP="0011614F">
            <w:pPr>
              <w:pStyle w:val="ListParagraph"/>
              <w:numPr>
                <w:ilvl w:val="1"/>
                <w:numId w:val="1"/>
              </w:numPr>
              <w:ind w:left="885" w:hanging="283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To be handed in to class teacher</w:t>
            </w:r>
            <w:r w:rsidR="0019651C">
              <w:rPr>
                <w:rFonts w:ascii="Arial" w:hAnsi="Arial" w:cs="Arial"/>
                <w:color w:val="0070C0"/>
                <w:sz w:val="16"/>
                <w:szCs w:val="16"/>
              </w:rPr>
              <w:t xml:space="preserve"> with resources</w:t>
            </w:r>
            <w:r w:rsidR="00D727F6">
              <w:rPr>
                <w:rFonts w:ascii="Arial" w:hAnsi="Arial" w:cs="Arial"/>
                <w:color w:val="0070C0"/>
                <w:sz w:val="16"/>
                <w:szCs w:val="16"/>
              </w:rPr>
              <w:t xml:space="preserve"> tomorrow</w:t>
            </w:r>
          </w:p>
          <w:p w14:paraId="201E3F57" w14:textId="77777777" w:rsidR="00107870" w:rsidRDefault="00107870" w:rsidP="0011614F">
            <w:pPr>
              <w:pStyle w:val="ListParagraph"/>
              <w:numPr>
                <w:ilvl w:val="1"/>
                <w:numId w:val="1"/>
              </w:numPr>
              <w:ind w:left="885" w:hanging="283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Include diamond, graphite</w:t>
            </w:r>
            <w:r w:rsidR="00A51EA1">
              <w:rPr>
                <w:rFonts w:ascii="Arial" w:hAnsi="Arial" w:cs="Arial"/>
                <w:color w:val="0070C0"/>
                <w:sz w:val="16"/>
                <w:szCs w:val="16"/>
              </w:rPr>
              <w:t>, graph</w:t>
            </w:r>
            <w:r w:rsidR="008613F2">
              <w:rPr>
                <w:rFonts w:ascii="Arial" w:hAnsi="Arial" w:cs="Arial"/>
                <w:color w:val="0070C0"/>
                <w:sz w:val="16"/>
                <w:szCs w:val="16"/>
              </w:rPr>
              <w:t>e</w:t>
            </w:r>
            <w:r w:rsidR="00A51EA1">
              <w:rPr>
                <w:rFonts w:ascii="Arial" w:hAnsi="Arial" w:cs="Arial"/>
                <w:color w:val="0070C0"/>
                <w:sz w:val="16"/>
                <w:szCs w:val="16"/>
              </w:rPr>
              <w:t>ne a</w:t>
            </w:r>
            <w:r w:rsidR="003F649A">
              <w:rPr>
                <w:rFonts w:ascii="Arial" w:hAnsi="Arial" w:cs="Arial"/>
                <w:color w:val="0070C0"/>
                <w:sz w:val="16"/>
                <w:szCs w:val="16"/>
              </w:rPr>
              <w:t>nd fullerenes</w:t>
            </w:r>
          </w:p>
          <w:p w14:paraId="2AA5A4E2" w14:textId="778731C5" w:rsidR="008B7CFF" w:rsidRDefault="008B7CFF" w:rsidP="0011614F">
            <w:pPr>
              <w:pStyle w:val="ListParagraph"/>
              <w:numPr>
                <w:ilvl w:val="1"/>
                <w:numId w:val="1"/>
              </w:numPr>
              <w:ind w:left="885" w:hanging="283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Include </w:t>
            </w:r>
            <w:r w:rsidR="00D659E5">
              <w:rPr>
                <w:rFonts w:ascii="Arial" w:hAnsi="Arial" w:cs="Arial"/>
                <w:color w:val="0070C0"/>
                <w:sz w:val="16"/>
                <w:szCs w:val="16"/>
              </w:rPr>
              <w:t>structures and use to explain propertie</w:t>
            </w:r>
            <w:r w:rsidR="00A57089">
              <w:rPr>
                <w:rFonts w:ascii="Arial" w:hAnsi="Arial" w:cs="Arial"/>
                <w:color w:val="0070C0"/>
                <w:sz w:val="16"/>
                <w:szCs w:val="16"/>
              </w:rPr>
              <w:t>s</w:t>
            </w:r>
          </w:p>
          <w:p w14:paraId="7AEFE632" w14:textId="67940420" w:rsidR="008613F2" w:rsidRPr="003341AC" w:rsidRDefault="005801C0" w:rsidP="002E2515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Prepare LOR for formal observation tomorrow and send to class teacher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05F05EC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4B00C0A5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EB5820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5CF61E3" w14:textId="3DA0A9D4" w:rsidR="00531B46" w:rsidRPr="003341AC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14:paraId="4A7EE2E7" w14:textId="77777777" w:rsidTr="00C14D6E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C99CD71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15DA6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F29B1F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75DDBE3" w14:textId="1C35CABB" w:rsidR="00531B46" w:rsidRPr="003272CD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C955DB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2D94B854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D70492E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D99AE2" w14:textId="17B43B50" w:rsidR="00531B46" w:rsidRPr="00B03D64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617A080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F9E79F0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F7B5BD5" w14:textId="5077CC26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:rsidRPr="007D6F9B" w14:paraId="03B3A957" w14:textId="77777777" w:rsidTr="009C1559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0D3A0AC" w14:textId="358142EF" w:rsidR="00531B46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4D6B4193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1C79769" w14:textId="770BE4E2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08886F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BB5D9AC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292B9" w14:textId="1819F4D5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8DD7E8D" w14:textId="77777777" w:rsidR="004614CB" w:rsidRPr="00531B46" w:rsidRDefault="004614CB" w:rsidP="004614CB">
      <w:pPr>
        <w:spacing w:after="0" w:line="240" w:lineRule="auto"/>
        <w:rPr>
          <w:sz w:val="16"/>
          <w:szCs w:val="16"/>
        </w:rPr>
      </w:pPr>
    </w:p>
    <w:p w14:paraId="777E7B34" w14:textId="77777777" w:rsidR="0089536C" w:rsidRDefault="0089536C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7E7D4D" w14:paraId="33F16B0F" w14:textId="77777777" w:rsidTr="52C2334D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5BB3E7" w14:textId="1D5C42E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Period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115B2B" w14:textId="17A93BC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52C2334D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 w:rsidRPr="52C233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3C90C063" w:rsidRPr="52C2334D">
              <w:rPr>
                <w:rFonts w:eastAsiaTheme="minorEastAsia"/>
                <w:color w:val="0070C0"/>
                <w:sz w:val="22"/>
                <w:szCs w:val="22"/>
              </w:rPr>
              <w:t>302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6E35E96" w14:textId="5FE0DFF7" w:rsidR="007E7D4D" w:rsidRPr="00A7305B" w:rsidRDefault="007E7D4D" w:rsidP="52C2334D">
            <w:pPr>
              <w:ind w:left="37"/>
              <w:rPr>
                <w:rFonts w:ascii="Arial" w:hAnsi="Arial" w:cs="Arial"/>
                <w:color w:val="0070C0"/>
                <w:sz w:val="22"/>
                <w:szCs w:val="22"/>
              </w:rPr>
            </w:pPr>
            <w:proofErr w:type="gramStart"/>
            <w:r w:rsidRPr="52C2334D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52C2334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52C2334D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739D8D14" w:rsidRPr="52C2334D">
              <w:rPr>
                <w:rFonts w:ascii="Arial" w:hAnsi="Arial" w:cs="Arial"/>
                <w:color w:val="0070C0"/>
                <w:sz w:val="22"/>
                <w:szCs w:val="22"/>
              </w:rPr>
              <w:t>Observation</w:t>
            </w:r>
            <w:proofErr w:type="gramEnd"/>
            <w:r w:rsidR="739D8D14" w:rsidRPr="52C2334D">
              <w:rPr>
                <w:rFonts w:ascii="Arial" w:hAnsi="Arial" w:cs="Arial"/>
                <w:color w:val="0070C0"/>
                <w:sz w:val="22"/>
                <w:szCs w:val="22"/>
              </w:rPr>
              <w:t xml:space="preserve"> of teaching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04B6D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4A7183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7E7D4D" w14:paraId="0D9FEB5F" w14:textId="77777777" w:rsidTr="52C2334D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FA4E854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0471BC1B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A4A0644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4DF29DC" w14:textId="77777777" w:rsidR="007E7D4D" w:rsidRPr="00C81FE6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055978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EA27E72" w14:textId="77777777" w:rsidR="007E7D4D" w:rsidRDefault="007E7D4D" w:rsidP="007E3F99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D692873" w14:textId="77777777" w:rsidR="00187F88" w:rsidRPr="007E3F99" w:rsidRDefault="00187F88" w:rsidP="007E3F99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5E21CEA" w14:textId="77777777" w:rsidR="007E3F99" w:rsidRPr="0011614F" w:rsidRDefault="007E7D4D" w:rsidP="007E3F99">
            <w:pPr>
              <w:ind w:left="37"/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7E3F99" w:rsidRPr="52C2334D">
              <w:rPr>
                <w:rFonts w:ascii="Arial" w:hAnsi="Arial" w:cs="Arial"/>
                <w:b/>
                <w:bCs/>
                <w:color w:val="0070C0"/>
                <w:sz w:val="16"/>
                <w:szCs w:val="16"/>
              </w:rPr>
              <w:t xml:space="preserve">To-do list </w:t>
            </w:r>
          </w:p>
          <w:p w14:paraId="7C1E33FB" w14:textId="5A1746FA" w:rsidR="007E7D4D" w:rsidRPr="003341AC" w:rsidRDefault="76852DA8" w:rsidP="52C2334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>Make notes on how the teacher uses a range of scaffolds in the lesson allowing him to teach to the top</w:t>
            </w:r>
            <w:r w:rsidR="6800D7C5" w:rsidRPr="52C2334D">
              <w:rPr>
                <w:rFonts w:ascii="Arial" w:hAnsi="Arial" w:cs="Arial"/>
                <w:color w:val="0070C0"/>
                <w:sz w:val="16"/>
                <w:szCs w:val="16"/>
              </w:rPr>
              <w:t>.</w:t>
            </w:r>
          </w:p>
          <w:p w14:paraId="0B9C677A" w14:textId="6EA64B00" w:rsidR="007E7D4D" w:rsidRPr="003341AC" w:rsidRDefault="6800D7C5" w:rsidP="52C2334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Notice what type of questions are asked – open / closed and how long the pupils </w:t>
            </w:r>
            <w:proofErr w:type="gramStart"/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>have to</w:t>
            </w:r>
            <w:proofErr w:type="gramEnd"/>
            <w:r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think. How are the pupils expected to answer</w:t>
            </w:r>
            <w:r w:rsidR="16A8F535"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the questions? Verbal / written / paired </w:t>
            </w:r>
            <w:r w:rsidR="010C7C8D" w:rsidRPr="52C2334D">
              <w:rPr>
                <w:rFonts w:ascii="Arial" w:hAnsi="Arial" w:cs="Arial"/>
                <w:color w:val="0070C0"/>
                <w:sz w:val="16"/>
                <w:szCs w:val="16"/>
              </w:rPr>
              <w:t>written</w:t>
            </w:r>
            <w:r w:rsidR="16A8F535" w:rsidRPr="52C2334D">
              <w:rPr>
                <w:rFonts w:ascii="Arial" w:hAnsi="Arial" w:cs="Arial"/>
                <w:color w:val="0070C0"/>
                <w:sz w:val="16"/>
                <w:szCs w:val="16"/>
              </w:rPr>
              <w:t xml:space="preserve"> answers / discuss first / MWB?</w:t>
            </w:r>
          </w:p>
          <w:p w14:paraId="560C80DB" w14:textId="5AE6183C" w:rsidR="007E7D4D" w:rsidRPr="003341AC" w:rsidRDefault="007E7D4D" w:rsidP="52C2334D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8B8280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0BE45F8D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33250E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C55AB78" w14:textId="77777777" w:rsidR="007E7D4D" w:rsidRPr="003341AC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14:paraId="469493D3" w14:textId="77777777" w:rsidTr="52C2334D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B1547A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0A6A5E42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DAED13C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69DBAAC" w14:textId="77777777" w:rsidR="007E7D4D" w:rsidRPr="003272C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C0F241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3BE84466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894BFD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8F88B2" w14:textId="77777777" w:rsidR="007E7D4D" w:rsidRPr="00B03D64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67BF159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3BE6D79F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1EAC502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:rsidRPr="007D6F9B" w14:paraId="2E13C6FB" w14:textId="77777777" w:rsidTr="52C2334D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F7E509" w14:textId="446EC282" w:rsidR="007E7D4D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5D1A6C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9CFA8B6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E883812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ADBB7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29BBBA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7489B4D" w14:textId="77777777" w:rsidR="00531B46" w:rsidRPr="007E7D4D" w:rsidRDefault="00531B46" w:rsidP="007E7D4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58AD64C1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1DD5D" w14:textId="5005047D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162B6C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F8CCB24" w14:textId="77777777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9F621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43FF7D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AF0790" w14:paraId="197122E5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FF342E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6F818A0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799D72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3E1046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A72FDE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18840F0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D41D75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EEDCE1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39C6706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2292F5D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10AFFF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E0B7AC0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026E3333" w14:textId="77777777" w:rsidTr="007964EF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4546A82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6C35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017AD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9D32CFB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571519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6754788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A0CF5A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A3F7048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EC36A0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9C7494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D535EF1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682E33DC" w14:textId="77777777" w:rsidTr="007964EF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5A89251" w14:textId="5A883911" w:rsidR="00AF0790" w:rsidRPr="00BE46EE" w:rsidRDefault="00EC3D8C" w:rsidP="00E37F08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</w:t>
            </w:r>
            <w:r w:rsidR="00E37F08">
              <w:rPr>
                <w:rFonts w:ascii="Arial" w:hAnsi="Arial" w:cs="Arial"/>
                <w:b/>
                <w:bCs/>
                <w:sz w:val="16"/>
                <w:szCs w:val="16"/>
              </w:rPr>
              <w:t>work</w:t>
            </w:r>
          </w:p>
          <w:p w14:paraId="6F020457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B6D726B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0CB539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35327E4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2C9B497" w14:textId="77777777" w:rsidR="00AF0790" w:rsidRPr="00AF0790" w:rsidRDefault="00AF0790" w:rsidP="00AF0790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31741C07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142369" w14:textId="2CAB0A3B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69F6004" w14:textId="3157430E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D63A1" w:rsidRPr="00693B56">
              <w:rPr>
                <w:rFonts w:ascii="Arial" w:hAnsi="Arial" w:cs="Arial"/>
                <w:color w:val="0070C0"/>
                <w:sz w:val="22"/>
                <w:szCs w:val="22"/>
              </w:rPr>
              <w:t>101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B33505E" w14:textId="09CE82DA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13340A">
              <w:rPr>
                <w:rFonts w:ascii="Arial" w:hAnsi="Arial" w:cs="Arial"/>
                <w:color w:val="0070C0"/>
                <w:sz w:val="22"/>
                <w:szCs w:val="22"/>
              </w:rPr>
              <w:t>Group</w:t>
            </w:r>
            <w:proofErr w:type="gramEnd"/>
            <w:r w:rsidR="0013340A">
              <w:rPr>
                <w:rFonts w:ascii="Arial" w:hAnsi="Arial" w:cs="Arial"/>
                <w:color w:val="0070C0"/>
                <w:sz w:val="22"/>
                <w:szCs w:val="22"/>
              </w:rPr>
              <w:t xml:space="preserve"> 1 </w:t>
            </w:r>
            <w:r w:rsidR="009B37E4">
              <w:rPr>
                <w:rFonts w:ascii="Arial" w:hAnsi="Arial" w:cs="Arial"/>
                <w:color w:val="0070C0"/>
                <w:sz w:val="22"/>
                <w:szCs w:val="22"/>
              </w:rPr>
              <w:t>M</w:t>
            </w:r>
            <w:r w:rsidR="0013340A">
              <w:rPr>
                <w:rFonts w:ascii="Arial" w:hAnsi="Arial" w:cs="Arial"/>
                <w:color w:val="0070C0"/>
                <w:sz w:val="22"/>
                <w:szCs w:val="22"/>
              </w:rPr>
              <w:t xml:space="preserve">etals </w:t>
            </w:r>
            <w:r w:rsidR="007E3F99">
              <w:rPr>
                <w:rFonts w:ascii="Arial" w:hAnsi="Arial" w:cs="Arial"/>
                <w:color w:val="0070C0"/>
                <w:sz w:val="22"/>
                <w:szCs w:val="22"/>
              </w:rPr>
              <w:t xml:space="preserve">and </w:t>
            </w:r>
            <w:r w:rsidR="009B37E4">
              <w:rPr>
                <w:rFonts w:ascii="Arial" w:hAnsi="Arial" w:cs="Arial"/>
                <w:color w:val="0070C0"/>
                <w:sz w:val="22"/>
                <w:szCs w:val="22"/>
              </w:rPr>
              <w:t>R</w:t>
            </w:r>
            <w:r w:rsidR="007E3F99">
              <w:rPr>
                <w:rFonts w:ascii="Arial" w:hAnsi="Arial" w:cs="Arial"/>
                <w:color w:val="0070C0"/>
                <w:sz w:val="22"/>
                <w:szCs w:val="22"/>
              </w:rPr>
              <w:t xml:space="preserve">eactivity </w:t>
            </w:r>
            <w:r w:rsidR="009B37E4">
              <w:rPr>
                <w:rFonts w:ascii="Arial" w:hAnsi="Arial" w:cs="Arial"/>
                <w:color w:val="0070C0"/>
                <w:sz w:val="22"/>
                <w:szCs w:val="22"/>
              </w:rPr>
              <w:t>S</w:t>
            </w:r>
            <w:r w:rsidR="007E3F99">
              <w:rPr>
                <w:rFonts w:ascii="Arial" w:hAnsi="Arial" w:cs="Arial"/>
                <w:color w:val="0070C0"/>
                <w:sz w:val="22"/>
                <w:szCs w:val="22"/>
              </w:rPr>
              <w:t>eries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9F1AF7" w14:textId="02960F15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693B56">
              <w:rPr>
                <w:rFonts w:ascii="Arial" w:hAnsi="Arial" w:cs="Arial"/>
                <w:color w:val="0070C0"/>
                <w:sz w:val="22"/>
                <w:szCs w:val="22"/>
              </w:rPr>
              <w:t>Yr</w:t>
            </w:r>
            <w:proofErr w:type="gramEnd"/>
            <w:r w:rsidR="00693B56">
              <w:rPr>
                <w:rFonts w:ascii="Arial" w:hAnsi="Arial" w:cs="Arial"/>
                <w:color w:val="0070C0"/>
                <w:sz w:val="22"/>
                <w:szCs w:val="22"/>
              </w:rPr>
              <w:t xml:space="preserve"> 10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4DA301A" w14:textId="4A07AF5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693B56">
              <w:rPr>
                <w:rFonts w:ascii="Arial" w:hAnsi="Arial" w:cs="Arial"/>
                <w:color w:val="0070C0"/>
                <w:sz w:val="22"/>
                <w:szCs w:val="22"/>
              </w:rPr>
              <w:t>HT</w:t>
            </w:r>
            <w:proofErr w:type="gramEnd"/>
          </w:p>
        </w:tc>
      </w:tr>
      <w:tr w:rsidR="00AF0790" w14:paraId="06270311" w14:textId="77777777" w:rsidTr="00104359">
        <w:trPr>
          <w:trHeight w:val="2268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E64166D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70BD444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F1ABEB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D5D128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69D0C80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01F578B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1250C2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94934AE" w14:textId="649B3A03" w:rsidR="00AF0790" w:rsidRDefault="00D2329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Formally assessed </w:t>
            </w:r>
            <w:r w:rsidR="005D63A1">
              <w:rPr>
                <w:rFonts w:ascii="Arial" w:hAnsi="Arial" w:cs="Arial"/>
                <w:color w:val="0070C0"/>
                <w:sz w:val="16"/>
                <w:szCs w:val="16"/>
              </w:rPr>
              <w:t>lesson</w:t>
            </w:r>
            <w:r w:rsidR="00187F88">
              <w:rPr>
                <w:rFonts w:ascii="Arial" w:hAnsi="Arial" w:cs="Arial"/>
                <w:color w:val="0070C0"/>
                <w:sz w:val="16"/>
                <w:szCs w:val="16"/>
              </w:rPr>
              <w:t xml:space="preserve"> with LOR</w:t>
            </w:r>
          </w:p>
          <w:p w14:paraId="4550F251" w14:textId="0A25D906" w:rsidR="005D63A1" w:rsidRPr="003341AC" w:rsidRDefault="005D63A1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>See full lesson plan</w:t>
            </w:r>
            <w:r w:rsidR="00960B15">
              <w:rPr>
                <w:rFonts w:ascii="Arial" w:hAnsi="Arial" w:cs="Arial"/>
                <w:color w:val="0070C0"/>
                <w:sz w:val="16"/>
                <w:szCs w:val="16"/>
              </w:rPr>
              <w:t xml:space="preserve"> for planning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D6CE158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50DD79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F14A7E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67A1FE9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3ED2BDFC" w14:textId="77777777" w:rsidTr="007964EF">
        <w:trPr>
          <w:trHeight w:val="141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AD595A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124991B0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B66C50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0A2AC2A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B38753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515B3A3E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D6341E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9A2356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34A7C2D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7B8A8D55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D5CDE8F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4D26B071" w14:textId="77777777" w:rsidTr="007964EF">
        <w:trPr>
          <w:trHeight w:val="850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5CF4291" w14:textId="23661DA3" w:rsidR="00AF0790" w:rsidRPr="00604FD4" w:rsidRDefault="00E37F08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6B397C3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75FCF2F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19BF95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7B97271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0685236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7384AF7A" w14:textId="77777777" w:rsidR="007E7D4D" w:rsidRDefault="007E7D4D" w:rsidP="00D42C46">
      <w:pPr>
        <w:spacing w:after="0" w:line="240" w:lineRule="auto"/>
        <w:rPr>
          <w:sz w:val="16"/>
          <w:szCs w:val="16"/>
        </w:rPr>
      </w:pPr>
    </w:p>
    <w:p w14:paraId="15239DEB" w14:textId="77777777" w:rsidR="00104359" w:rsidRDefault="00104359" w:rsidP="00D42C46">
      <w:pPr>
        <w:spacing w:after="0" w:line="240" w:lineRule="auto"/>
        <w:rPr>
          <w:sz w:val="16"/>
          <w:szCs w:val="16"/>
        </w:rPr>
      </w:pPr>
    </w:p>
    <w:sectPr w:rsidR="00104359" w:rsidSect="00180C7F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C6CE0" w14:textId="77777777" w:rsidR="00BA41DC" w:rsidRDefault="00BA41DC" w:rsidP="00B432A6">
      <w:pPr>
        <w:spacing w:after="0" w:line="240" w:lineRule="auto"/>
      </w:pPr>
      <w:r>
        <w:separator/>
      </w:r>
    </w:p>
  </w:endnote>
  <w:endnote w:type="continuationSeparator" w:id="0">
    <w:p w14:paraId="3A49A6E2" w14:textId="77777777" w:rsidR="00BA41DC" w:rsidRDefault="00BA41DC" w:rsidP="00B4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17F37" w14:textId="77777777" w:rsidR="00BA41DC" w:rsidRDefault="00BA41DC" w:rsidP="00B432A6">
      <w:pPr>
        <w:spacing w:after="0" w:line="240" w:lineRule="auto"/>
      </w:pPr>
      <w:r>
        <w:separator/>
      </w:r>
    </w:p>
  </w:footnote>
  <w:footnote w:type="continuationSeparator" w:id="0">
    <w:p w14:paraId="63008AA1" w14:textId="77777777" w:rsidR="00BA41DC" w:rsidRDefault="00BA41DC" w:rsidP="00B4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CD9"/>
    <w:multiLevelType w:val="hybridMultilevel"/>
    <w:tmpl w:val="0F4668AA"/>
    <w:lvl w:ilvl="0" w:tplc="08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0B12C9D"/>
    <w:multiLevelType w:val="hybridMultilevel"/>
    <w:tmpl w:val="156E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5037">
    <w:abstractNumId w:val="1"/>
  </w:num>
  <w:num w:numId="2" w16cid:durableId="31629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33"/>
    <w:rsid w:val="0002655E"/>
    <w:rsid w:val="00031C01"/>
    <w:rsid w:val="00044DD2"/>
    <w:rsid w:val="000828D8"/>
    <w:rsid w:val="00087C50"/>
    <w:rsid w:val="0009146E"/>
    <w:rsid w:val="000A0896"/>
    <w:rsid w:val="000B5C05"/>
    <w:rsid w:val="000D0150"/>
    <w:rsid w:val="000F203D"/>
    <w:rsid w:val="00104359"/>
    <w:rsid w:val="00107870"/>
    <w:rsid w:val="00115F67"/>
    <w:rsid w:val="0011614F"/>
    <w:rsid w:val="00125088"/>
    <w:rsid w:val="00126D5B"/>
    <w:rsid w:val="0013340A"/>
    <w:rsid w:val="001556D6"/>
    <w:rsid w:val="00177365"/>
    <w:rsid w:val="00177A0D"/>
    <w:rsid w:val="0018059C"/>
    <w:rsid w:val="00180C7F"/>
    <w:rsid w:val="00181ED0"/>
    <w:rsid w:val="00187F88"/>
    <w:rsid w:val="0019651C"/>
    <w:rsid w:val="001C7B42"/>
    <w:rsid w:val="001D142C"/>
    <w:rsid w:val="001D2A0C"/>
    <w:rsid w:val="001D7F96"/>
    <w:rsid w:val="001F3855"/>
    <w:rsid w:val="00203CCF"/>
    <w:rsid w:val="002050AA"/>
    <w:rsid w:val="00213124"/>
    <w:rsid w:val="00234082"/>
    <w:rsid w:val="00243ECA"/>
    <w:rsid w:val="00247A13"/>
    <w:rsid w:val="00254138"/>
    <w:rsid w:val="00255609"/>
    <w:rsid w:val="00256FD0"/>
    <w:rsid w:val="00276084"/>
    <w:rsid w:val="0028227D"/>
    <w:rsid w:val="00294077"/>
    <w:rsid w:val="00295BD2"/>
    <w:rsid w:val="002C78FC"/>
    <w:rsid w:val="002E2515"/>
    <w:rsid w:val="002E505D"/>
    <w:rsid w:val="002E5B8F"/>
    <w:rsid w:val="002E6E0D"/>
    <w:rsid w:val="002E7E8A"/>
    <w:rsid w:val="00321E96"/>
    <w:rsid w:val="00321F80"/>
    <w:rsid w:val="0032290F"/>
    <w:rsid w:val="00326865"/>
    <w:rsid w:val="003272CD"/>
    <w:rsid w:val="003315B9"/>
    <w:rsid w:val="003341AC"/>
    <w:rsid w:val="0033596A"/>
    <w:rsid w:val="00336177"/>
    <w:rsid w:val="00352F0B"/>
    <w:rsid w:val="00365C92"/>
    <w:rsid w:val="003954A2"/>
    <w:rsid w:val="003A1D97"/>
    <w:rsid w:val="003B79B7"/>
    <w:rsid w:val="003D17D0"/>
    <w:rsid w:val="003D7463"/>
    <w:rsid w:val="003E21F3"/>
    <w:rsid w:val="003E25FD"/>
    <w:rsid w:val="003F649A"/>
    <w:rsid w:val="00404B3A"/>
    <w:rsid w:val="004331E1"/>
    <w:rsid w:val="00433CBB"/>
    <w:rsid w:val="00440FDC"/>
    <w:rsid w:val="004417E5"/>
    <w:rsid w:val="00447E36"/>
    <w:rsid w:val="0045038F"/>
    <w:rsid w:val="00454105"/>
    <w:rsid w:val="004614CB"/>
    <w:rsid w:val="0046229E"/>
    <w:rsid w:val="00462C40"/>
    <w:rsid w:val="004A089C"/>
    <w:rsid w:val="004B4550"/>
    <w:rsid w:val="004C40A6"/>
    <w:rsid w:val="005107F5"/>
    <w:rsid w:val="0053097C"/>
    <w:rsid w:val="00531A13"/>
    <w:rsid w:val="00531B46"/>
    <w:rsid w:val="00531C73"/>
    <w:rsid w:val="0053276F"/>
    <w:rsid w:val="00536BEE"/>
    <w:rsid w:val="0055215B"/>
    <w:rsid w:val="00552D27"/>
    <w:rsid w:val="0056043F"/>
    <w:rsid w:val="00560B41"/>
    <w:rsid w:val="0056402D"/>
    <w:rsid w:val="005767DC"/>
    <w:rsid w:val="005801C0"/>
    <w:rsid w:val="00595D60"/>
    <w:rsid w:val="005D1751"/>
    <w:rsid w:val="005D63A1"/>
    <w:rsid w:val="005E2249"/>
    <w:rsid w:val="005E3735"/>
    <w:rsid w:val="005E5A9B"/>
    <w:rsid w:val="005E7CB8"/>
    <w:rsid w:val="005F6641"/>
    <w:rsid w:val="00601F82"/>
    <w:rsid w:val="00604352"/>
    <w:rsid w:val="00604FD4"/>
    <w:rsid w:val="00621AD8"/>
    <w:rsid w:val="00633CC7"/>
    <w:rsid w:val="00640896"/>
    <w:rsid w:val="00651CC1"/>
    <w:rsid w:val="0066783D"/>
    <w:rsid w:val="00693B56"/>
    <w:rsid w:val="006A6A3C"/>
    <w:rsid w:val="006C2807"/>
    <w:rsid w:val="006C598F"/>
    <w:rsid w:val="006C61F1"/>
    <w:rsid w:val="006C7D4C"/>
    <w:rsid w:val="006E35CF"/>
    <w:rsid w:val="006F35A6"/>
    <w:rsid w:val="00701FAE"/>
    <w:rsid w:val="00706052"/>
    <w:rsid w:val="00710A0F"/>
    <w:rsid w:val="007223F9"/>
    <w:rsid w:val="00735E17"/>
    <w:rsid w:val="00736232"/>
    <w:rsid w:val="00742DAB"/>
    <w:rsid w:val="00751C46"/>
    <w:rsid w:val="007526C7"/>
    <w:rsid w:val="00764052"/>
    <w:rsid w:val="007659B9"/>
    <w:rsid w:val="00785E92"/>
    <w:rsid w:val="007B609A"/>
    <w:rsid w:val="007C2E7B"/>
    <w:rsid w:val="007C65E9"/>
    <w:rsid w:val="007D3880"/>
    <w:rsid w:val="007D6F9B"/>
    <w:rsid w:val="007D79B3"/>
    <w:rsid w:val="007E3F99"/>
    <w:rsid w:val="007E58B5"/>
    <w:rsid w:val="007E7D4D"/>
    <w:rsid w:val="007F22E4"/>
    <w:rsid w:val="00811E8B"/>
    <w:rsid w:val="00834E13"/>
    <w:rsid w:val="0084359F"/>
    <w:rsid w:val="00843A2F"/>
    <w:rsid w:val="00851E1C"/>
    <w:rsid w:val="008529C1"/>
    <w:rsid w:val="008613F2"/>
    <w:rsid w:val="00870DDA"/>
    <w:rsid w:val="00870E96"/>
    <w:rsid w:val="00882152"/>
    <w:rsid w:val="0089536C"/>
    <w:rsid w:val="008954D4"/>
    <w:rsid w:val="008B62B7"/>
    <w:rsid w:val="008B7CFF"/>
    <w:rsid w:val="008C24F6"/>
    <w:rsid w:val="008C263A"/>
    <w:rsid w:val="00906285"/>
    <w:rsid w:val="009214A7"/>
    <w:rsid w:val="009337E5"/>
    <w:rsid w:val="00941165"/>
    <w:rsid w:val="009501A1"/>
    <w:rsid w:val="00950630"/>
    <w:rsid w:val="00950843"/>
    <w:rsid w:val="00960B15"/>
    <w:rsid w:val="00965298"/>
    <w:rsid w:val="00973E15"/>
    <w:rsid w:val="009752F3"/>
    <w:rsid w:val="00990145"/>
    <w:rsid w:val="009B37E4"/>
    <w:rsid w:val="009C1559"/>
    <w:rsid w:val="009C6E8B"/>
    <w:rsid w:val="009C721F"/>
    <w:rsid w:val="009F5DEA"/>
    <w:rsid w:val="00A114CD"/>
    <w:rsid w:val="00A12712"/>
    <w:rsid w:val="00A161CD"/>
    <w:rsid w:val="00A2403D"/>
    <w:rsid w:val="00A24142"/>
    <w:rsid w:val="00A25058"/>
    <w:rsid w:val="00A32684"/>
    <w:rsid w:val="00A4037B"/>
    <w:rsid w:val="00A42F04"/>
    <w:rsid w:val="00A5103D"/>
    <w:rsid w:val="00A51EA1"/>
    <w:rsid w:val="00A57089"/>
    <w:rsid w:val="00A57759"/>
    <w:rsid w:val="00A66FFE"/>
    <w:rsid w:val="00A7093D"/>
    <w:rsid w:val="00A7305B"/>
    <w:rsid w:val="00A74114"/>
    <w:rsid w:val="00A9007B"/>
    <w:rsid w:val="00A9566B"/>
    <w:rsid w:val="00AA5459"/>
    <w:rsid w:val="00AC0E36"/>
    <w:rsid w:val="00AC66CB"/>
    <w:rsid w:val="00AD53B4"/>
    <w:rsid w:val="00AD7755"/>
    <w:rsid w:val="00AE5232"/>
    <w:rsid w:val="00AE743A"/>
    <w:rsid w:val="00AF0790"/>
    <w:rsid w:val="00B03D64"/>
    <w:rsid w:val="00B06ED3"/>
    <w:rsid w:val="00B1216E"/>
    <w:rsid w:val="00B3796B"/>
    <w:rsid w:val="00B432A6"/>
    <w:rsid w:val="00B45E33"/>
    <w:rsid w:val="00B54E87"/>
    <w:rsid w:val="00B77586"/>
    <w:rsid w:val="00B81BB9"/>
    <w:rsid w:val="00B84746"/>
    <w:rsid w:val="00BA41DC"/>
    <w:rsid w:val="00BA58D9"/>
    <w:rsid w:val="00BB7864"/>
    <w:rsid w:val="00BC50AF"/>
    <w:rsid w:val="00BD0591"/>
    <w:rsid w:val="00BE46EE"/>
    <w:rsid w:val="00BE632A"/>
    <w:rsid w:val="00C02146"/>
    <w:rsid w:val="00C06128"/>
    <w:rsid w:val="00C14D6E"/>
    <w:rsid w:val="00C232E6"/>
    <w:rsid w:val="00C4281E"/>
    <w:rsid w:val="00C45AA0"/>
    <w:rsid w:val="00C473A7"/>
    <w:rsid w:val="00C57EE8"/>
    <w:rsid w:val="00C74A3F"/>
    <w:rsid w:val="00C81FE6"/>
    <w:rsid w:val="00C848EA"/>
    <w:rsid w:val="00C96698"/>
    <w:rsid w:val="00CB1016"/>
    <w:rsid w:val="00CB2F1E"/>
    <w:rsid w:val="00CD479B"/>
    <w:rsid w:val="00CD7740"/>
    <w:rsid w:val="00CF1851"/>
    <w:rsid w:val="00D03322"/>
    <w:rsid w:val="00D04DF5"/>
    <w:rsid w:val="00D15752"/>
    <w:rsid w:val="00D1672B"/>
    <w:rsid w:val="00D16DF0"/>
    <w:rsid w:val="00D2329D"/>
    <w:rsid w:val="00D249D1"/>
    <w:rsid w:val="00D360D9"/>
    <w:rsid w:val="00D42C46"/>
    <w:rsid w:val="00D601D3"/>
    <w:rsid w:val="00D61B8D"/>
    <w:rsid w:val="00D63660"/>
    <w:rsid w:val="00D659E5"/>
    <w:rsid w:val="00D727F6"/>
    <w:rsid w:val="00D734AB"/>
    <w:rsid w:val="00D77A8D"/>
    <w:rsid w:val="00DB6877"/>
    <w:rsid w:val="00DC476C"/>
    <w:rsid w:val="00DE7B57"/>
    <w:rsid w:val="00DF0D96"/>
    <w:rsid w:val="00E078DA"/>
    <w:rsid w:val="00E163AA"/>
    <w:rsid w:val="00E17F24"/>
    <w:rsid w:val="00E20A07"/>
    <w:rsid w:val="00E346AF"/>
    <w:rsid w:val="00E37F08"/>
    <w:rsid w:val="00E42B3B"/>
    <w:rsid w:val="00E43BC5"/>
    <w:rsid w:val="00E44736"/>
    <w:rsid w:val="00E701B8"/>
    <w:rsid w:val="00E86B23"/>
    <w:rsid w:val="00E90396"/>
    <w:rsid w:val="00EA4236"/>
    <w:rsid w:val="00EC3D8C"/>
    <w:rsid w:val="00EE01A0"/>
    <w:rsid w:val="00EE054C"/>
    <w:rsid w:val="00F263F6"/>
    <w:rsid w:val="00F34333"/>
    <w:rsid w:val="00F36C77"/>
    <w:rsid w:val="00F53D4A"/>
    <w:rsid w:val="00F70FA1"/>
    <w:rsid w:val="00F804B7"/>
    <w:rsid w:val="00F91EF6"/>
    <w:rsid w:val="00F92129"/>
    <w:rsid w:val="00F964EE"/>
    <w:rsid w:val="00FA55C3"/>
    <w:rsid w:val="00FB453E"/>
    <w:rsid w:val="00FD61AF"/>
    <w:rsid w:val="00FE13E2"/>
    <w:rsid w:val="00FE3AE7"/>
    <w:rsid w:val="00FE44A8"/>
    <w:rsid w:val="00FF1062"/>
    <w:rsid w:val="010C7C8D"/>
    <w:rsid w:val="10E2F805"/>
    <w:rsid w:val="16A8F535"/>
    <w:rsid w:val="207E4954"/>
    <w:rsid w:val="2B1B85C1"/>
    <w:rsid w:val="30594840"/>
    <w:rsid w:val="38C5FC03"/>
    <w:rsid w:val="3C90C063"/>
    <w:rsid w:val="448AEDA3"/>
    <w:rsid w:val="52C2334D"/>
    <w:rsid w:val="6800D7C5"/>
    <w:rsid w:val="70A6E4E2"/>
    <w:rsid w:val="739D8D14"/>
    <w:rsid w:val="74C16328"/>
    <w:rsid w:val="7685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9BD4"/>
  <w15:chartTrackingRefBased/>
  <w15:docId w15:val="{C5A71BDA-DAC0-4460-80CA-4E8A6DCD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E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A6"/>
  </w:style>
  <w:style w:type="paragraph" w:styleId="Footer">
    <w:name w:val="footer"/>
    <w:basedOn w:val="Normal"/>
    <w:link w:val="Foot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82391B0-E63C-47F7-8D62-A0A9BA94C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9A3D2D-FF53-4C67-81F7-BEBE84F80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1810C1-855C-4B31-92CA-E1E49511C901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640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Thomas</dc:creator>
  <cp:keywords/>
  <dc:description/>
  <cp:lastModifiedBy>Jennifer Whitford</cp:lastModifiedBy>
  <cp:revision>3</cp:revision>
  <dcterms:created xsi:type="dcterms:W3CDTF">2025-12-08T09:05:00Z</dcterms:created>
  <dcterms:modified xsi:type="dcterms:W3CDTF">2025-12-08T09:08:00Z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