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564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11785" w14:paraId="07F9FB61" w14:textId="77777777">
        <w:tc>
          <w:tcPr>
            <w:tcW w:w="4508" w:type="dxa"/>
          </w:tcPr>
          <w:p w14:paraId="4BE3D958" w14:textId="77777777" w:rsidR="00711785" w:rsidRDefault="00A443E9">
            <w:pPr>
              <w:spacing w:after="0" w:line="240" w:lineRule="auto"/>
            </w:pPr>
            <w:r>
              <w:t>Title (Mr, Miss, Mrs, Ms, other)</w:t>
            </w:r>
          </w:p>
        </w:tc>
        <w:tc>
          <w:tcPr>
            <w:tcW w:w="4508" w:type="dxa"/>
          </w:tcPr>
          <w:p w14:paraId="7F15F236" w14:textId="7C712F43" w:rsidR="00711785" w:rsidRDefault="00711785">
            <w:pPr>
              <w:spacing w:after="0" w:line="240" w:lineRule="auto"/>
            </w:pPr>
          </w:p>
        </w:tc>
      </w:tr>
      <w:tr w:rsidR="00711785" w14:paraId="7A34CD27" w14:textId="77777777">
        <w:tc>
          <w:tcPr>
            <w:tcW w:w="4508" w:type="dxa"/>
          </w:tcPr>
          <w:p w14:paraId="1C2D7229" w14:textId="77777777" w:rsidR="00711785" w:rsidRDefault="00A443E9">
            <w:pPr>
              <w:spacing w:after="0" w:line="240" w:lineRule="auto"/>
            </w:pPr>
            <w:r>
              <w:t>Last name (Family name)</w:t>
            </w:r>
          </w:p>
        </w:tc>
        <w:tc>
          <w:tcPr>
            <w:tcW w:w="4508" w:type="dxa"/>
          </w:tcPr>
          <w:p w14:paraId="16815208" w14:textId="1D2F0A37" w:rsidR="00711785" w:rsidRDefault="00711785">
            <w:pPr>
              <w:spacing w:after="0" w:line="240" w:lineRule="auto"/>
            </w:pPr>
          </w:p>
        </w:tc>
      </w:tr>
      <w:tr w:rsidR="00711785" w14:paraId="4E454B1E" w14:textId="77777777">
        <w:tc>
          <w:tcPr>
            <w:tcW w:w="4508" w:type="dxa"/>
          </w:tcPr>
          <w:p w14:paraId="56AF3F9C" w14:textId="77777777" w:rsidR="00711785" w:rsidRDefault="00A443E9">
            <w:pPr>
              <w:spacing w:after="0" w:line="240" w:lineRule="auto"/>
            </w:pPr>
            <w:r>
              <w:t>First name</w:t>
            </w:r>
          </w:p>
        </w:tc>
        <w:tc>
          <w:tcPr>
            <w:tcW w:w="4508" w:type="dxa"/>
          </w:tcPr>
          <w:p w14:paraId="1C2839FC" w14:textId="30A7909C" w:rsidR="00711785" w:rsidRDefault="00711785">
            <w:pPr>
              <w:spacing w:after="0" w:line="240" w:lineRule="auto"/>
            </w:pPr>
          </w:p>
        </w:tc>
      </w:tr>
      <w:tr w:rsidR="00711785" w14:paraId="5193CBDD" w14:textId="77777777">
        <w:tc>
          <w:tcPr>
            <w:tcW w:w="4508" w:type="dxa"/>
          </w:tcPr>
          <w:p w14:paraId="535F9E2E" w14:textId="77777777" w:rsidR="00711785" w:rsidRDefault="00A443E9">
            <w:pPr>
              <w:spacing w:after="0" w:line="240" w:lineRule="auto"/>
            </w:pPr>
            <w:r>
              <w:t>Home address Line 1</w:t>
            </w:r>
          </w:p>
        </w:tc>
        <w:tc>
          <w:tcPr>
            <w:tcW w:w="4508" w:type="dxa"/>
          </w:tcPr>
          <w:p w14:paraId="16443436" w14:textId="27638618" w:rsidR="00711785" w:rsidRDefault="00711785">
            <w:pPr>
              <w:spacing w:after="0" w:line="240" w:lineRule="auto"/>
            </w:pPr>
          </w:p>
        </w:tc>
      </w:tr>
      <w:tr w:rsidR="00711785" w14:paraId="321AB4EF" w14:textId="77777777">
        <w:tc>
          <w:tcPr>
            <w:tcW w:w="4508" w:type="dxa"/>
          </w:tcPr>
          <w:p w14:paraId="2E00CBBB" w14:textId="77777777" w:rsidR="00711785" w:rsidRDefault="00A443E9">
            <w:pPr>
              <w:spacing w:after="0" w:line="240" w:lineRule="auto"/>
            </w:pPr>
            <w:r>
              <w:t>Home address Line 2</w:t>
            </w:r>
          </w:p>
        </w:tc>
        <w:tc>
          <w:tcPr>
            <w:tcW w:w="4508" w:type="dxa"/>
          </w:tcPr>
          <w:p w14:paraId="6F9494BB" w14:textId="301BFCE5" w:rsidR="00711785" w:rsidRDefault="00711785">
            <w:pPr>
              <w:spacing w:after="0" w:line="240" w:lineRule="auto"/>
            </w:pPr>
          </w:p>
        </w:tc>
      </w:tr>
      <w:tr w:rsidR="00711785" w14:paraId="581ADCE6" w14:textId="77777777">
        <w:tc>
          <w:tcPr>
            <w:tcW w:w="4508" w:type="dxa"/>
          </w:tcPr>
          <w:p w14:paraId="459BF6FC" w14:textId="77777777" w:rsidR="00711785" w:rsidRDefault="00A443E9">
            <w:pPr>
              <w:spacing w:after="0" w:line="240" w:lineRule="auto"/>
            </w:pPr>
            <w:r>
              <w:t>Home address line 3 (If applicable)</w:t>
            </w:r>
          </w:p>
        </w:tc>
        <w:tc>
          <w:tcPr>
            <w:tcW w:w="4508" w:type="dxa"/>
          </w:tcPr>
          <w:p w14:paraId="0B5F0A4D" w14:textId="3CC19D2E" w:rsidR="00711785" w:rsidRDefault="00711785">
            <w:pPr>
              <w:spacing w:after="0" w:line="240" w:lineRule="auto"/>
            </w:pPr>
          </w:p>
        </w:tc>
      </w:tr>
      <w:tr w:rsidR="00711785" w14:paraId="2CEBC9F4" w14:textId="77777777">
        <w:tc>
          <w:tcPr>
            <w:tcW w:w="4508" w:type="dxa"/>
          </w:tcPr>
          <w:p w14:paraId="199954D9" w14:textId="77777777" w:rsidR="00711785" w:rsidRDefault="00A443E9">
            <w:pPr>
              <w:spacing w:after="0" w:line="240" w:lineRule="auto"/>
            </w:pPr>
            <w:r>
              <w:t>City or town</w:t>
            </w:r>
          </w:p>
        </w:tc>
        <w:tc>
          <w:tcPr>
            <w:tcW w:w="4508" w:type="dxa"/>
          </w:tcPr>
          <w:p w14:paraId="2A58D4E3" w14:textId="6AB7CC31" w:rsidR="00711785" w:rsidRDefault="00711785">
            <w:pPr>
              <w:spacing w:after="0" w:line="240" w:lineRule="auto"/>
            </w:pPr>
          </w:p>
        </w:tc>
      </w:tr>
      <w:tr w:rsidR="00711785" w14:paraId="7DFDC539" w14:textId="77777777">
        <w:tc>
          <w:tcPr>
            <w:tcW w:w="4508" w:type="dxa"/>
          </w:tcPr>
          <w:p w14:paraId="6CAF6609" w14:textId="77777777" w:rsidR="00711785" w:rsidRDefault="00A443E9">
            <w:pPr>
              <w:spacing w:after="0" w:line="240" w:lineRule="auto"/>
            </w:pPr>
            <w:r>
              <w:t>Post or zip code</w:t>
            </w:r>
          </w:p>
        </w:tc>
        <w:tc>
          <w:tcPr>
            <w:tcW w:w="4508" w:type="dxa"/>
          </w:tcPr>
          <w:p w14:paraId="1FEA63A7" w14:textId="282175E1" w:rsidR="00711785" w:rsidRDefault="00711785">
            <w:pPr>
              <w:spacing w:after="0" w:line="240" w:lineRule="auto"/>
            </w:pPr>
          </w:p>
        </w:tc>
      </w:tr>
      <w:tr w:rsidR="00711785" w14:paraId="2FEF4F68" w14:textId="77777777">
        <w:tc>
          <w:tcPr>
            <w:tcW w:w="4508" w:type="dxa"/>
          </w:tcPr>
          <w:p w14:paraId="0B840775" w14:textId="77777777" w:rsidR="00711785" w:rsidRDefault="00A443E9">
            <w:pPr>
              <w:spacing w:after="0" w:line="240" w:lineRule="auto"/>
            </w:pPr>
            <w:r>
              <w:t xml:space="preserve">Country </w:t>
            </w:r>
          </w:p>
        </w:tc>
        <w:tc>
          <w:tcPr>
            <w:tcW w:w="4508" w:type="dxa"/>
          </w:tcPr>
          <w:p w14:paraId="631ECEC5" w14:textId="26B3F8CE" w:rsidR="00711785" w:rsidRDefault="00711785">
            <w:pPr>
              <w:spacing w:after="0" w:line="240" w:lineRule="auto"/>
            </w:pPr>
          </w:p>
        </w:tc>
      </w:tr>
      <w:tr w:rsidR="00711785" w14:paraId="04BB3CFF" w14:textId="77777777">
        <w:tc>
          <w:tcPr>
            <w:tcW w:w="4508" w:type="dxa"/>
          </w:tcPr>
          <w:p w14:paraId="0AC61B95" w14:textId="77777777" w:rsidR="00711785" w:rsidRDefault="00A443E9">
            <w:pPr>
              <w:spacing w:after="0" w:line="240" w:lineRule="auto"/>
            </w:pPr>
            <w:r>
              <w:t>E-mail address* (Please quote your BCU email address if you are a BCU Student)</w:t>
            </w:r>
          </w:p>
        </w:tc>
        <w:tc>
          <w:tcPr>
            <w:tcW w:w="4508" w:type="dxa"/>
          </w:tcPr>
          <w:p w14:paraId="6D1CCB96" w14:textId="615CB5ED" w:rsidR="00711785" w:rsidRDefault="00711785">
            <w:pPr>
              <w:pStyle w:val="p1"/>
              <w:rPr>
                <w:rFonts w:hint="eastAsia"/>
              </w:rPr>
            </w:pPr>
          </w:p>
        </w:tc>
      </w:tr>
      <w:tr w:rsidR="00711785" w14:paraId="18029EE4" w14:textId="77777777">
        <w:tc>
          <w:tcPr>
            <w:tcW w:w="4508" w:type="dxa"/>
          </w:tcPr>
          <w:p w14:paraId="1E1FADB9" w14:textId="77777777" w:rsidR="00711785" w:rsidRDefault="00A443E9">
            <w:pPr>
              <w:spacing w:after="0" w:line="240" w:lineRule="auto"/>
            </w:pPr>
            <w:r>
              <w:t>If you are a BCU student, what course are you studying?</w:t>
            </w:r>
          </w:p>
        </w:tc>
        <w:tc>
          <w:tcPr>
            <w:tcW w:w="4508" w:type="dxa"/>
          </w:tcPr>
          <w:p w14:paraId="405856B1" w14:textId="3CBC1CB0" w:rsidR="00711785" w:rsidRDefault="00711785">
            <w:pPr>
              <w:pStyle w:val="p1"/>
              <w:rPr>
                <w:rFonts w:hint="eastAsia"/>
              </w:rPr>
            </w:pPr>
          </w:p>
        </w:tc>
      </w:tr>
      <w:tr w:rsidR="00711785" w14:paraId="026D9456" w14:textId="77777777">
        <w:tc>
          <w:tcPr>
            <w:tcW w:w="4508" w:type="dxa"/>
          </w:tcPr>
          <w:p w14:paraId="37965B75" w14:textId="77777777" w:rsidR="00711785" w:rsidRDefault="00A443E9">
            <w:pPr>
              <w:spacing w:after="0" w:line="240" w:lineRule="auto"/>
            </w:pPr>
            <w:r>
              <w:t>Contact telephone number including dialling code.</w:t>
            </w:r>
          </w:p>
        </w:tc>
        <w:tc>
          <w:tcPr>
            <w:tcW w:w="4508" w:type="dxa"/>
          </w:tcPr>
          <w:p w14:paraId="1E3F6E0C" w14:textId="17A572BE" w:rsidR="00711785" w:rsidRDefault="00711785">
            <w:pPr>
              <w:spacing w:after="0" w:line="240" w:lineRule="auto"/>
            </w:pPr>
          </w:p>
        </w:tc>
      </w:tr>
      <w:tr w:rsidR="00711785" w14:paraId="4C15524F" w14:textId="77777777">
        <w:tc>
          <w:tcPr>
            <w:tcW w:w="4508" w:type="dxa"/>
          </w:tcPr>
          <w:p w14:paraId="40E04FC7" w14:textId="77777777" w:rsidR="00711785" w:rsidRDefault="00A443E9">
            <w:pPr>
              <w:spacing w:after="0" w:line="240" w:lineRule="auto"/>
            </w:pPr>
            <w:r>
              <w:t xml:space="preserve">Gender (Male or Female) </w:t>
            </w:r>
          </w:p>
        </w:tc>
        <w:tc>
          <w:tcPr>
            <w:tcW w:w="4508" w:type="dxa"/>
          </w:tcPr>
          <w:p w14:paraId="78616965" w14:textId="412F9E97" w:rsidR="00711785" w:rsidRDefault="00711785">
            <w:pPr>
              <w:spacing w:after="0" w:line="240" w:lineRule="auto"/>
            </w:pPr>
          </w:p>
        </w:tc>
      </w:tr>
      <w:tr w:rsidR="00711785" w14:paraId="177DEB0B" w14:textId="77777777">
        <w:tc>
          <w:tcPr>
            <w:tcW w:w="4508" w:type="dxa"/>
          </w:tcPr>
          <w:p w14:paraId="69037C09" w14:textId="77777777" w:rsidR="00711785" w:rsidRDefault="00A443E9">
            <w:pPr>
              <w:spacing w:after="0" w:line="240" w:lineRule="auto"/>
            </w:pPr>
            <w:r>
              <w:t>Date of Birth (DD/MM/YYYY)</w:t>
            </w:r>
          </w:p>
        </w:tc>
        <w:tc>
          <w:tcPr>
            <w:tcW w:w="4508" w:type="dxa"/>
          </w:tcPr>
          <w:p w14:paraId="45BA4F38" w14:textId="5AE3F034" w:rsidR="00711785" w:rsidRDefault="00711785">
            <w:pPr>
              <w:spacing w:after="0" w:line="240" w:lineRule="auto"/>
            </w:pPr>
          </w:p>
        </w:tc>
      </w:tr>
      <w:tr w:rsidR="00711785" w14:paraId="1F5AF8E5" w14:textId="77777777">
        <w:tc>
          <w:tcPr>
            <w:tcW w:w="4508" w:type="dxa"/>
          </w:tcPr>
          <w:p w14:paraId="54AEB45A" w14:textId="77777777" w:rsidR="00711785" w:rsidRDefault="00A443E9">
            <w:pPr>
              <w:spacing w:after="0" w:line="240" w:lineRule="auto"/>
            </w:pPr>
            <w:r>
              <w:t>Do you have any learning/health difficulties or medical conditions that we should be aware of?</w:t>
            </w:r>
          </w:p>
        </w:tc>
        <w:tc>
          <w:tcPr>
            <w:tcW w:w="4508" w:type="dxa"/>
          </w:tcPr>
          <w:p w14:paraId="4D49B2BE" w14:textId="7582E390" w:rsidR="00711785" w:rsidRDefault="00711785">
            <w:pPr>
              <w:spacing w:after="0" w:line="240" w:lineRule="auto"/>
            </w:pPr>
          </w:p>
        </w:tc>
      </w:tr>
      <w:tr w:rsidR="00711785" w14:paraId="1FDB392C" w14:textId="77777777">
        <w:tc>
          <w:tcPr>
            <w:tcW w:w="4508" w:type="dxa"/>
          </w:tcPr>
          <w:p w14:paraId="000B22D1" w14:textId="5D841046" w:rsidR="00711785" w:rsidRDefault="00A443E9">
            <w:pPr>
              <w:spacing w:after="0" w:line="240" w:lineRule="auto"/>
            </w:pPr>
            <w:r>
              <w:t>Have you paid for</w:t>
            </w:r>
            <w:r w:rsidR="000E2A24">
              <w:t>/paying for</w:t>
            </w:r>
            <w:r>
              <w:t xml:space="preserve"> additional set of notes? If </w:t>
            </w:r>
            <w:proofErr w:type="gramStart"/>
            <w:r>
              <w:t>so</w:t>
            </w:r>
            <w:proofErr w:type="gramEnd"/>
            <w:r>
              <w:t xml:space="preserve"> please specify if you require Simplified Chinese or Traditional Chinese.</w:t>
            </w:r>
          </w:p>
        </w:tc>
        <w:tc>
          <w:tcPr>
            <w:tcW w:w="4508" w:type="dxa"/>
          </w:tcPr>
          <w:p w14:paraId="46435330" w14:textId="39610200" w:rsidR="00711785" w:rsidRDefault="00711785">
            <w:pPr>
              <w:spacing w:after="0" w:line="240" w:lineRule="auto"/>
            </w:pPr>
          </w:p>
        </w:tc>
      </w:tr>
      <w:tr w:rsidR="00CC09F9" w14:paraId="715A1905" w14:textId="77777777">
        <w:tc>
          <w:tcPr>
            <w:tcW w:w="4508" w:type="dxa"/>
          </w:tcPr>
          <w:p w14:paraId="4BF5B301" w14:textId="47289F39" w:rsidR="00CC09F9" w:rsidRDefault="00CC09F9">
            <w:pPr>
              <w:spacing w:after="0" w:line="240" w:lineRule="auto"/>
            </w:pPr>
            <w:r>
              <w:t xml:space="preserve">Have you studied with GEM-A before? If </w:t>
            </w:r>
            <w:proofErr w:type="gramStart"/>
            <w:r>
              <w:t>so</w:t>
            </w:r>
            <w:proofErr w:type="gramEnd"/>
            <w:r>
              <w:t xml:space="preserve"> please quote your GEM-A student number.</w:t>
            </w:r>
          </w:p>
        </w:tc>
        <w:tc>
          <w:tcPr>
            <w:tcW w:w="4508" w:type="dxa"/>
          </w:tcPr>
          <w:p w14:paraId="2BE0FD17" w14:textId="77777777" w:rsidR="00CC09F9" w:rsidRDefault="00CC09F9">
            <w:pPr>
              <w:spacing w:after="0" w:line="240" w:lineRule="auto"/>
            </w:pPr>
          </w:p>
        </w:tc>
      </w:tr>
    </w:tbl>
    <w:tbl>
      <w:tblPr>
        <w:tblW w:w="0" w:type="auto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0"/>
      </w:tblGrid>
      <w:tr w:rsidR="00711785" w14:paraId="0EBDC9BF" w14:textId="77777777" w:rsidTr="00C23912">
        <w:trPr>
          <w:trHeight w:val="841"/>
        </w:trPr>
        <w:tc>
          <w:tcPr>
            <w:tcW w:w="9130" w:type="dxa"/>
          </w:tcPr>
          <w:p w14:paraId="365FA806" w14:textId="77777777" w:rsidR="00711785" w:rsidRDefault="00A443E9">
            <w:r>
              <w:rPr>
                <w:b/>
                <w:bCs/>
                <w:sz w:val="28"/>
                <w:szCs w:val="28"/>
              </w:rPr>
              <w:t>Booking Form for Gem-A Foundation classes at Birmingham City University</w:t>
            </w:r>
            <w:r>
              <w:t xml:space="preserve"> – Assay Office, 1 Moreton Street, Icknield Street Entrance, Birmingham, B1 3AX. 0121 300 4015</w:t>
            </w:r>
          </w:p>
        </w:tc>
      </w:tr>
    </w:tbl>
    <w:p w14:paraId="21F15684" w14:textId="77777777" w:rsidR="00711785" w:rsidRDefault="00A443E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5C770" wp14:editId="0F279F19">
                <wp:simplePos x="0" y="0"/>
                <wp:positionH relativeFrom="column">
                  <wp:posOffset>-165100</wp:posOffset>
                </wp:positionH>
                <wp:positionV relativeFrom="paragraph">
                  <wp:posOffset>100965</wp:posOffset>
                </wp:positionV>
                <wp:extent cx="5861050" cy="1155700"/>
                <wp:effectExtent l="0" t="0" r="254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0" cy="115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693CD" w14:textId="2A32A817" w:rsidR="00C23912" w:rsidRDefault="00A443E9">
                            <w:pPr>
                              <w:pStyle w:val="NormalWeb"/>
                            </w:pPr>
                            <w:r>
                              <w:t xml:space="preserve">Payment </w:t>
                            </w:r>
                            <w:r w:rsidR="000A350E">
                              <w:t>link will</w:t>
                            </w:r>
                            <w:r w:rsidR="00CE03AF">
                              <w:t xml:space="preserve"> be emailed to you by before course sta</w:t>
                            </w:r>
                            <w:r w:rsidR="00C23912">
                              <w:t>rts. Please circle</w:t>
                            </w:r>
                            <w:r w:rsidR="000E2A24">
                              <w:t>/highlight</w:t>
                            </w:r>
                            <w:r w:rsidR="00C23912">
                              <w:t xml:space="preserve"> your course</w:t>
                            </w:r>
                            <w:r w:rsidR="000E2A24">
                              <w:t xml:space="preserve"> below.</w:t>
                            </w:r>
                          </w:p>
                          <w:p w14:paraId="6D34FD2A" w14:textId="4770AF7D" w:rsidR="00711785" w:rsidRDefault="00A443E9">
                            <w:r>
                              <w:t xml:space="preserve">Please select the Gemmology Foundation at </w:t>
                            </w:r>
                            <w:r w:rsidR="00B36E05" w:rsidRPr="00B36E05">
                              <w:t>£2890</w:t>
                            </w:r>
                            <w:r>
                              <w:t xml:space="preserve"> for course with English notes</w:t>
                            </w:r>
                            <w:r w:rsidR="000E2A24">
                              <w:t xml:space="preserve"> only.</w:t>
                            </w:r>
                          </w:p>
                          <w:p w14:paraId="24E121BB" w14:textId="3466485A" w:rsidR="00711785" w:rsidRDefault="00A443E9">
                            <w:r>
                              <w:t xml:space="preserve">Please select Gemmology Foundation at </w:t>
                            </w:r>
                            <w:r w:rsidR="00CC09F9" w:rsidRPr="00CC09F9">
                              <w:t>£3215.</w:t>
                            </w:r>
                            <w:r>
                              <w:t xml:space="preserve"> if you require an additional set of notes in either simplified Chinese or Traditional Chinese. You </w:t>
                            </w:r>
                            <w:r w:rsidR="00C23912">
                              <w:t>can</w:t>
                            </w:r>
                            <w:r>
                              <w:t xml:space="preserve"> </w:t>
                            </w:r>
                            <w:r w:rsidR="00C23912">
                              <w:t>also choose to have exam paper in Chineses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5C7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3pt;margin-top:7.95pt;width:461.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" fillcolor="white [3201]" strokeweight=".5pt">
                <v:textbox>
                  <w:txbxContent>
                    <w:p w14:paraId="1C8693CD" w14:textId="2A32A817" w:rsidR="00C23912" w:rsidRDefault="00A443E9">
                      <w:pPr>
                        <w:pStyle w:val="NormalWeb"/>
                      </w:pPr>
                      <w:r>
                        <w:t xml:space="preserve">Payment </w:t>
                      </w:r>
                      <w:r w:rsidR="000A350E">
                        <w:t>link will</w:t>
                      </w:r>
                      <w:r w:rsidR="00CE03AF">
                        <w:t xml:space="preserve"> be emailed to you by before course sta</w:t>
                      </w:r>
                      <w:r w:rsidR="00C23912">
                        <w:t>rts. Please circle</w:t>
                      </w:r>
                      <w:r w:rsidR="000E2A24">
                        <w:t>/highlight</w:t>
                      </w:r>
                      <w:r w:rsidR="00C23912">
                        <w:t xml:space="preserve"> your course</w:t>
                      </w:r>
                      <w:r w:rsidR="000E2A24">
                        <w:t xml:space="preserve"> below.</w:t>
                      </w:r>
                    </w:p>
                    <w:p w14:paraId="6D34FD2A" w14:textId="4770AF7D" w:rsidR="00711785" w:rsidRDefault="00A443E9">
                      <w:r>
                        <w:t xml:space="preserve">Please select the Gemmology Foundation at </w:t>
                      </w:r>
                      <w:r w:rsidR="00B36E05" w:rsidRPr="00B36E05">
                        <w:t>£2890</w:t>
                      </w:r>
                      <w:r>
                        <w:t xml:space="preserve"> for course with English notes</w:t>
                      </w:r>
                      <w:r w:rsidR="000E2A24">
                        <w:t xml:space="preserve"> only.</w:t>
                      </w:r>
                    </w:p>
                    <w:p w14:paraId="24E121BB" w14:textId="3466485A" w:rsidR="00711785" w:rsidRDefault="00A443E9">
                      <w:r>
                        <w:t xml:space="preserve">Please select Gemmology Foundation at </w:t>
                      </w:r>
                      <w:r w:rsidR="00CC09F9" w:rsidRPr="00CC09F9">
                        <w:t>£3215.</w:t>
                      </w:r>
                      <w:r>
                        <w:t xml:space="preserve"> if you require an additional set of notes in either simplified Chinese or Traditional Chinese. You </w:t>
                      </w:r>
                      <w:r w:rsidR="00C23912">
                        <w:t>can</w:t>
                      </w:r>
                      <w:r>
                        <w:t xml:space="preserve"> </w:t>
                      </w:r>
                      <w:r w:rsidR="00C23912">
                        <w:t>also choose to have exam paper in Chineses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290CD49" w14:textId="77777777" w:rsidR="00711785" w:rsidRDefault="00711785"/>
    <w:p w14:paraId="4820405C" w14:textId="77777777" w:rsidR="00711785" w:rsidRDefault="00711785"/>
    <w:p w14:paraId="1851F745" w14:textId="77777777" w:rsidR="00711785" w:rsidRDefault="00711785"/>
    <w:p w14:paraId="1B87D07C" w14:textId="77777777" w:rsidR="00711785" w:rsidRDefault="00711785"/>
    <w:p w14:paraId="6B237747" w14:textId="77777777" w:rsidR="00C23912" w:rsidRDefault="00C23912">
      <w:bookmarkStart w:id="0" w:name="OLE_LINK2"/>
      <w:bookmarkStart w:id="1" w:name="OLE_LINK1"/>
    </w:p>
    <w:p w14:paraId="4455E449" w14:textId="2AE6965F" w:rsidR="00711785" w:rsidRDefault="00A443E9">
      <w:r>
        <w:t xml:space="preserve">Please type with capital letters at the beginning of names and do not use capitals for whole names etc. </w:t>
      </w:r>
      <w:r>
        <w:rPr>
          <w:b/>
          <w:bCs/>
        </w:rPr>
        <w:t>Correct = Michelle</w:t>
      </w:r>
      <w:r>
        <w:t xml:space="preserve">       </w:t>
      </w:r>
      <w:r>
        <w:rPr>
          <w:b/>
          <w:bCs/>
        </w:rPr>
        <w:t>Not</w:t>
      </w:r>
      <w:r>
        <w:t xml:space="preserve"> correct MICHELLE</w:t>
      </w:r>
      <w:bookmarkEnd w:id="0"/>
      <w:bookmarkEnd w:id="1"/>
      <w:r>
        <w:t xml:space="preserve">. </w:t>
      </w:r>
    </w:p>
    <w:p w14:paraId="2E23AA0C" w14:textId="77777777" w:rsidR="00711785" w:rsidRDefault="00711785"/>
    <w:p w14:paraId="293F6CEC" w14:textId="3A31A330" w:rsidR="00711785" w:rsidRDefault="00A443E9">
      <w:r>
        <w:t>Once you have paid you will have a notification saying your order is complete – this will quote your name, booking number, date and time. Product catalogue, cost and payment details.</w:t>
      </w:r>
    </w:p>
    <w:p w14:paraId="3A216416" w14:textId="77777777" w:rsidR="00711785" w:rsidRDefault="00711785">
      <w:pPr>
        <w:rPr>
          <w:lang w:eastAsia="zh-CN"/>
        </w:rPr>
      </w:pPr>
    </w:p>
    <w:p w14:paraId="2E0966A7" w14:textId="77777777" w:rsidR="00711785" w:rsidRDefault="00711785">
      <w:pPr>
        <w:rPr>
          <w:lang w:eastAsia="zh-CN"/>
        </w:rPr>
      </w:pPr>
    </w:p>
    <w:p w14:paraId="05231192" w14:textId="77777777" w:rsidR="00711785" w:rsidRDefault="00711785">
      <w:pPr>
        <w:rPr>
          <w:lang w:eastAsia="zh-CN"/>
        </w:rPr>
      </w:pPr>
    </w:p>
    <w:sectPr w:rsidR="007117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DC574" w14:textId="77777777" w:rsidR="00795269" w:rsidRDefault="00795269">
      <w:pPr>
        <w:spacing w:line="240" w:lineRule="auto"/>
      </w:pPr>
      <w:r>
        <w:separator/>
      </w:r>
    </w:p>
  </w:endnote>
  <w:endnote w:type="continuationSeparator" w:id="0">
    <w:p w14:paraId="12792FA2" w14:textId="77777777" w:rsidR="00795269" w:rsidRDefault="007952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Body">
    <w:altName w:val="苹方-简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8FA7" w14:textId="77777777" w:rsidR="00795269" w:rsidRDefault="00795269">
      <w:pPr>
        <w:spacing w:after="0"/>
      </w:pPr>
      <w:r>
        <w:separator/>
      </w:r>
    </w:p>
  </w:footnote>
  <w:footnote w:type="continuationSeparator" w:id="0">
    <w:p w14:paraId="00C4CE9A" w14:textId="77777777" w:rsidR="00795269" w:rsidRDefault="007952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C6"/>
    <w:rsid w:val="00076A01"/>
    <w:rsid w:val="000A350E"/>
    <w:rsid w:val="000B2F07"/>
    <w:rsid w:val="000E2A24"/>
    <w:rsid w:val="000F46EE"/>
    <w:rsid w:val="00112BBD"/>
    <w:rsid w:val="00122BFF"/>
    <w:rsid w:val="00130F37"/>
    <w:rsid w:val="00141188"/>
    <w:rsid w:val="001419B3"/>
    <w:rsid w:val="001633E0"/>
    <w:rsid w:val="00177A66"/>
    <w:rsid w:val="00192C18"/>
    <w:rsid w:val="001B5608"/>
    <w:rsid w:val="00200D42"/>
    <w:rsid w:val="002046B7"/>
    <w:rsid w:val="00215184"/>
    <w:rsid w:val="00225010"/>
    <w:rsid w:val="00253F1E"/>
    <w:rsid w:val="002802F0"/>
    <w:rsid w:val="002A0BF3"/>
    <w:rsid w:val="002C2519"/>
    <w:rsid w:val="00300E5E"/>
    <w:rsid w:val="00334EC6"/>
    <w:rsid w:val="00336CEA"/>
    <w:rsid w:val="00342947"/>
    <w:rsid w:val="00346A28"/>
    <w:rsid w:val="00377451"/>
    <w:rsid w:val="003D212B"/>
    <w:rsid w:val="004268CE"/>
    <w:rsid w:val="0046073A"/>
    <w:rsid w:val="004B5A5D"/>
    <w:rsid w:val="004D3833"/>
    <w:rsid w:val="004F7AB1"/>
    <w:rsid w:val="0056513F"/>
    <w:rsid w:val="00567ED8"/>
    <w:rsid w:val="005B2F04"/>
    <w:rsid w:val="005B583C"/>
    <w:rsid w:val="005B6960"/>
    <w:rsid w:val="005D0E7F"/>
    <w:rsid w:val="005E4788"/>
    <w:rsid w:val="00632486"/>
    <w:rsid w:val="006965BD"/>
    <w:rsid w:val="006E0933"/>
    <w:rsid w:val="00704971"/>
    <w:rsid w:val="00707608"/>
    <w:rsid w:val="00711785"/>
    <w:rsid w:val="00741FB5"/>
    <w:rsid w:val="00745CD8"/>
    <w:rsid w:val="0076132B"/>
    <w:rsid w:val="00775F2B"/>
    <w:rsid w:val="00795269"/>
    <w:rsid w:val="007A08EE"/>
    <w:rsid w:val="007E3A39"/>
    <w:rsid w:val="00867292"/>
    <w:rsid w:val="00867529"/>
    <w:rsid w:val="00880285"/>
    <w:rsid w:val="008A6B35"/>
    <w:rsid w:val="00911DEC"/>
    <w:rsid w:val="0097372A"/>
    <w:rsid w:val="009834FA"/>
    <w:rsid w:val="00996159"/>
    <w:rsid w:val="009C635E"/>
    <w:rsid w:val="009C70C3"/>
    <w:rsid w:val="00A1095D"/>
    <w:rsid w:val="00A443E9"/>
    <w:rsid w:val="00A74B82"/>
    <w:rsid w:val="00A81726"/>
    <w:rsid w:val="00AA1465"/>
    <w:rsid w:val="00AC2594"/>
    <w:rsid w:val="00AD0042"/>
    <w:rsid w:val="00AF492D"/>
    <w:rsid w:val="00B03CF8"/>
    <w:rsid w:val="00B30B15"/>
    <w:rsid w:val="00B36E05"/>
    <w:rsid w:val="00B816EE"/>
    <w:rsid w:val="00BE0BE6"/>
    <w:rsid w:val="00BF26A9"/>
    <w:rsid w:val="00C23912"/>
    <w:rsid w:val="00C53604"/>
    <w:rsid w:val="00C65794"/>
    <w:rsid w:val="00CB2039"/>
    <w:rsid w:val="00CC09F9"/>
    <w:rsid w:val="00CC1065"/>
    <w:rsid w:val="00CE03AF"/>
    <w:rsid w:val="00CF05E6"/>
    <w:rsid w:val="00D01C85"/>
    <w:rsid w:val="00D21412"/>
    <w:rsid w:val="00D35119"/>
    <w:rsid w:val="00D617BA"/>
    <w:rsid w:val="00D73FF1"/>
    <w:rsid w:val="00D92571"/>
    <w:rsid w:val="00E030FC"/>
    <w:rsid w:val="00E23809"/>
    <w:rsid w:val="00E57864"/>
    <w:rsid w:val="00E71DE0"/>
    <w:rsid w:val="00EA51F1"/>
    <w:rsid w:val="00EA58B6"/>
    <w:rsid w:val="00EE69A8"/>
    <w:rsid w:val="00F13A5B"/>
    <w:rsid w:val="00F13D1A"/>
    <w:rsid w:val="00F5346A"/>
    <w:rsid w:val="00F938AE"/>
    <w:rsid w:val="00FA2B47"/>
    <w:rsid w:val="00FE41FF"/>
    <w:rsid w:val="3EB7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459AFD"/>
  <w15:docId w15:val="{063151E0-06BD-49B6-867B-C1AFD97A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customStyle="1" w:styleId="p1">
    <w:name w:val="p1"/>
    <w:basedOn w:val="Normal"/>
    <w:pPr>
      <w:spacing w:after="0" w:line="240" w:lineRule="auto"/>
    </w:pPr>
    <w:rPr>
      <w:rFonts w:ascii=".AppleSystemUIFont" w:eastAsia="SimSun" w:hAnsi=".AppleSystemUIFont" w:cs="SimSun"/>
      <w:sz w:val="26"/>
      <w:szCs w:val="26"/>
      <w:lang w:val="en-US" w:eastAsia="zh-CN" w:bidi="th-TH"/>
    </w:rPr>
  </w:style>
  <w:style w:type="character" w:customStyle="1" w:styleId="s1">
    <w:name w:val="s1"/>
    <w:basedOn w:val="DefaultParagraphFont"/>
    <w:rPr>
      <w:rFonts w:ascii="UICTFontTextStyleBody" w:hAnsi="UICTFontTextStyleBody" w:hint="default"/>
      <w:sz w:val="26"/>
      <w:szCs w:val="26"/>
    </w:rPr>
  </w:style>
  <w:style w:type="character" w:customStyle="1" w:styleId="normaltextrun">
    <w:name w:val="normaltextru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0FBC867ECAA4180E1065C60D1A743" ma:contentTypeVersion="14" ma:contentTypeDescription="Create a new document." ma:contentTypeScope="" ma:versionID="bb6a23f223ed18e7a220551b7a80c60f">
  <xsd:schema xmlns:xsd="http://www.w3.org/2001/XMLSchema" xmlns:xs="http://www.w3.org/2001/XMLSchema" xmlns:p="http://schemas.microsoft.com/office/2006/metadata/properties" xmlns:ns2="db6f9be7-42e5-4783-9dbb-c0ea7c19cce7" xmlns:ns3="5b17cfb1-452b-484d-b85e-e96173521c47" targetNamespace="http://schemas.microsoft.com/office/2006/metadata/properties" ma:root="true" ma:fieldsID="3c8c358381fd31a6fe3249b8de4e0ee4" ns2:_="" ns3:_="">
    <xsd:import namespace="db6f9be7-42e5-4783-9dbb-c0ea7c19cce7"/>
    <xsd:import namespace="5b17cfb1-452b-484d-b85e-e96173521c47"/>
    <xsd:element name="properties">
      <xsd:complexType>
        <xsd:sequence>
          <xsd:element name="documentManagement">
            <xsd:complexType>
              <xsd:all>
                <xsd:element ref="ns2:Facult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9be7-42e5-4783-9dbb-c0ea7c19cce7" elementFormDefault="qualified">
    <xsd:import namespace="http://schemas.microsoft.com/office/2006/documentManagement/types"/>
    <xsd:import namespace="http://schemas.microsoft.com/office/infopath/2007/PartnerControls"/>
    <xsd:element name="Faculty" ma:index="8" nillable="true" ma:displayName="Faculty" ma:default="ADM" ma:internalName="Facul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M"/>
                    <xsd:enumeration value="BLSS"/>
                    <xsd:enumeration value="CEBE"/>
                    <xsd:enumeration value="HELS"/>
                    <xsd:enumeration value="RIEE"/>
                    <xsd:enumeration value="Education Development Services"/>
                    <xsd:enumeration value="Estates"/>
                    <xsd:enumeration value="International Office"/>
                    <xsd:enumeration value="Finance"/>
                    <xsd:enumeration value="Library and Learning Resources"/>
                    <xsd:enumeration value="Marketing"/>
                    <xsd:enumeration value="Academic Services"/>
                    <xsd:enumeration value="IT"/>
                    <xsd:enumeration value="HR"/>
                    <xsd:enumeration value="Student Affairs"/>
                    <xsd:enumeration value="Legal Services and Compliance"/>
                    <xsd:enumeration value="Planning and Performance"/>
                    <xsd:enumeration value="VCO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7cfb1-452b-484d-b85e-e96173521c4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0f09f3-9fba-4307-9658-66fb1265477f}" ma:internalName="TaxCatchAll" ma:showField="CatchAllData" ma:web="5b17cfb1-452b-484d-b85e-e96173521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ulty xmlns="db6f9be7-42e5-4783-9dbb-c0ea7c19cce7">
      <Value>ADM</Value>
    </Faculty>
    <lcf76f155ced4ddcb4097134ff3c332f xmlns="db6f9be7-42e5-4783-9dbb-c0ea7c19cce7">
      <Terms xmlns="http://schemas.microsoft.com/office/infopath/2007/PartnerControls"/>
    </lcf76f155ced4ddcb4097134ff3c332f>
    <TaxCatchAll xmlns="5b17cfb1-452b-484d-b85e-e96173521c47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5C0E98-E67B-4B94-AF98-6700881D7194}"/>
</file>

<file path=customXml/itemProps3.xml><?xml version="1.0" encoding="utf-8"?>
<ds:datastoreItem xmlns:ds="http://schemas.openxmlformats.org/officeDocument/2006/customXml" ds:itemID="{800D28DA-FED6-44F0-B900-DE8F3D2E9653}"/>
</file>

<file path=customXml/itemProps4.xml><?xml version="1.0" encoding="utf-8"?>
<ds:datastoreItem xmlns:ds="http://schemas.openxmlformats.org/officeDocument/2006/customXml" ds:itemID="{1157B496-DFEF-4FDE-9A9D-F7C5FC2E6C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McCormick</dc:creator>
  <cp:lastModifiedBy>Michelle McCormick</cp:lastModifiedBy>
  <cp:revision>4</cp:revision>
  <dcterms:created xsi:type="dcterms:W3CDTF">2026-08-03T16:57:00Z</dcterms:created>
  <dcterms:modified xsi:type="dcterms:W3CDTF">2026-08-03T17:10:00Z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76B940E02422A6222DFC0B67BC21CEBE_42</vt:lpwstr>
  </property>
  <property fmtid="{D5CDD505-2E9C-101B-9397-08002B2CF9AE}" pid="4" name="ContentTypeId">
    <vt:lpwstr>0x0101003BC0FBC867ECAA4180E1065C60D1A743</vt:lpwstr>
  </property>
</Properties>
</file>