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68" w:type="dxa"/>
        <w:tblLook w:val="04A0" w:firstRow="1" w:lastRow="0" w:firstColumn="1" w:lastColumn="0" w:noHBand="0" w:noVBand="1"/>
      </w:tblPr>
      <w:tblGrid>
        <w:gridCol w:w="5284"/>
        <w:gridCol w:w="5284"/>
      </w:tblGrid>
      <w:tr w:rsidR="00F95791" w:rsidRPr="00505604" w14:paraId="741D9C04" w14:textId="77777777" w:rsidTr="002E42BB">
        <w:trPr>
          <w:trHeight w:val="558"/>
        </w:trPr>
        <w:tc>
          <w:tcPr>
            <w:tcW w:w="10568" w:type="dxa"/>
            <w:gridSpan w:val="2"/>
            <w:vAlign w:val="center"/>
          </w:tcPr>
          <w:p w14:paraId="603A8F2E" w14:textId="3E76089A" w:rsidR="009C49D8" w:rsidRDefault="00F95791" w:rsidP="002E42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spacing w:before="120" w:after="0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A6E87">
              <w:rPr>
                <w:rFonts w:asciiTheme="minorHAnsi" w:hAnsiTheme="minorHAnsi"/>
                <w:b/>
                <w:sz w:val="28"/>
                <w:szCs w:val="28"/>
              </w:rPr>
              <w:t xml:space="preserve">Critical Incident </w:t>
            </w:r>
          </w:p>
          <w:p w14:paraId="479AF70B" w14:textId="77777777" w:rsidR="00F95791" w:rsidRDefault="00AC22A2" w:rsidP="002E42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spacing w:after="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506471">
              <w:rPr>
                <w:rFonts w:ascii="Calibri" w:hAnsi="Calibri" w:cs="Calibri"/>
                <w:noProof/>
                <w14:ligatures w14:val="standardContextual"/>
              </w:rPr>
              <w:drawing>
                <wp:inline distT="0" distB="0" distL="0" distR="0" wp14:anchorId="124E85E0" wp14:editId="3A7C560B">
                  <wp:extent cx="6145083" cy="305435"/>
                  <wp:effectExtent l="0" t="0" r="8255" b="0"/>
                  <wp:docPr id="420408159" name="Picture 1" descr="A screenshot of a computer screen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8D7231-A04F-4F0B-8F1A-C0294451E0D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762786" name="Picture 1" descr="A screenshot of a computer screen&#10;&#10;AI-generated content may be incorrect.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037" r="2967" b="44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5794" cy="305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8496E6A" w14:textId="419F2404" w:rsidR="0033439C" w:rsidRPr="00932FC4" w:rsidRDefault="0033439C" w:rsidP="002E42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spacing w:after="0"/>
              <w:jc w:val="center"/>
              <w:rPr>
                <w:rFonts w:asciiTheme="minorHAnsi" w:hAnsiTheme="minorHAnsi"/>
                <w:sz w:val="14"/>
                <w:szCs w:val="14"/>
              </w:rPr>
            </w:pPr>
          </w:p>
        </w:tc>
      </w:tr>
      <w:tr w:rsidR="00DF20C3" w:rsidRPr="00505604" w14:paraId="7B1F402B" w14:textId="77777777" w:rsidTr="0033439C">
        <w:trPr>
          <w:trHeight w:val="322"/>
        </w:trPr>
        <w:tc>
          <w:tcPr>
            <w:tcW w:w="10568" w:type="dxa"/>
            <w:gridSpan w:val="2"/>
            <w:shd w:val="clear" w:color="auto" w:fill="25636F"/>
          </w:tcPr>
          <w:p w14:paraId="72928C5A" w14:textId="50E70C54" w:rsidR="00DF20C3" w:rsidRPr="00901FD3" w:rsidRDefault="002E42BB" w:rsidP="005260A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spacing w:after="0"/>
              <w:rPr>
                <w:rFonts w:asciiTheme="minorHAnsi" w:hAnsiTheme="minorHAnsi"/>
                <w:b/>
                <w:sz w:val="24"/>
                <w:szCs w:val="24"/>
              </w:rPr>
            </w:pPr>
            <w:r w:rsidRPr="00901FD3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Critical Incident Focus:</w:t>
            </w:r>
          </w:p>
        </w:tc>
      </w:tr>
      <w:tr w:rsidR="005260A3" w:rsidRPr="00505604" w14:paraId="5C670F74" w14:textId="77777777" w:rsidTr="00C24F88">
        <w:trPr>
          <w:trHeight w:val="654"/>
        </w:trPr>
        <w:tc>
          <w:tcPr>
            <w:tcW w:w="10568" w:type="dxa"/>
            <w:gridSpan w:val="2"/>
          </w:tcPr>
          <w:p w14:paraId="7D227F1F" w14:textId="77777777" w:rsidR="005260A3" w:rsidRDefault="005260A3" w:rsidP="002E42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spacing w:before="120" w:after="0"/>
              <w:rPr>
                <w:rFonts w:asciiTheme="minorHAnsi" w:hAnsiTheme="minorHAnsi"/>
                <w:b/>
                <w:sz w:val="28"/>
                <w:szCs w:val="28"/>
              </w:rPr>
            </w:pPr>
          </w:p>
          <w:p w14:paraId="6E415BAE" w14:textId="77777777" w:rsidR="005260A3" w:rsidRPr="007A6E87" w:rsidRDefault="005260A3" w:rsidP="002E42B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spacing w:before="120" w:after="0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CA2473" w:rsidRPr="00505604" w14:paraId="11569201" w14:textId="77777777" w:rsidTr="00A713F1">
        <w:trPr>
          <w:trHeight w:val="718"/>
        </w:trPr>
        <w:tc>
          <w:tcPr>
            <w:tcW w:w="10568" w:type="dxa"/>
            <w:gridSpan w:val="2"/>
            <w:shd w:val="clear" w:color="auto" w:fill="25636F"/>
          </w:tcPr>
          <w:p w14:paraId="07CAFCF2" w14:textId="7A5859F2" w:rsidR="00CA2473" w:rsidRPr="00901FD3" w:rsidRDefault="00374A85" w:rsidP="00E5039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rPr>
                <w:rFonts w:asciiTheme="minorHAnsi" w:hAnsiTheme="minorHAnsi"/>
                <w:sz w:val="24"/>
                <w:szCs w:val="24"/>
              </w:rPr>
            </w:pPr>
            <w:r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Briefly describe the Critical Incident which stimulated your professional growth at this point in your training.</w:t>
            </w:r>
          </w:p>
        </w:tc>
      </w:tr>
      <w:tr w:rsidR="00374A85" w:rsidRPr="00505604" w14:paraId="4D7476AE" w14:textId="77777777" w:rsidTr="00C24F88">
        <w:trPr>
          <w:trHeight w:val="1058"/>
        </w:trPr>
        <w:tc>
          <w:tcPr>
            <w:tcW w:w="10568" w:type="dxa"/>
            <w:gridSpan w:val="2"/>
          </w:tcPr>
          <w:p w14:paraId="5298D005" w14:textId="77777777" w:rsidR="00374A85" w:rsidRPr="007A6E87" w:rsidRDefault="00374A85" w:rsidP="00980F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rPr>
                <w:rFonts w:asciiTheme="minorHAnsi" w:hAnsiTheme="minorHAnsi"/>
                <w:sz w:val="24"/>
                <w:szCs w:val="28"/>
              </w:rPr>
            </w:pPr>
          </w:p>
          <w:p w14:paraId="523AA277" w14:textId="77777777" w:rsidR="00E50393" w:rsidRPr="007A6E87" w:rsidRDefault="00E50393" w:rsidP="00980F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rPr>
                <w:rFonts w:asciiTheme="minorHAnsi" w:hAnsiTheme="minorHAnsi"/>
                <w:sz w:val="24"/>
                <w:szCs w:val="28"/>
              </w:rPr>
            </w:pPr>
          </w:p>
          <w:p w14:paraId="7E102BFD" w14:textId="77777777" w:rsidR="00E50393" w:rsidRPr="007A6E87" w:rsidRDefault="00E50393" w:rsidP="00980F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6162"/>
              </w:tabs>
              <w:rPr>
                <w:rFonts w:asciiTheme="minorHAnsi" w:hAnsiTheme="minorHAnsi"/>
                <w:sz w:val="24"/>
                <w:szCs w:val="28"/>
              </w:rPr>
            </w:pPr>
          </w:p>
        </w:tc>
      </w:tr>
      <w:tr w:rsidR="00E50393" w:rsidRPr="00505604" w14:paraId="2FF21EB0" w14:textId="77777777" w:rsidTr="00901FD3">
        <w:trPr>
          <w:trHeight w:val="1277"/>
        </w:trPr>
        <w:tc>
          <w:tcPr>
            <w:tcW w:w="10568" w:type="dxa"/>
            <w:gridSpan w:val="2"/>
            <w:shd w:val="clear" w:color="auto" w:fill="138E88"/>
          </w:tcPr>
          <w:p w14:paraId="0CD00994" w14:textId="45D2E94E" w:rsidR="00E50393" w:rsidRPr="00901FD3" w:rsidRDefault="00E50393" w:rsidP="00BE332F">
            <w:pPr>
              <w:spacing w:after="0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  <w:r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In response to this ‘Critical Incident’</w:t>
            </w:r>
            <w:r w:rsidR="00EF1257"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,</w:t>
            </w:r>
            <w:r w:rsidR="00E858D0"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use research</w:t>
            </w:r>
            <w:r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-informed </w:t>
            </w:r>
            <w:r w:rsidR="00E858D0"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practice to explain </w:t>
            </w:r>
            <w:r w:rsidR="0075077F"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the </w:t>
            </w:r>
            <w:r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professional actions </w:t>
            </w:r>
            <w:r w:rsidR="0075077F"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you took</w:t>
            </w:r>
            <w:r w:rsidR="00F46E6A"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AC685C"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to support</w:t>
            </w:r>
            <w:r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your </w:t>
            </w:r>
            <w:r w:rsidRPr="00901FD3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intention. </w:t>
            </w:r>
          </w:p>
          <w:p w14:paraId="3D02CFFE" w14:textId="1D382121" w:rsidR="00E50393" w:rsidRPr="00901FD3" w:rsidRDefault="00E50393" w:rsidP="00BE332F">
            <w:pPr>
              <w:spacing w:after="0"/>
              <w:rPr>
                <w:rFonts w:asciiTheme="minorHAnsi" w:hAnsiTheme="minorHAnsi"/>
                <w:szCs w:val="22"/>
              </w:rPr>
            </w:pPr>
            <w:r w:rsidRPr="00901FD3">
              <w:rPr>
                <w:rFonts w:asciiTheme="minorHAnsi" w:hAnsiTheme="minorHAnsi"/>
                <w:bCs/>
                <w:i/>
                <w:iCs/>
                <w:color w:val="FFFFFF" w:themeColor="background1"/>
                <w:szCs w:val="22"/>
              </w:rPr>
              <w:t>What is your intended outcome? What research have you undertaken to support your implementation? E.g. What new subject knowledge or pedagogical approaches have you had to consider?</w:t>
            </w:r>
          </w:p>
        </w:tc>
      </w:tr>
      <w:tr w:rsidR="00E50393" w:rsidRPr="00505604" w14:paraId="7F96F2AE" w14:textId="77777777" w:rsidTr="00C24F88">
        <w:trPr>
          <w:trHeight w:val="1209"/>
        </w:trPr>
        <w:tc>
          <w:tcPr>
            <w:tcW w:w="10568" w:type="dxa"/>
            <w:gridSpan w:val="2"/>
          </w:tcPr>
          <w:p w14:paraId="235848FC" w14:textId="77777777" w:rsidR="00E50393" w:rsidRPr="007A6E87" w:rsidRDefault="00E50393" w:rsidP="00E5039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5B5AE363" w14:textId="77777777" w:rsidR="001B1B1A" w:rsidRPr="007A6E87" w:rsidRDefault="001B1B1A" w:rsidP="00E5039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3C461C71" w14:textId="77777777" w:rsidR="001B1B1A" w:rsidRPr="007A6E87" w:rsidRDefault="001B1B1A" w:rsidP="00E5039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5E15A63A" w14:textId="77777777" w:rsidR="00A159F7" w:rsidRPr="007A6E87" w:rsidRDefault="00A159F7" w:rsidP="00E50393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E50393" w:rsidRPr="00505604" w14:paraId="503205A5" w14:textId="77777777" w:rsidTr="00901FD3">
        <w:trPr>
          <w:trHeight w:val="270"/>
        </w:trPr>
        <w:tc>
          <w:tcPr>
            <w:tcW w:w="10568" w:type="dxa"/>
            <w:gridSpan w:val="2"/>
            <w:shd w:val="clear" w:color="auto" w:fill="D66196"/>
          </w:tcPr>
          <w:p w14:paraId="72DE2B5A" w14:textId="17D4630D" w:rsidR="00E50393" w:rsidRPr="00901FD3" w:rsidRDefault="00E50393" w:rsidP="00E50393">
            <w:pPr>
              <w:rPr>
                <w:rFonts w:asciiTheme="minorHAnsi" w:hAnsiTheme="minorHAnsi"/>
                <w:sz w:val="24"/>
                <w:szCs w:val="24"/>
              </w:rPr>
            </w:pPr>
            <w:r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What have you </w:t>
            </w:r>
            <w:r w:rsidRPr="00901FD3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implemented</w:t>
            </w:r>
            <w:r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in your practice</w:t>
            </w:r>
            <w:r w:rsidR="00D564BB"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based on your </w:t>
            </w:r>
            <w:r w:rsidR="002428D4"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research</w:t>
            </w:r>
            <w:r w:rsidRPr="00901FD3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? </w:t>
            </w:r>
          </w:p>
        </w:tc>
      </w:tr>
      <w:tr w:rsidR="00E50393" w:rsidRPr="00505604" w14:paraId="2C81A2B7" w14:textId="77777777" w:rsidTr="00C24F88">
        <w:trPr>
          <w:trHeight w:val="1209"/>
        </w:trPr>
        <w:tc>
          <w:tcPr>
            <w:tcW w:w="10568" w:type="dxa"/>
            <w:gridSpan w:val="2"/>
          </w:tcPr>
          <w:p w14:paraId="382C3502" w14:textId="77777777" w:rsidR="00A159F7" w:rsidRPr="007A6E87" w:rsidRDefault="00A159F7" w:rsidP="00E5039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598B4A75" w14:textId="77777777" w:rsidR="001B1B1A" w:rsidRPr="007A6E87" w:rsidRDefault="001B1B1A" w:rsidP="00E5039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532D0470" w14:textId="77777777" w:rsidR="001B1B1A" w:rsidRPr="007A6E87" w:rsidRDefault="001B1B1A" w:rsidP="00E5039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294A8FF6" w14:textId="77777777" w:rsidR="00A159F7" w:rsidRPr="007A6E87" w:rsidRDefault="00A159F7" w:rsidP="00E50393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E50393" w:rsidRPr="00505604" w14:paraId="427A3E82" w14:textId="77777777" w:rsidTr="00660486">
        <w:trPr>
          <w:trHeight w:val="397"/>
        </w:trPr>
        <w:tc>
          <w:tcPr>
            <w:tcW w:w="10568" w:type="dxa"/>
            <w:gridSpan w:val="2"/>
            <w:shd w:val="clear" w:color="auto" w:fill="75174D"/>
          </w:tcPr>
          <w:p w14:paraId="7983705B" w14:textId="1D0DDF03" w:rsidR="00E50393" w:rsidRPr="00901FD3" w:rsidRDefault="00E50393" w:rsidP="00B704B9">
            <w:pPr>
              <w:rPr>
                <w:rFonts w:asciiTheme="minorHAnsi" w:hAnsiTheme="minorHAnsi"/>
                <w:sz w:val="24"/>
                <w:szCs w:val="24"/>
              </w:rPr>
            </w:pPr>
            <w:r w:rsidRPr="00901FD3">
              <w:rPr>
                <w:rFonts w:asciiTheme="minorHAnsi" w:hAnsiTheme="minorHAnsi"/>
                <w:sz w:val="24"/>
                <w:szCs w:val="24"/>
              </w:rPr>
              <w:t xml:space="preserve">Identify the </w:t>
            </w:r>
            <w:r w:rsidRPr="00901FD3">
              <w:rPr>
                <w:rFonts w:asciiTheme="minorHAnsi" w:hAnsiTheme="minorHAnsi"/>
                <w:b/>
                <w:sz w:val="24"/>
                <w:szCs w:val="24"/>
              </w:rPr>
              <w:t>impact</w:t>
            </w:r>
            <w:r w:rsidRPr="00901FD3">
              <w:rPr>
                <w:rFonts w:asciiTheme="minorHAnsi" w:hAnsiTheme="minorHAnsi"/>
                <w:sz w:val="24"/>
                <w:szCs w:val="24"/>
              </w:rPr>
              <w:t xml:space="preserve"> of your practice: </w:t>
            </w:r>
          </w:p>
        </w:tc>
      </w:tr>
      <w:tr w:rsidR="00E50393" w:rsidRPr="00505604" w14:paraId="42D03F86" w14:textId="77777777" w:rsidTr="00901FD3">
        <w:trPr>
          <w:trHeight w:val="334"/>
        </w:trPr>
        <w:tc>
          <w:tcPr>
            <w:tcW w:w="5284" w:type="dxa"/>
            <w:shd w:val="clear" w:color="auto" w:fill="75174D"/>
          </w:tcPr>
          <w:p w14:paraId="0B3F224F" w14:textId="0CFEF80F" w:rsidR="00E50393" w:rsidRPr="00901FD3" w:rsidRDefault="00E50393" w:rsidP="00901FD3">
            <w:pPr>
              <w:rPr>
                <w:rFonts w:asciiTheme="minorHAnsi" w:hAnsiTheme="minorHAnsi"/>
                <w:sz w:val="24"/>
                <w:szCs w:val="24"/>
              </w:rPr>
            </w:pPr>
            <w:r w:rsidRPr="00901FD3">
              <w:rPr>
                <w:rFonts w:asciiTheme="minorHAnsi" w:hAnsiTheme="minorHAnsi"/>
                <w:sz w:val="24"/>
                <w:szCs w:val="24"/>
              </w:rPr>
              <w:t>Impact on Pupil Progress</w:t>
            </w:r>
          </w:p>
        </w:tc>
        <w:tc>
          <w:tcPr>
            <w:tcW w:w="5284" w:type="dxa"/>
            <w:shd w:val="clear" w:color="auto" w:fill="75174D"/>
          </w:tcPr>
          <w:p w14:paraId="732A8F81" w14:textId="6C923489" w:rsidR="00E50393" w:rsidRPr="00901FD3" w:rsidRDefault="00E50393" w:rsidP="00E50393">
            <w:pPr>
              <w:rPr>
                <w:rFonts w:asciiTheme="minorHAnsi" w:hAnsiTheme="minorHAnsi"/>
                <w:sz w:val="24"/>
                <w:szCs w:val="24"/>
              </w:rPr>
            </w:pPr>
            <w:r w:rsidRPr="00901FD3">
              <w:rPr>
                <w:rFonts w:asciiTheme="minorHAnsi" w:hAnsiTheme="minorHAnsi"/>
                <w:sz w:val="24"/>
                <w:szCs w:val="24"/>
              </w:rPr>
              <w:t xml:space="preserve">Impact on your </w:t>
            </w:r>
            <w:r w:rsidR="00627AFC" w:rsidRPr="00901FD3">
              <w:rPr>
                <w:rFonts w:asciiTheme="minorHAnsi" w:hAnsiTheme="minorHAnsi"/>
                <w:sz w:val="24"/>
                <w:szCs w:val="24"/>
              </w:rPr>
              <w:t>Professional Development</w:t>
            </w:r>
          </w:p>
        </w:tc>
      </w:tr>
      <w:tr w:rsidR="00E50393" w:rsidRPr="00505604" w14:paraId="507206C1" w14:textId="77777777" w:rsidTr="00C24F88">
        <w:trPr>
          <w:trHeight w:val="1077"/>
        </w:trPr>
        <w:tc>
          <w:tcPr>
            <w:tcW w:w="5284" w:type="dxa"/>
          </w:tcPr>
          <w:p w14:paraId="797BCA2A" w14:textId="77777777" w:rsidR="00A159F7" w:rsidRPr="007A6E87" w:rsidRDefault="00A159F7" w:rsidP="00E50393">
            <w:pPr>
              <w:rPr>
                <w:rFonts w:asciiTheme="minorHAnsi" w:hAnsiTheme="minorHAnsi"/>
                <w:sz w:val="24"/>
                <w:szCs w:val="28"/>
              </w:rPr>
            </w:pPr>
          </w:p>
          <w:p w14:paraId="6544FC49" w14:textId="77777777" w:rsidR="00A159F7" w:rsidRPr="007A6E87" w:rsidRDefault="00A159F7" w:rsidP="00E50393">
            <w:pPr>
              <w:rPr>
                <w:rFonts w:asciiTheme="minorHAnsi" w:hAnsiTheme="minorHAnsi"/>
                <w:sz w:val="24"/>
                <w:szCs w:val="28"/>
              </w:rPr>
            </w:pPr>
          </w:p>
          <w:p w14:paraId="7260A87E" w14:textId="77777777" w:rsidR="001B1B1A" w:rsidRPr="007A6E87" w:rsidRDefault="001B1B1A" w:rsidP="00E50393">
            <w:pPr>
              <w:rPr>
                <w:rFonts w:asciiTheme="minorHAnsi" w:hAnsiTheme="minorHAnsi"/>
                <w:sz w:val="24"/>
                <w:szCs w:val="28"/>
              </w:rPr>
            </w:pPr>
          </w:p>
          <w:p w14:paraId="086AA718" w14:textId="77777777" w:rsidR="001B1B1A" w:rsidRPr="007A6E87" w:rsidRDefault="001B1B1A" w:rsidP="00E50393">
            <w:pPr>
              <w:rPr>
                <w:rFonts w:asciiTheme="minorHAnsi" w:hAnsiTheme="minorHAnsi"/>
                <w:sz w:val="24"/>
                <w:szCs w:val="28"/>
              </w:rPr>
            </w:pPr>
          </w:p>
        </w:tc>
        <w:tc>
          <w:tcPr>
            <w:tcW w:w="5284" w:type="dxa"/>
          </w:tcPr>
          <w:p w14:paraId="7E990C19" w14:textId="77777777" w:rsidR="00E50393" w:rsidRPr="007A6E87" w:rsidRDefault="00E50393" w:rsidP="00E50393">
            <w:pPr>
              <w:rPr>
                <w:rFonts w:asciiTheme="minorHAnsi" w:hAnsiTheme="minorHAnsi"/>
                <w:sz w:val="24"/>
                <w:szCs w:val="28"/>
              </w:rPr>
            </w:pPr>
          </w:p>
        </w:tc>
      </w:tr>
      <w:tr w:rsidR="00E50393" w:rsidRPr="00505604" w14:paraId="6BC581C2" w14:textId="77777777" w:rsidTr="00901FD3">
        <w:trPr>
          <w:trHeight w:val="432"/>
        </w:trPr>
        <w:tc>
          <w:tcPr>
            <w:tcW w:w="10568" w:type="dxa"/>
            <w:gridSpan w:val="2"/>
            <w:shd w:val="clear" w:color="auto" w:fill="75174D"/>
          </w:tcPr>
          <w:p w14:paraId="7DB033F0" w14:textId="28A5E23C" w:rsidR="00E50393" w:rsidRPr="00901FD3" w:rsidRDefault="00E50393" w:rsidP="00ED4E23">
            <w:pPr>
              <w:rPr>
                <w:rFonts w:asciiTheme="minorHAnsi" w:hAnsiTheme="minorHAnsi"/>
                <w:sz w:val="24"/>
                <w:szCs w:val="24"/>
              </w:rPr>
            </w:pPr>
            <w:r w:rsidRPr="00901FD3">
              <w:rPr>
                <w:rFonts w:asciiTheme="minorHAnsi" w:hAnsiTheme="minorHAnsi"/>
                <w:sz w:val="24"/>
                <w:szCs w:val="24"/>
              </w:rPr>
              <w:t>Identify the evidence you will share with expert colleagues as part of your professional discussion.</w:t>
            </w:r>
          </w:p>
        </w:tc>
      </w:tr>
      <w:tr w:rsidR="001B1B1A" w:rsidRPr="00505604" w14:paraId="0AF033FF" w14:textId="77777777" w:rsidTr="001B1B1A">
        <w:trPr>
          <w:trHeight w:val="718"/>
        </w:trPr>
        <w:tc>
          <w:tcPr>
            <w:tcW w:w="10568" w:type="dxa"/>
            <w:gridSpan w:val="2"/>
          </w:tcPr>
          <w:p w14:paraId="426BD8D3" w14:textId="77777777" w:rsidR="001B1B1A" w:rsidRPr="007A6E87" w:rsidRDefault="001B1B1A" w:rsidP="00ED4E2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1ED73397" w14:textId="77777777" w:rsidR="00AF68D0" w:rsidRDefault="00AF68D0" w:rsidP="00ED4E2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416BE574" w14:textId="77777777" w:rsidR="00901FD3" w:rsidRDefault="00901FD3" w:rsidP="00ED4E2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5017091E" w14:textId="77777777" w:rsidR="00901FD3" w:rsidRPr="007A6E87" w:rsidRDefault="00901FD3" w:rsidP="00ED4E23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3658E259" w14:textId="77777777" w:rsidR="001B1B1A" w:rsidRPr="007A6E87" w:rsidRDefault="001B1B1A" w:rsidP="00ED4E23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5F728424" w14:textId="77777777" w:rsidR="00630807" w:rsidRDefault="00630807"/>
    <w:sectPr w:rsidR="00630807" w:rsidSect="005D47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73"/>
    <w:rsid w:val="00007686"/>
    <w:rsid w:val="0002723E"/>
    <w:rsid w:val="001637D5"/>
    <w:rsid w:val="001B1B1A"/>
    <w:rsid w:val="002428D4"/>
    <w:rsid w:val="002E42BB"/>
    <w:rsid w:val="002F23A3"/>
    <w:rsid w:val="003267ED"/>
    <w:rsid w:val="0033439C"/>
    <w:rsid w:val="00337113"/>
    <w:rsid w:val="00374A85"/>
    <w:rsid w:val="0039769B"/>
    <w:rsid w:val="003B502E"/>
    <w:rsid w:val="003D2448"/>
    <w:rsid w:val="004452EB"/>
    <w:rsid w:val="00463421"/>
    <w:rsid w:val="004A302F"/>
    <w:rsid w:val="004B617E"/>
    <w:rsid w:val="004D0113"/>
    <w:rsid w:val="004F584E"/>
    <w:rsid w:val="005260A3"/>
    <w:rsid w:val="005448CE"/>
    <w:rsid w:val="005835D2"/>
    <w:rsid w:val="005C48DE"/>
    <w:rsid w:val="005D3DA1"/>
    <w:rsid w:val="005D4773"/>
    <w:rsid w:val="005F6CB7"/>
    <w:rsid w:val="00627AFC"/>
    <w:rsid w:val="00630807"/>
    <w:rsid w:val="00657117"/>
    <w:rsid w:val="00660486"/>
    <w:rsid w:val="00672328"/>
    <w:rsid w:val="006A4D9B"/>
    <w:rsid w:val="00701A5C"/>
    <w:rsid w:val="00710EC9"/>
    <w:rsid w:val="00731DA8"/>
    <w:rsid w:val="0075077F"/>
    <w:rsid w:val="00784D20"/>
    <w:rsid w:val="007A6E87"/>
    <w:rsid w:val="0082641D"/>
    <w:rsid w:val="00844B31"/>
    <w:rsid w:val="008627D7"/>
    <w:rsid w:val="0087212D"/>
    <w:rsid w:val="008A78BC"/>
    <w:rsid w:val="008C74CB"/>
    <w:rsid w:val="00901FD3"/>
    <w:rsid w:val="00932FC4"/>
    <w:rsid w:val="00967DC9"/>
    <w:rsid w:val="00980F9B"/>
    <w:rsid w:val="009C49D8"/>
    <w:rsid w:val="009E2C36"/>
    <w:rsid w:val="00A159F7"/>
    <w:rsid w:val="00A713F1"/>
    <w:rsid w:val="00AC22A2"/>
    <w:rsid w:val="00AC685C"/>
    <w:rsid w:val="00AD1C71"/>
    <w:rsid w:val="00AF68D0"/>
    <w:rsid w:val="00B704B9"/>
    <w:rsid w:val="00B91CD9"/>
    <w:rsid w:val="00BA4987"/>
    <w:rsid w:val="00BC4A4E"/>
    <w:rsid w:val="00BD5C89"/>
    <w:rsid w:val="00BE332F"/>
    <w:rsid w:val="00BF601D"/>
    <w:rsid w:val="00C24F88"/>
    <w:rsid w:val="00C373E2"/>
    <w:rsid w:val="00C749E8"/>
    <w:rsid w:val="00C83F26"/>
    <w:rsid w:val="00C901AE"/>
    <w:rsid w:val="00CA2473"/>
    <w:rsid w:val="00CB3020"/>
    <w:rsid w:val="00CE1F4B"/>
    <w:rsid w:val="00D37A56"/>
    <w:rsid w:val="00D564BB"/>
    <w:rsid w:val="00D94B83"/>
    <w:rsid w:val="00DB0E15"/>
    <w:rsid w:val="00DC4526"/>
    <w:rsid w:val="00DF20C3"/>
    <w:rsid w:val="00E21E94"/>
    <w:rsid w:val="00E452BC"/>
    <w:rsid w:val="00E50393"/>
    <w:rsid w:val="00E858D0"/>
    <w:rsid w:val="00ED4E23"/>
    <w:rsid w:val="00EE20C3"/>
    <w:rsid w:val="00EE2556"/>
    <w:rsid w:val="00EF1257"/>
    <w:rsid w:val="00F200E5"/>
    <w:rsid w:val="00F46E6A"/>
    <w:rsid w:val="00F67BAD"/>
    <w:rsid w:val="00F95791"/>
    <w:rsid w:val="00FD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69B17"/>
  <w15:chartTrackingRefBased/>
  <w15:docId w15:val="{E6DCF103-8463-48DF-98BC-1A0135BE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791"/>
    <w:pPr>
      <w:spacing w:after="80" w:line="240" w:lineRule="auto"/>
    </w:pPr>
    <w:rPr>
      <w:rFonts w:ascii="Arial" w:eastAsia="Times New Roman" w:hAnsi="Arial" w:cs="Arial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2473"/>
    <w:pPr>
      <w:keepNext/>
      <w:keepLines/>
      <w:spacing w:before="3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473"/>
    <w:pPr>
      <w:keepNext/>
      <w:keepLines/>
      <w:spacing w:before="16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473"/>
    <w:pPr>
      <w:keepNext/>
      <w:keepLines/>
      <w:spacing w:before="16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4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4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47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47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47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47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4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4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4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4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4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4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4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4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4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47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2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47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2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47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24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4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24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4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4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4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24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>Birmingham City University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Pemberton</dc:creator>
  <cp:keywords/>
  <dc:description/>
  <cp:lastModifiedBy>Anne Whitacre</cp:lastModifiedBy>
  <cp:revision>2</cp:revision>
  <cp:lastPrinted>2025-08-20T09:47:00Z</cp:lastPrinted>
  <dcterms:created xsi:type="dcterms:W3CDTF">2025-10-03T17:20:00Z</dcterms:created>
  <dcterms:modified xsi:type="dcterms:W3CDTF">2025-10-03T17:20:00Z</dcterms:modified>
</cp:coreProperties>
</file>