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889" w14:textId="3F2FF42A" w:rsidR="003E32F2" w:rsidRPr="00A0674F" w:rsidRDefault="002C57C9" w:rsidP="003E32F2">
      <w:pPr>
        <w:jc w:val="center"/>
        <w:rPr>
          <w:b/>
          <w:sz w:val="24"/>
          <w:szCs w:val="24"/>
        </w:rPr>
      </w:pPr>
      <w:r w:rsidRPr="00A0674F">
        <w:rPr>
          <w:b/>
          <w:sz w:val="24"/>
          <w:szCs w:val="24"/>
        </w:rPr>
        <w:t xml:space="preserve">BCU Lesson </w:t>
      </w:r>
      <w:r w:rsidR="003E32F2" w:rsidRPr="00A0674F">
        <w:rPr>
          <w:b/>
          <w:sz w:val="24"/>
          <w:szCs w:val="24"/>
        </w:rPr>
        <w:t>Observation Feedback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1412"/>
        <w:gridCol w:w="1157"/>
        <w:gridCol w:w="256"/>
        <w:gridCol w:w="1110"/>
        <w:gridCol w:w="1461"/>
        <w:gridCol w:w="122"/>
        <w:gridCol w:w="1119"/>
        <w:gridCol w:w="13"/>
        <w:gridCol w:w="651"/>
        <w:gridCol w:w="802"/>
        <w:gridCol w:w="870"/>
        <w:gridCol w:w="80"/>
        <w:gridCol w:w="471"/>
      </w:tblGrid>
      <w:tr w:rsidR="003E32F2" w:rsidRPr="00A0674F" w14:paraId="613EE949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C4D2DF" w14:textId="58609D5F" w:rsidR="003E32F2" w:rsidRPr="00A0674F" w:rsidRDefault="00B9094F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 xml:space="preserve">Associate Teacher </w:t>
            </w:r>
            <w:r w:rsidR="003E32F2" w:rsidRPr="00A0674F">
              <w:rPr>
                <w:sz w:val="24"/>
                <w:szCs w:val="24"/>
              </w:rPr>
              <w:t>name: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A36" w14:textId="39E23898" w:rsidR="003E32F2" w:rsidRPr="00A0674F" w:rsidRDefault="005E4B79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Anot</w:t>
            </w:r>
            <w:r>
              <w:rPr>
                <w:sz w:val="24"/>
                <w:szCs w:val="24"/>
              </w:rPr>
              <w:t>h</w:t>
            </w:r>
            <w:r w:rsidRPr="00A0674F">
              <w:rPr>
                <w:sz w:val="24"/>
                <w:szCs w:val="24"/>
              </w:rPr>
              <w:t>er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F4DAE4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Date: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2D1" w14:textId="77777777" w:rsidR="003E32F2" w:rsidRPr="00A0674F" w:rsidRDefault="003E32F2" w:rsidP="003917DE">
            <w:pPr>
              <w:rPr>
                <w:sz w:val="24"/>
                <w:szCs w:val="24"/>
              </w:rPr>
            </w:pPr>
          </w:p>
        </w:tc>
      </w:tr>
      <w:tr w:rsidR="003E32F2" w:rsidRPr="00A0674F" w14:paraId="6D49FFA5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7BCC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Course: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218A1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BA QTS: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1F6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 xml:space="preserve">1    2    </w:t>
            </w:r>
            <w:r w:rsidRPr="00A0674F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4A0F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PGCE: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40F" w14:textId="45891BBE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1    2</w:t>
            </w:r>
            <w:r w:rsidR="00690ADF" w:rsidRPr="00A0674F">
              <w:rPr>
                <w:sz w:val="24"/>
                <w:szCs w:val="24"/>
              </w:rPr>
              <w:t xml:space="preserve">   </w:t>
            </w:r>
            <w:r w:rsidR="00B9094F" w:rsidRPr="00A0674F"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6244FE" w:rsidRPr="00A0674F" w14:paraId="2CE7A56F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E141DF" w14:textId="77777777" w:rsidR="0096593E" w:rsidRPr="00A0674F" w:rsidRDefault="0096593E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School: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8E6" w14:textId="77777777" w:rsidR="0096593E" w:rsidRPr="00A0674F" w:rsidRDefault="0096593E" w:rsidP="003917D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EC0D76" w14:textId="0953450D" w:rsidR="0096593E" w:rsidRPr="00A0674F" w:rsidRDefault="00501F4C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Context: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543" w14:textId="417CE390" w:rsidR="0096593E" w:rsidRPr="00A0674F" w:rsidRDefault="00D90E51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Composition lesson</w:t>
            </w:r>
            <w:r w:rsidR="00326BB6" w:rsidRPr="00A0674F">
              <w:rPr>
                <w:sz w:val="24"/>
                <w:szCs w:val="24"/>
              </w:rPr>
              <w:t xml:space="preserve"> (2/3)</w:t>
            </w:r>
            <w:r w:rsidR="00982E49" w:rsidRPr="00A0674F">
              <w:rPr>
                <w:sz w:val="24"/>
                <w:szCs w:val="24"/>
              </w:rPr>
              <w:t xml:space="preserve"> Theme – weather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A4F97" w14:textId="17DBCCCF" w:rsidR="0096593E" w:rsidRPr="00A0674F" w:rsidRDefault="0096593E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 xml:space="preserve">Subject / area: 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569" w14:textId="3BDDE8B1" w:rsidR="0096593E" w:rsidRPr="00A0674F" w:rsidRDefault="00D90E51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Music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552DF" w14:textId="77777777" w:rsidR="0096593E" w:rsidRPr="00A0674F" w:rsidRDefault="0096593E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Year Group: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18D" w14:textId="6A3B5260" w:rsidR="0096593E" w:rsidRPr="00A0674F" w:rsidRDefault="006244FE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2</w:t>
            </w:r>
          </w:p>
        </w:tc>
      </w:tr>
      <w:tr w:rsidR="003E32F2" w:rsidRPr="00A0674F" w14:paraId="65B7F682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26CDD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PDT: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673" w14:textId="77777777" w:rsidR="003E32F2" w:rsidRPr="00A0674F" w:rsidRDefault="003E32F2" w:rsidP="003917DE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09D49" w14:textId="38639E1D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Observer</w:t>
            </w:r>
            <w:r w:rsidR="00690ADF" w:rsidRPr="00A0674F">
              <w:rPr>
                <w:sz w:val="24"/>
                <w:szCs w:val="24"/>
              </w:rPr>
              <w:t xml:space="preserve"> </w:t>
            </w:r>
            <w:r w:rsidRPr="00A0674F">
              <w:rPr>
                <w:sz w:val="24"/>
                <w:szCs w:val="24"/>
              </w:rPr>
              <w:t>name(s):</w:t>
            </w:r>
          </w:p>
        </w:tc>
        <w:tc>
          <w:tcPr>
            <w:tcW w:w="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C9D" w14:textId="77777777" w:rsidR="003E32F2" w:rsidRPr="00A0674F" w:rsidRDefault="003E32F2" w:rsidP="003917DE">
            <w:pPr>
              <w:rPr>
                <w:sz w:val="24"/>
                <w:szCs w:val="24"/>
              </w:rPr>
            </w:pPr>
          </w:p>
        </w:tc>
      </w:tr>
      <w:tr w:rsidR="003E32F2" w:rsidRPr="00A0674F" w14:paraId="71BD6047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8D143" w14:textId="6A63AD35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Observer</w:t>
            </w:r>
            <w:r w:rsidR="00B9094F" w:rsidRPr="00A0674F">
              <w:rPr>
                <w:sz w:val="24"/>
                <w:szCs w:val="24"/>
              </w:rPr>
              <w:t xml:space="preserve"> </w:t>
            </w:r>
            <w:r w:rsidRPr="00A0674F">
              <w:rPr>
                <w:sz w:val="24"/>
                <w:szCs w:val="24"/>
              </w:rPr>
              <w:t>role</w:t>
            </w:r>
            <w:r w:rsidR="00B9094F" w:rsidRPr="00A0674F">
              <w:rPr>
                <w:sz w:val="24"/>
                <w:szCs w:val="24"/>
              </w:rPr>
              <w:t>(s)</w:t>
            </w:r>
            <w:r w:rsidRPr="00A0674F">
              <w:rPr>
                <w:sz w:val="24"/>
                <w:szCs w:val="24"/>
              </w:rPr>
              <w:t>: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0BA" w14:textId="5ABB18E2" w:rsidR="003E32F2" w:rsidRPr="00A0674F" w:rsidRDefault="00966796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Lead Mentor</w:t>
            </w:r>
            <w:r w:rsidR="003E32F2" w:rsidRPr="00A0674F">
              <w:rPr>
                <w:sz w:val="24"/>
                <w:szCs w:val="24"/>
              </w:rPr>
              <w:t xml:space="preserve">  </w:t>
            </w:r>
            <w:r w:rsidRPr="00A0674F">
              <w:rPr>
                <w:sz w:val="24"/>
                <w:szCs w:val="24"/>
              </w:rPr>
              <w:t xml:space="preserve">    </w:t>
            </w:r>
            <w:proofErr w:type="gramStart"/>
            <w:r w:rsidRPr="00A0674F">
              <w:rPr>
                <w:sz w:val="24"/>
                <w:szCs w:val="24"/>
              </w:rPr>
              <w:t>Mentor(</w:t>
            </w:r>
            <w:proofErr w:type="gramEnd"/>
            <w:r w:rsidRPr="00A0674F">
              <w:rPr>
                <w:sz w:val="24"/>
                <w:szCs w:val="24"/>
              </w:rPr>
              <w:t>CT)</w:t>
            </w:r>
            <w:r w:rsidR="003E32F2" w:rsidRPr="00A0674F">
              <w:rPr>
                <w:sz w:val="24"/>
                <w:szCs w:val="24"/>
              </w:rPr>
              <w:t xml:space="preserve">       </w:t>
            </w:r>
            <w:r w:rsidR="003E32F2" w:rsidRPr="00A0674F">
              <w:rPr>
                <w:sz w:val="24"/>
                <w:szCs w:val="24"/>
                <w:highlight w:val="yellow"/>
              </w:rPr>
              <w:t>University Tutor</w:t>
            </w:r>
            <w:r w:rsidR="003E32F2" w:rsidRPr="00A0674F">
              <w:rPr>
                <w:sz w:val="24"/>
                <w:szCs w:val="24"/>
              </w:rPr>
              <w:t xml:space="preserve">       Joint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46428" w14:textId="77777777" w:rsidR="003E32F2" w:rsidRPr="00A0674F" w:rsidRDefault="003E32F2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Observation number: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4A7" w14:textId="40A60F74" w:rsidR="003E32F2" w:rsidRPr="00A0674F" w:rsidRDefault="00A65616" w:rsidP="003917DE">
            <w:pPr>
              <w:rPr>
                <w:sz w:val="24"/>
                <w:szCs w:val="24"/>
              </w:rPr>
            </w:pPr>
            <w:r w:rsidRPr="00A0674F">
              <w:rPr>
                <w:sz w:val="24"/>
                <w:szCs w:val="24"/>
              </w:rPr>
              <w:t>1</w:t>
            </w:r>
          </w:p>
        </w:tc>
      </w:tr>
    </w:tbl>
    <w:p w14:paraId="09238B0B" w14:textId="77777777" w:rsidR="003E32F2" w:rsidRPr="00A0674F" w:rsidRDefault="003E32F2" w:rsidP="003E32F2">
      <w:pPr>
        <w:pStyle w:val="NoSpacing"/>
        <w:rPr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026"/>
      </w:tblGrid>
      <w:tr w:rsidR="006105BC" w:rsidRPr="00A0674F" w14:paraId="5B8832A0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6AC67BCC" w14:textId="7B1342FE" w:rsidR="006105BC" w:rsidRPr="00A0674F" w:rsidRDefault="00A56EFF" w:rsidP="003917DE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Previous Targets:</w:t>
            </w:r>
            <w:r w:rsidR="00F80961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6244FE" w:rsidRPr="00A0674F">
              <w:rPr>
                <w:b/>
                <w:sz w:val="24"/>
                <w:szCs w:val="24"/>
                <w:lang w:eastAsia="en-GB"/>
              </w:rPr>
              <w:t>New Model Music Curric</w:t>
            </w:r>
            <w:r w:rsidR="00E446C0" w:rsidRPr="00A0674F">
              <w:rPr>
                <w:b/>
                <w:sz w:val="24"/>
                <w:szCs w:val="24"/>
                <w:lang w:eastAsia="en-GB"/>
              </w:rPr>
              <w:t xml:space="preserve">ulum </w:t>
            </w:r>
            <w:hyperlink r:id="rId10" w:history="1">
              <w:r w:rsidR="00E446C0" w:rsidRPr="00A0674F">
                <w:rPr>
                  <w:rStyle w:val="Hyperlink"/>
                  <w:sz w:val="24"/>
                  <w:szCs w:val="24"/>
                </w:rPr>
                <w:t>Model Music Curriculum (publishing.service.gov.uk)</w:t>
              </w:r>
            </w:hyperlink>
          </w:p>
        </w:tc>
      </w:tr>
      <w:tr w:rsidR="008E66C1" w:rsidRPr="00A0674F" w14:paraId="368B28A8" w14:textId="77777777" w:rsidTr="008E66C1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0EB6CAA4" w14:textId="3F8CDDC3" w:rsidR="008E66C1" w:rsidRPr="002C587B" w:rsidRDefault="008E66C1" w:rsidP="003917DE">
            <w:pPr>
              <w:spacing w:after="0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5D3A3F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1.</w:t>
            </w:r>
            <w:r w:rsidR="006244FE" w:rsidRPr="005D3A3F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="006244FE" w:rsidRPr="002C587B">
              <w:rPr>
                <w:rFonts w:asciiTheme="minorHAnsi" w:hAnsiTheme="minorHAnsi" w:cstheme="minorHAnsi"/>
                <w:szCs w:val="22"/>
              </w:rPr>
              <w:t>Play copycat rhythms, copying a leader, and invent rhythms for others to copy on untuned percussion</w:t>
            </w:r>
          </w:p>
          <w:p w14:paraId="45CB8505" w14:textId="0DDC55E8" w:rsidR="008E66C1" w:rsidRPr="002C587B" w:rsidRDefault="008E66C1" w:rsidP="003917DE">
            <w:pPr>
              <w:spacing w:after="0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/>
                <w:szCs w:val="22"/>
                <w:lang w:eastAsia="en-GB"/>
              </w:rPr>
              <w:t>2.</w:t>
            </w:r>
            <w:r w:rsidR="006244FE" w:rsidRPr="002C587B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</w:t>
            </w:r>
            <w:r w:rsidR="00E446C0" w:rsidRPr="002C587B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</w:t>
            </w:r>
            <w:r w:rsidR="000C69E7" w:rsidRPr="002C587B">
              <w:rPr>
                <w:rFonts w:asciiTheme="minorHAnsi" w:hAnsiTheme="minorHAnsi" w:cstheme="minorHAnsi"/>
                <w:szCs w:val="22"/>
              </w:rPr>
              <w:t>Mark the beat of a listening piece (e.g. Bolero by Ravel) by tapping or clapping and recognising tempo as well as changes in tempo.</w:t>
            </w:r>
          </w:p>
          <w:p w14:paraId="5A638250" w14:textId="48D0EF16" w:rsidR="008E66C1" w:rsidRPr="00A0674F" w:rsidRDefault="008E66C1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2C587B">
              <w:rPr>
                <w:rFonts w:asciiTheme="minorHAnsi" w:hAnsiTheme="minorHAnsi" w:cstheme="minorHAnsi"/>
                <w:b/>
                <w:szCs w:val="22"/>
                <w:lang w:eastAsia="en-GB"/>
              </w:rPr>
              <w:t>3.</w:t>
            </w:r>
            <w:r w:rsidR="000C69E7" w:rsidRPr="002C587B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</w:t>
            </w:r>
            <w:r w:rsidR="00DD5962" w:rsidRPr="002C587B">
              <w:rPr>
                <w:rFonts w:asciiTheme="minorHAnsi" w:hAnsiTheme="minorHAnsi" w:cstheme="minorHAnsi"/>
                <w:szCs w:val="22"/>
              </w:rPr>
              <w:t>Create music in response to a non-musical stimulus (e.g. a storm, a car race, or a rocket</w:t>
            </w:r>
            <w:r w:rsidR="00DD5962" w:rsidRPr="005D3A3F">
              <w:rPr>
                <w:rFonts w:asciiTheme="minorHAnsi" w:hAnsiTheme="minorHAnsi" w:cstheme="minorHAnsi"/>
                <w:sz w:val="24"/>
                <w:szCs w:val="24"/>
              </w:rPr>
              <w:t xml:space="preserve"> launch).</w:t>
            </w:r>
          </w:p>
        </w:tc>
      </w:tr>
      <w:tr w:rsidR="008E66C1" w:rsidRPr="00A0674F" w14:paraId="7099D811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7D278803" w14:textId="3753D341" w:rsidR="008E66C1" w:rsidRPr="00A0674F" w:rsidRDefault="00F84E4A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Lesson Intent</w:t>
            </w:r>
            <w:r w:rsidR="00096DAD" w:rsidRPr="00A0674F">
              <w:rPr>
                <w:b/>
                <w:sz w:val="24"/>
                <w:szCs w:val="24"/>
                <w:lang w:eastAsia="en-GB"/>
              </w:rPr>
              <w:t xml:space="preserve">: </w:t>
            </w:r>
            <w:r w:rsidR="001C0B2D" w:rsidRPr="00A0674F">
              <w:rPr>
                <w:bCs/>
                <w:sz w:val="24"/>
                <w:szCs w:val="24"/>
                <w:lang w:eastAsia="en-GB"/>
              </w:rPr>
              <w:t>e</w:t>
            </w:r>
            <w:r w:rsidR="00992ACC" w:rsidRPr="00A0674F">
              <w:rPr>
                <w:bCs/>
                <w:sz w:val="24"/>
                <w:szCs w:val="24"/>
                <w:lang w:eastAsia="en-GB"/>
              </w:rPr>
              <w:t>.</w:t>
            </w:r>
            <w:r w:rsidR="001C0B2D" w:rsidRPr="00A0674F">
              <w:rPr>
                <w:bCs/>
                <w:sz w:val="24"/>
                <w:szCs w:val="24"/>
                <w:lang w:eastAsia="en-GB"/>
              </w:rPr>
              <w:t>g. How d</w:t>
            </w:r>
            <w:r w:rsidR="00096DAD" w:rsidRPr="00A0674F">
              <w:rPr>
                <w:bCs/>
                <w:sz w:val="24"/>
                <w:szCs w:val="24"/>
                <w:lang w:eastAsia="en-GB"/>
              </w:rPr>
              <w:t xml:space="preserve">oes the </w:t>
            </w:r>
            <w:r w:rsidR="00D91761" w:rsidRPr="00A0674F">
              <w:rPr>
                <w:bCs/>
                <w:sz w:val="24"/>
                <w:szCs w:val="24"/>
                <w:lang w:eastAsia="en-GB"/>
              </w:rPr>
              <w:t>A</w:t>
            </w:r>
            <w:r w:rsidR="00096DAD" w:rsidRPr="00A0674F">
              <w:rPr>
                <w:bCs/>
                <w:sz w:val="24"/>
                <w:szCs w:val="24"/>
                <w:lang w:eastAsia="en-GB"/>
              </w:rPr>
              <w:t xml:space="preserve">ssociate </w:t>
            </w:r>
            <w:r w:rsidR="00D91761" w:rsidRPr="00A0674F">
              <w:rPr>
                <w:bCs/>
                <w:sz w:val="24"/>
                <w:szCs w:val="24"/>
                <w:lang w:eastAsia="en-GB"/>
              </w:rPr>
              <w:t>T</w:t>
            </w:r>
            <w:r w:rsidR="00096DAD" w:rsidRPr="00A0674F">
              <w:rPr>
                <w:bCs/>
                <w:sz w:val="24"/>
                <w:szCs w:val="24"/>
                <w:lang w:eastAsia="en-GB"/>
              </w:rPr>
              <w:t xml:space="preserve">eacher </w:t>
            </w:r>
            <w:r w:rsidR="001C0B2D" w:rsidRPr="00A0674F">
              <w:rPr>
                <w:bCs/>
                <w:sz w:val="24"/>
                <w:szCs w:val="24"/>
                <w:lang w:eastAsia="en-GB"/>
              </w:rPr>
              <w:t>review learning at the start?</w:t>
            </w:r>
            <w:r w:rsidR="001C0B2D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992ACC" w:rsidRPr="00A0674F">
              <w:rPr>
                <w:bCs/>
                <w:sz w:val="24"/>
                <w:szCs w:val="24"/>
                <w:lang w:eastAsia="en-GB"/>
              </w:rPr>
              <w:t>I</w:t>
            </w:r>
            <w:r w:rsidR="00CC2CFD" w:rsidRPr="00A0674F">
              <w:rPr>
                <w:bCs/>
                <w:sz w:val="24"/>
                <w:szCs w:val="24"/>
                <w:lang w:eastAsia="en-GB"/>
              </w:rPr>
              <w:t xml:space="preserve">s </w:t>
            </w:r>
            <w:r w:rsidR="008D0D3D" w:rsidRPr="00A0674F">
              <w:rPr>
                <w:bCs/>
                <w:sz w:val="24"/>
                <w:szCs w:val="24"/>
                <w:lang w:eastAsia="en-GB"/>
              </w:rPr>
              <w:t>children’s prior learning</w:t>
            </w:r>
            <w:r w:rsidR="00CC2CFD" w:rsidRPr="00A0674F">
              <w:rPr>
                <w:bCs/>
                <w:sz w:val="24"/>
                <w:szCs w:val="24"/>
                <w:lang w:eastAsia="en-GB"/>
              </w:rPr>
              <w:t xml:space="preserve"> built on</w:t>
            </w:r>
            <w:r w:rsidR="00572857" w:rsidRPr="00A0674F">
              <w:rPr>
                <w:bCs/>
                <w:sz w:val="24"/>
                <w:szCs w:val="24"/>
                <w:lang w:eastAsia="en-GB"/>
              </w:rPr>
              <w:t>?</w:t>
            </w:r>
            <w:r w:rsidR="00CC2CFD" w:rsidRPr="00A0674F">
              <w:rPr>
                <w:bCs/>
                <w:sz w:val="24"/>
                <w:szCs w:val="24"/>
                <w:lang w:eastAsia="en-GB"/>
              </w:rPr>
              <w:t xml:space="preserve"> </w:t>
            </w:r>
            <w:r w:rsidR="00572857" w:rsidRPr="00A0674F">
              <w:rPr>
                <w:bCs/>
                <w:sz w:val="24"/>
                <w:szCs w:val="24"/>
                <w:lang w:eastAsia="en-GB"/>
              </w:rPr>
              <w:t>I</w:t>
            </w:r>
            <w:r w:rsidR="00CC2CFD" w:rsidRPr="00A0674F">
              <w:rPr>
                <w:bCs/>
                <w:sz w:val="24"/>
                <w:szCs w:val="24"/>
                <w:lang w:eastAsia="en-GB"/>
              </w:rPr>
              <w:t>s the lesson intent made clear</w:t>
            </w:r>
            <w:r w:rsidR="00572857" w:rsidRPr="00A0674F">
              <w:rPr>
                <w:bCs/>
                <w:sz w:val="24"/>
                <w:szCs w:val="24"/>
                <w:lang w:eastAsia="en-GB"/>
              </w:rPr>
              <w:t>?</w:t>
            </w:r>
          </w:p>
        </w:tc>
      </w:tr>
      <w:tr w:rsidR="00F84E4A" w:rsidRPr="00A0674F" w14:paraId="5A8EAA1C" w14:textId="77777777" w:rsidTr="00F84E4A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5743F9AC" w14:textId="5B9435A0" w:rsidR="00F84E4A" w:rsidRPr="002C587B" w:rsidRDefault="000C390D" w:rsidP="005D3A3F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AT </w:t>
            </w:r>
            <w:r w:rsidR="0032016F" w:rsidRPr="002C587B">
              <w:rPr>
                <w:bCs/>
                <w:lang w:eastAsia="en-GB"/>
              </w:rPr>
              <w:t xml:space="preserve">used peer talk to review prior learning. </w:t>
            </w:r>
            <w:r w:rsidR="008A23D8" w:rsidRPr="002C587B">
              <w:rPr>
                <w:bCs/>
                <w:lang w:eastAsia="en-GB"/>
              </w:rPr>
              <w:t>No hands up answers.</w:t>
            </w:r>
          </w:p>
          <w:p w14:paraId="5FDA3315" w14:textId="35B381E3" w:rsidR="008A23D8" w:rsidRPr="002C587B" w:rsidRDefault="008A23D8" w:rsidP="005D3A3F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Teacher then played a video of the </w:t>
            </w:r>
            <w:r w:rsidR="00326BB6" w:rsidRPr="002C587B">
              <w:rPr>
                <w:bCs/>
                <w:lang w:eastAsia="en-GB"/>
              </w:rPr>
              <w:t>class composition from week 1</w:t>
            </w:r>
            <w:r w:rsidR="00487088" w:rsidRPr="002C587B">
              <w:rPr>
                <w:bCs/>
                <w:lang w:eastAsia="en-GB"/>
              </w:rPr>
              <w:t xml:space="preserve">, as an accompaniment track to the rising sun video stimulus. </w:t>
            </w:r>
          </w:p>
          <w:p w14:paraId="4FDFDF84" w14:textId="41283487" w:rsidR="00DD4018" w:rsidRPr="006F00AB" w:rsidRDefault="00487088" w:rsidP="003917DE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Children encouraged to review the effectiveness of their class composition to describe the mood of the rising sun. </w:t>
            </w:r>
            <w:proofErr w:type="gramStart"/>
            <w:r w:rsidR="002C587B" w:rsidRPr="002C587B">
              <w:rPr>
                <w:bCs/>
                <w:lang w:eastAsia="en-GB"/>
              </w:rPr>
              <w:t>E.g.</w:t>
            </w:r>
            <w:proofErr w:type="gramEnd"/>
            <w:r w:rsidRPr="002C587B">
              <w:rPr>
                <w:bCs/>
                <w:lang w:eastAsia="en-GB"/>
              </w:rPr>
              <w:t xml:space="preserve"> did it get louder/faster as the sun rose? Were the instruments chosen suitable </w:t>
            </w:r>
            <w:r w:rsidR="006E12B5" w:rsidRPr="002C587B">
              <w:rPr>
                <w:bCs/>
                <w:lang w:eastAsia="en-GB"/>
              </w:rPr>
              <w:t xml:space="preserve">timbres? </w:t>
            </w:r>
            <w:r w:rsidR="006A1481" w:rsidRPr="002C587B">
              <w:rPr>
                <w:bCs/>
                <w:lang w:eastAsia="en-GB"/>
              </w:rPr>
              <w:t>Would they now change anything?</w:t>
            </w:r>
            <w:r w:rsidR="006A1481" w:rsidRPr="005D3A3F">
              <w:rPr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56DDD" w:rsidRPr="00A0674F" w14:paraId="698EE96B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5E226BD0" w14:textId="416371EF" w:rsidR="00C56DDD" w:rsidRPr="00A0674F" w:rsidRDefault="000C56D3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Subject knowledge</w:t>
            </w:r>
            <w:r w:rsidR="008F631C" w:rsidRPr="00A0674F">
              <w:rPr>
                <w:b/>
                <w:sz w:val="24"/>
                <w:szCs w:val="24"/>
                <w:lang w:eastAsia="en-GB"/>
              </w:rPr>
              <w:t>:</w:t>
            </w:r>
            <w:r w:rsidRPr="00A0674F">
              <w:rPr>
                <w:b/>
                <w:sz w:val="24"/>
                <w:szCs w:val="24"/>
                <w:lang w:eastAsia="en-GB"/>
              </w:rPr>
              <w:t xml:space="preserve"> Key</w:t>
            </w:r>
            <w:r w:rsidR="00AB7088" w:rsidRPr="00A0674F">
              <w:rPr>
                <w:b/>
                <w:sz w:val="24"/>
                <w:szCs w:val="24"/>
                <w:lang w:eastAsia="en-GB"/>
              </w:rPr>
              <w:t xml:space="preserve"> T</w:t>
            </w:r>
            <w:r w:rsidRPr="00A0674F">
              <w:rPr>
                <w:b/>
                <w:sz w:val="24"/>
                <w:szCs w:val="24"/>
                <w:lang w:eastAsia="en-GB"/>
              </w:rPr>
              <w:t xml:space="preserve">heme C </w:t>
            </w:r>
            <w:r w:rsidR="00AB7088" w:rsidRPr="00A0674F">
              <w:rPr>
                <w:b/>
                <w:sz w:val="24"/>
                <w:szCs w:val="24"/>
                <w:lang w:eastAsia="en-GB"/>
              </w:rPr>
              <w:t xml:space="preserve">- </w:t>
            </w:r>
            <w:r w:rsidRPr="00A0674F">
              <w:rPr>
                <w:b/>
                <w:sz w:val="24"/>
                <w:szCs w:val="24"/>
                <w:lang w:eastAsia="en-GB"/>
              </w:rPr>
              <w:t>(A &amp; F</w:t>
            </w:r>
            <w:r w:rsidR="008F631C" w:rsidRPr="00A0674F">
              <w:rPr>
                <w:b/>
                <w:sz w:val="24"/>
                <w:szCs w:val="24"/>
                <w:lang w:eastAsia="en-GB"/>
              </w:rPr>
              <w:t>)</w:t>
            </w:r>
            <w:r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1C0B2D" w:rsidRPr="00A0674F">
              <w:rPr>
                <w:b/>
                <w:sz w:val="24"/>
                <w:szCs w:val="24"/>
                <w:lang w:eastAsia="en-GB"/>
              </w:rPr>
              <w:t>e</w:t>
            </w:r>
            <w:r w:rsidR="00690ADF" w:rsidRPr="00A0674F">
              <w:rPr>
                <w:b/>
                <w:sz w:val="24"/>
                <w:szCs w:val="24"/>
                <w:lang w:eastAsia="en-GB"/>
              </w:rPr>
              <w:t>.</w:t>
            </w:r>
            <w:r w:rsidR="001C0B2D" w:rsidRPr="00A0674F">
              <w:rPr>
                <w:b/>
                <w:sz w:val="24"/>
                <w:szCs w:val="24"/>
                <w:lang w:eastAsia="en-GB"/>
              </w:rPr>
              <w:t>g.</w:t>
            </w:r>
            <w:proofErr w:type="gramEnd"/>
            <w:r w:rsidR="001C0B2D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A0674F">
              <w:rPr>
                <w:bCs/>
                <w:sz w:val="24"/>
                <w:szCs w:val="24"/>
                <w:lang w:eastAsia="en-GB"/>
              </w:rPr>
              <w:t xml:space="preserve">how is the </w:t>
            </w:r>
            <w:r w:rsidR="00D91761" w:rsidRPr="00A0674F">
              <w:rPr>
                <w:bCs/>
                <w:sz w:val="24"/>
                <w:szCs w:val="24"/>
                <w:lang w:eastAsia="en-GB"/>
              </w:rPr>
              <w:t xml:space="preserve">Associate Teacher </w:t>
            </w:r>
            <w:r w:rsidR="008A02D1" w:rsidRPr="00A0674F">
              <w:rPr>
                <w:bCs/>
                <w:sz w:val="24"/>
                <w:szCs w:val="24"/>
                <w:lang w:eastAsia="en-GB"/>
              </w:rPr>
              <w:t>demonstrating accuracy</w:t>
            </w:r>
            <w:r w:rsidR="00A0202B" w:rsidRPr="00A0674F">
              <w:rPr>
                <w:bCs/>
                <w:sz w:val="24"/>
                <w:szCs w:val="24"/>
                <w:lang w:eastAsia="en-GB"/>
              </w:rPr>
              <w:t>, breadth and depth of subject knowledge?</w:t>
            </w:r>
            <w:r w:rsidR="00976936" w:rsidRPr="00A0674F">
              <w:rPr>
                <w:bCs/>
                <w:sz w:val="24"/>
                <w:szCs w:val="24"/>
                <w:lang w:eastAsia="en-GB"/>
              </w:rPr>
              <w:t xml:space="preserve"> Use </w:t>
            </w:r>
            <w:r w:rsidR="00292D00" w:rsidRPr="00A0674F">
              <w:rPr>
                <w:bCs/>
                <w:sz w:val="24"/>
                <w:szCs w:val="24"/>
                <w:lang w:eastAsia="en-GB"/>
              </w:rPr>
              <w:t>Subject Prompt Sheet to support.</w:t>
            </w:r>
          </w:p>
        </w:tc>
      </w:tr>
      <w:tr w:rsidR="000C56D3" w:rsidRPr="00A0674F" w14:paraId="48139EA8" w14:textId="77777777" w:rsidTr="00A0202B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41858F9A" w14:textId="377FFE22" w:rsidR="00DD4018" w:rsidRPr="002C587B" w:rsidRDefault="00326BB6" w:rsidP="005D3A3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AT </w:t>
            </w:r>
            <w:r w:rsidR="00C36E85" w:rsidRPr="002C587B">
              <w:rPr>
                <w:rFonts w:asciiTheme="minorHAnsi" w:hAnsiTheme="minorHAnsi" w:cstheme="minorHAnsi"/>
                <w:bCs/>
                <w:lang w:eastAsia="en-GB"/>
              </w:rPr>
              <w:t>Used Body percussion warm up session</w:t>
            </w:r>
            <w:r w:rsidR="00F65C24" w:rsidRPr="002C587B">
              <w:rPr>
                <w:rFonts w:asciiTheme="minorHAnsi" w:hAnsiTheme="minorHAnsi" w:cstheme="minorHAnsi"/>
                <w:bCs/>
                <w:lang w:eastAsia="en-GB"/>
              </w:rPr>
              <w:t>, to embed duration and tempo.</w:t>
            </w:r>
          </w:p>
          <w:p w14:paraId="76EEF995" w14:textId="5BED04BD" w:rsidR="007066A7" w:rsidRPr="002C587B" w:rsidRDefault="00F65C24" w:rsidP="003917D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Children were asked to </w:t>
            </w:r>
            <w:r w:rsidR="00AB7E8F" w:rsidRPr="002C587B">
              <w:rPr>
                <w:rFonts w:asciiTheme="minorHAnsi" w:hAnsiTheme="minorHAnsi" w:cstheme="minorHAnsi"/>
                <w:bCs/>
                <w:lang w:eastAsia="en-GB"/>
              </w:rPr>
              <w:t>mark the beat (</w:t>
            </w:r>
            <w:r w:rsidR="005D3A3F" w:rsidRPr="002C587B">
              <w:rPr>
                <w:rFonts w:asciiTheme="minorHAnsi" w:hAnsiTheme="minorHAnsi" w:cstheme="minorHAnsi"/>
                <w:bCs/>
                <w:lang w:eastAsia="en-GB"/>
              </w:rPr>
              <w:t>T</w:t>
            </w:r>
            <w:r w:rsidR="00AB7E8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arget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2)</w:t>
            </w:r>
            <w:r w:rsidR="00AB7E8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of the piece before copying the teacher actions. </w:t>
            </w:r>
          </w:p>
          <w:p w14:paraId="04AF00DB" w14:textId="77777777" w:rsidR="00E053F1" w:rsidRPr="002C587B" w:rsidRDefault="007066A7" w:rsidP="003917D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New learning- </w:t>
            </w:r>
          </w:p>
          <w:p w14:paraId="11F95FAC" w14:textId="582C4759" w:rsidR="007066A7" w:rsidRPr="002C587B" w:rsidRDefault="007066A7" w:rsidP="005D3A3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AT used 4 beat copycat rhythms using a small hand drum. Children were asked to </w:t>
            </w:r>
            <w:r w:rsidR="00E053F1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copy back. (Target 1) </w:t>
            </w:r>
          </w:p>
          <w:p w14:paraId="6E757F32" w14:textId="1EED244D" w:rsidR="00A06D3C" w:rsidRPr="002C587B" w:rsidRDefault="0067561A" w:rsidP="003917D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Development, children placed in pairs, </w:t>
            </w:r>
            <w:r w:rsidR="000D0953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copycat rhythms leader and response. AT assessment through listening and questioning – Can you show me…… </w:t>
            </w:r>
            <w:r w:rsidR="00A06D3C" w:rsidRPr="002C587B">
              <w:rPr>
                <w:rFonts w:asciiTheme="minorHAnsi" w:hAnsiTheme="minorHAnsi" w:cstheme="minorHAnsi"/>
                <w:bCs/>
                <w:lang w:eastAsia="en-GB"/>
              </w:rPr>
              <w:t>Have you got a new idea…… (Fautley &amp; Savage)</w:t>
            </w:r>
          </w:p>
          <w:p w14:paraId="0C2C8F1F" w14:textId="77777777" w:rsidR="005D3A3F" w:rsidRPr="002C587B" w:rsidRDefault="00A06D3C" w:rsidP="003917D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Listening and appraising activity. </w:t>
            </w:r>
          </w:p>
          <w:p w14:paraId="328CEFA1" w14:textId="0DB8EBA9" w:rsidR="00A06D3C" w:rsidRPr="002C587B" w:rsidRDefault="00A06D3C" w:rsidP="005D3A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Ravel’s Bolero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(5</w:t>
            </w:r>
            <w:r w:rsidR="000B18A5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beats in a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bar)</w:t>
            </w:r>
            <w:r w:rsidR="000B18A5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Children asked to mark time through clapping. Note – Tempo doesn’t change. </w:t>
            </w:r>
          </w:p>
          <w:p w14:paraId="6562D33D" w14:textId="2030B55B" w:rsidR="000B18A5" w:rsidRPr="002C587B" w:rsidRDefault="000B18A5" w:rsidP="005D3A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lastRenderedPageBreak/>
              <w:t xml:space="preserve">AT asked them to ‘feel’ and stamp only on the strongest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(1</w:t>
            </w:r>
            <w:r w:rsidR="002C587B" w:rsidRPr="002C587B">
              <w:rPr>
                <w:rFonts w:asciiTheme="minorHAnsi" w:hAnsiTheme="minorHAnsi" w:cstheme="minorHAnsi"/>
                <w:bCs/>
                <w:vertAlign w:val="superscript"/>
                <w:lang w:eastAsia="en-GB"/>
              </w:rPr>
              <w:t>st</w:t>
            </w:r>
            <w:r w:rsidR="002C587B" w:rsidRPr="002C587B">
              <w:rPr>
                <w:rFonts w:asciiTheme="minorHAnsi" w:hAnsiTheme="minorHAnsi" w:cstheme="minorHAnsi"/>
                <w:bCs/>
                <w:lang w:eastAsia="en-GB"/>
              </w:rPr>
              <w:t>)</w:t>
            </w: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beat. </w:t>
            </w:r>
          </w:p>
          <w:p w14:paraId="7D69F73F" w14:textId="4D4EA1CD" w:rsidR="00E3186F" w:rsidRPr="002C587B" w:rsidRDefault="00E3186F" w:rsidP="005D3A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Development, children stamp on 1 and </w:t>
            </w:r>
            <w:r w:rsidR="006E12B5" w:rsidRPr="002C587B">
              <w:rPr>
                <w:rFonts w:asciiTheme="minorHAnsi" w:hAnsiTheme="minorHAnsi" w:cstheme="minorHAnsi"/>
                <w:bCs/>
                <w:lang w:eastAsia="en-GB"/>
              </w:rPr>
              <w:t>clap/</w:t>
            </w:r>
            <w:r w:rsidRPr="002C587B">
              <w:rPr>
                <w:rFonts w:asciiTheme="minorHAnsi" w:hAnsiTheme="minorHAnsi" w:cstheme="minorHAnsi"/>
                <w:bCs/>
                <w:lang w:eastAsia="en-GB"/>
              </w:rPr>
              <w:t>tap</w:t>
            </w:r>
            <w:r w:rsidR="006E12B5" w:rsidRPr="002C587B">
              <w:rPr>
                <w:rFonts w:asciiTheme="minorHAnsi" w:hAnsiTheme="minorHAnsi" w:cstheme="minorHAnsi"/>
                <w:bCs/>
                <w:lang w:eastAsia="en-GB"/>
              </w:rPr>
              <w:t>/jump</w:t>
            </w: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on beats 2-5. </w:t>
            </w:r>
          </w:p>
          <w:p w14:paraId="1F46EE43" w14:textId="6C260C88" w:rsidR="00486173" w:rsidRPr="002C587B" w:rsidRDefault="00AB4A52" w:rsidP="003917D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Could you have used a contrasting piece with a </w:t>
            </w:r>
            <w:r w:rsidR="0081123A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>slower tempo to further support Target</w:t>
            </w:r>
            <w:r w:rsidR="006F00AB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>2?</w:t>
            </w:r>
          </w:p>
          <w:p w14:paraId="4D57B9FE" w14:textId="77777777" w:rsidR="005D3A3F" w:rsidRPr="002C587B" w:rsidRDefault="008C0708" w:rsidP="003917D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New learning</w:t>
            </w:r>
          </w:p>
          <w:p w14:paraId="3BA9E644" w14:textId="6814169B" w:rsidR="005D3A3F" w:rsidRPr="002C587B" w:rsidRDefault="008C0708" w:rsidP="005D3A3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Children introduced to next picture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(Storm</w:t>
            </w:r>
            <w:r w:rsidR="00982E49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clouds) </w:t>
            </w:r>
            <w:r w:rsidR="00960412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Peer </w:t>
            </w:r>
            <w:r w:rsidR="002C587B" w:rsidRPr="002C587B">
              <w:rPr>
                <w:rFonts w:asciiTheme="minorHAnsi" w:hAnsiTheme="minorHAnsi" w:cstheme="minorHAnsi"/>
                <w:bCs/>
                <w:lang w:eastAsia="en-GB"/>
              </w:rPr>
              <w:t>talk;</w:t>
            </w:r>
            <w:r w:rsidR="00960412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what music might </w:t>
            </w:r>
            <w:r w:rsidR="00715707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accompany this picture? </w:t>
            </w:r>
            <w:r w:rsidR="00C91DEB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Words collected –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Anger,</w:t>
            </w:r>
            <w:r w:rsidR="00C91DEB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darkness, thunder, </w:t>
            </w:r>
            <w:r w:rsidR="00B82BE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explosion, banging rain. </w:t>
            </w:r>
          </w:p>
          <w:p w14:paraId="62D80741" w14:textId="77777777" w:rsidR="003B7186" w:rsidRPr="002C587B" w:rsidRDefault="00B82BEF" w:rsidP="005D3A3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Words were displayed for all the children to see. </w:t>
            </w:r>
          </w:p>
          <w:p w14:paraId="49883D9F" w14:textId="78F982FB" w:rsidR="003E3523" w:rsidRPr="002C587B" w:rsidRDefault="002801BE" w:rsidP="003917D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Pictures drawn to express the words (adaptive support) </w:t>
            </w:r>
          </w:p>
          <w:p w14:paraId="7B98509F" w14:textId="1CA1D87A" w:rsidR="00715707" w:rsidRPr="002C587B" w:rsidRDefault="003E3523" w:rsidP="003917D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Could you have </w:t>
            </w:r>
            <w:r w:rsidR="00F04712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>modelled, asked some children to model how they would play these words on different instruments</w:t>
            </w:r>
            <w:r w:rsidR="00A83AA6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. </w:t>
            </w:r>
            <w:r w:rsidR="006F00AB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>(Rosenshine</w:t>
            </w:r>
            <w:r w:rsidR="00A83AA6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 </w:t>
            </w:r>
            <w:r w:rsidR="002C587B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>4)</w:t>
            </w:r>
            <w:r w:rsidR="00A83AA6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 </w:t>
            </w:r>
          </w:p>
          <w:p w14:paraId="305BE0E3" w14:textId="77777777" w:rsidR="003B7186" w:rsidRPr="002C587B" w:rsidRDefault="00715707" w:rsidP="003917D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Explor</w:t>
            </w:r>
            <w:r w:rsidR="003B7186"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e</w:t>
            </w:r>
          </w:p>
          <w:p w14:paraId="53FB54D0" w14:textId="77777777" w:rsidR="003B7186" w:rsidRPr="002C587B" w:rsidRDefault="00715707" w:rsidP="003B718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Children allowed time and space to collect and experiment with </w:t>
            </w:r>
            <w:r w:rsidR="00F71E85" w:rsidRPr="002C587B">
              <w:rPr>
                <w:rFonts w:asciiTheme="minorHAnsi" w:hAnsiTheme="minorHAnsi" w:cstheme="minorHAnsi"/>
                <w:bCs/>
                <w:lang w:eastAsia="en-GB"/>
              </w:rPr>
              <w:t>different untuned percussion instrum</w:t>
            </w:r>
            <w:r w:rsidR="00AE19C9" w:rsidRPr="002C587B">
              <w:rPr>
                <w:rFonts w:asciiTheme="minorHAnsi" w:hAnsiTheme="minorHAnsi" w:cstheme="minorHAnsi"/>
                <w:bCs/>
                <w:lang w:eastAsia="en-GB"/>
              </w:rPr>
              <w:t>ents.</w:t>
            </w:r>
          </w:p>
          <w:p w14:paraId="2E6F780F" w14:textId="71A7599E" w:rsidR="0011794E" w:rsidRPr="002C587B" w:rsidRDefault="00AE19C9" w:rsidP="003917D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During this time the AT</w:t>
            </w:r>
            <w:r w:rsidR="00505AC5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and TA engaged with observing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(learner</w:t>
            </w:r>
            <w:r w:rsidR="00505AC5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agency) and questioning for assessment. </w:t>
            </w:r>
          </w:p>
          <w:p w14:paraId="50A94D0F" w14:textId="4342FD8B" w:rsidR="0011794E" w:rsidRPr="002C587B" w:rsidRDefault="0011794E" w:rsidP="003917D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Improvise and Compose. </w:t>
            </w:r>
          </w:p>
          <w:p w14:paraId="44E10AE5" w14:textId="157E966E" w:rsidR="00C91DEB" w:rsidRPr="002C587B" w:rsidRDefault="0011794E" w:rsidP="003B718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AT </w:t>
            </w:r>
            <w:r w:rsidR="0063529D" w:rsidRPr="002C587B">
              <w:rPr>
                <w:rFonts w:asciiTheme="minorHAnsi" w:hAnsiTheme="minorHAnsi" w:cstheme="minorHAnsi"/>
                <w:bCs/>
                <w:lang w:eastAsia="en-GB"/>
              </w:rPr>
              <w:t>paused the lesson to explain the task – Create a short piece of accompaniment music for the storm clouds</w:t>
            </w:r>
            <w:r w:rsidR="00803775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to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include;</w:t>
            </w:r>
            <w:r w:rsidR="00803775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</w:p>
          <w:p w14:paraId="7C0593E3" w14:textId="086BBDE6" w:rsidR="0011794E" w:rsidRPr="002C587B" w:rsidRDefault="00803775" w:rsidP="003B718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>Rhythms that demonstrate a strong 1</w:t>
            </w:r>
            <w:r w:rsidRPr="002C587B">
              <w:rPr>
                <w:rFonts w:asciiTheme="minorHAnsi" w:hAnsiTheme="minorHAnsi" w:cstheme="minorHAnsi"/>
                <w:bCs/>
                <w:vertAlign w:val="superscript"/>
                <w:lang w:eastAsia="en-GB"/>
              </w:rPr>
              <w:t>st</w:t>
            </w: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beat</w:t>
            </w:r>
          </w:p>
          <w:p w14:paraId="40CE1330" w14:textId="11FB8589" w:rsidR="00DD4253" w:rsidRPr="002C587B" w:rsidRDefault="00C91DEB" w:rsidP="003917D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Timbres that depict the </w:t>
            </w:r>
            <w:r w:rsidR="00B82BE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words collected in the earlier task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(AT</w:t>
            </w:r>
            <w:r w:rsidR="00B82BE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used these to assess the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children’s</w:t>
            </w:r>
            <w:r w:rsidR="00B82BE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composit</w:t>
            </w:r>
            <w:r w:rsidR="003E3523" w:rsidRPr="002C587B">
              <w:rPr>
                <w:rFonts w:asciiTheme="minorHAnsi" w:hAnsiTheme="minorHAnsi" w:cstheme="minorHAnsi"/>
                <w:bCs/>
                <w:lang w:eastAsia="en-GB"/>
              </w:rPr>
              <w:t>i</w:t>
            </w:r>
            <w:r w:rsidR="00B82BEF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ons) </w:t>
            </w:r>
          </w:p>
          <w:p w14:paraId="1DAA4168" w14:textId="4993246E" w:rsidR="00DD4253" w:rsidRPr="002C587B" w:rsidRDefault="00DD4253" w:rsidP="003917D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>Could you have encouraged some children to demonstrate how they would play the instruments</w:t>
            </w:r>
            <w:r w:rsidR="00EE7FDB"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? </w:t>
            </w:r>
          </w:p>
          <w:p w14:paraId="6A3F487C" w14:textId="579A1644" w:rsidR="00EE7FDB" w:rsidRPr="002C587B" w:rsidRDefault="00EE7FDB" w:rsidP="003917D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/>
                <w:i/>
                <w:iCs/>
                <w:szCs w:val="22"/>
                <w:lang w:eastAsia="en-GB"/>
              </w:rPr>
              <w:t xml:space="preserve">Could you then have shown a contrasting way of playing and ask the children if they agree with you? </w:t>
            </w:r>
          </w:p>
          <w:p w14:paraId="5E749CE8" w14:textId="77777777" w:rsidR="00556DD7" w:rsidRPr="002C587B" w:rsidRDefault="00556DD7" w:rsidP="003917DE">
            <w:pPr>
              <w:spacing w:after="0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</w:p>
          <w:p w14:paraId="33920787" w14:textId="77777777" w:rsidR="003B7186" w:rsidRPr="002C587B" w:rsidRDefault="0011794E" w:rsidP="003B718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>Small groups</w:t>
            </w:r>
            <w:r w:rsidR="00556DD7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then given time without support to engage in the task. </w:t>
            </w:r>
          </w:p>
          <w:p w14:paraId="46CCB9CC" w14:textId="67B6F0AA" w:rsidR="00556DD7" w:rsidRPr="002C587B" w:rsidRDefault="00556DD7" w:rsidP="003917D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AT and TA observing learner agency and success. </w:t>
            </w:r>
            <w:r w:rsidR="006F00AB" w:rsidRPr="002C587B">
              <w:rPr>
                <w:rFonts w:asciiTheme="minorHAnsi" w:hAnsiTheme="minorHAnsi" w:cstheme="minorHAnsi"/>
                <w:bCs/>
                <w:lang w:eastAsia="en-GB"/>
              </w:rPr>
              <w:t>(Good</w:t>
            </w:r>
            <w:r w:rsidR="003B7186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direction of additional adults) </w:t>
            </w:r>
          </w:p>
          <w:p w14:paraId="309DFFC2" w14:textId="5FD8A451" w:rsidR="00556DD7" w:rsidRPr="002C587B" w:rsidRDefault="00556DD7" w:rsidP="003B718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AT input </w:t>
            </w:r>
            <w:r w:rsidR="00B94FE1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– Questioning to develop musical ideas </w:t>
            </w:r>
            <w:r w:rsidR="0089100B" w:rsidRPr="002C587B">
              <w:rPr>
                <w:rFonts w:asciiTheme="minorHAnsi" w:hAnsiTheme="minorHAnsi" w:cstheme="minorHAnsi"/>
                <w:bCs/>
                <w:lang w:eastAsia="en-GB"/>
              </w:rPr>
              <w:t>–</w:t>
            </w:r>
            <w:r w:rsidR="00B94FE1" w:rsidRPr="002C587B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</w:p>
          <w:p w14:paraId="1BE6CA82" w14:textId="77777777" w:rsidR="0089100B" w:rsidRPr="002C587B" w:rsidRDefault="0089100B" w:rsidP="0089100B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Apply</w:t>
            </w:r>
          </w:p>
          <w:p w14:paraId="7FF3AF58" w14:textId="77777777" w:rsidR="0089100B" w:rsidRPr="002C587B" w:rsidRDefault="0089100B" w:rsidP="0089100B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How will you go about…</w:t>
            </w:r>
          </w:p>
          <w:p w14:paraId="429AC62B" w14:textId="77777777" w:rsidR="0089100B" w:rsidRPr="002C587B" w:rsidRDefault="0089100B" w:rsidP="0089100B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What will you do about…</w:t>
            </w:r>
          </w:p>
          <w:p w14:paraId="46B13B8F" w14:textId="77777777" w:rsidR="0089100B" w:rsidRPr="002C587B" w:rsidRDefault="0089100B" w:rsidP="0089100B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How might it have been different if…</w:t>
            </w:r>
          </w:p>
          <w:p w14:paraId="1846B1EC" w14:textId="77777777" w:rsidR="0089100B" w:rsidRPr="002C587B" w:rsidRDefault="0089100B" w:rsidP="0089100B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What happens to this part when you…</w:t>
            </w:r>
          </w:p>
          <w:p w14:paraId="6B245D75" w14:textId="77777777" w:rsidR="0089100B" w:rsidRPr="002C587B" w:rsidRDefault="0089100B" w:rsidP="0089100B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Create</w:t>
            </w:r>
          </w:p>
          <w:p w14:paraId="6D225094" w14:textId="77777777" w:rsidR="0089100B" w:rsidRPr="002C587B" w:rsidRDefault="0089100B" w:rsidP="0089100B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Do you have a different idea…</w:t>
            </w:r>
          </w:p>
          <w:p w14:paraId="587A405D" w14:textId="77777777" w:rsidR="0089100B" w:rsidRPr="002C587B" w:rsidRDefault="0089100B" w:rsidP="0089100B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What would that sound like…</w:t>
            </w:r>
          </w:p>
          <w:p w14:paraId="650420B3" w14:textId="77777777" w:rsidR="0089100B" w:rsidRPr="002C587B" w:rsidRDefault="0089100B" w:rsidP="0089100B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How would you make that…</w:t>
            </w:r>
          </w:p>
          <w:p w14:paraId="6A6768F6" w14:textId="7CEF5464" w:rsidR="0089100B" w:rsidRPr="002C587B" w:rsidRDefault="0089100B" w:rsidP="0089100B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Can you</w:t>
            </w:r>
            <w:r w:rsidR="006F00AB"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…?</w:t>
            </w:r>
          </w:p>
          <w:p w14:paraId="1C32A1D3" w14:textId="77777777" w:rsidR="0089100B" w:rsidRPr="002C587B" w:rsidRDefault="0089100B" w:rsidP="0089100B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Synthesis</w:t>
            </w:r>
          </w:p>
          <w:p w14:paraId="5D76EA2D" w14:textId="77777777" w:rsidR="0089100B" w:rsidRPr="002C587B" w:rsidRDefault="0089100B" w:rsidP="0089100B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What would happen if you put your ideas together with….</w:t>
            </w:r>
          </w:p>
          <w:p w14:paraId="3602A7F9" w14:textId="77777777" w:rsidR="0089100B" w:rsidRPr="002C587B" w:rsidRDefault="0089100B" w:rsidP="0089100B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What would happen if you changed this bit….</w:t>
            </w:r>
          </w:p>
          <w:p w14:paraId="40278B31" w14:textId="77F878DB" w:rsidR="00DD4018" w:rsidRPr="006F00AB" w:rsidRDefault="0089100B" w:rsidP="003917DE">
            <w:pPr>
              <w:numPr>
                <w:ilvl w:val="0"/>
                <w:numId w:val="5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2C587B">
              <w:rPr>
                <w:rFonts w:asciiTheme="minorHAnsi" w:hAnsiTheme="minorHAnsi" w:cstheme="minorHAnsi"/>
                <w:bCs/>
                <w:szCs w:val="22"/>
                <w:lang w:eastAsia="en-GB"/>
              </w:rPr>
              <w:t>How could you do this differently</w:t>
            </w:r>
          </w:p>
        </w:tc>
      </w:tr>
      <w:tr w:rsidR="000C56D3" w:rsidRPr="00A0674F" w14:paraId="50309E23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130C0BE2" w14:textId="6A7EEFB5" w:rsidR="000C56D3" w:rsidRPr="00A0674F" w:rsidRDefault="00A0202B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lastRenderedPageBreak/>
              <w:t>Planni</w:t>
            </w:r>
            <w:r w:rsidR="0044459E" w:rsidRPr="00A0674F">
              <w:rPr>
                <w:b/>
                <w:sz w:val="24"/>
                <w:szCs w:val="24"/>
                <w:lang w:eastAsia="en-GB"/>
              </w:rPr>
              <w:t xml:space="preserve">ng and assessment: Key </w:t>
            </w:r>
            <w:r w:rsidR="00AB7088" w:rsidRPr="00A0674F">
              <w:rPr>
                <w:b/>
                <w:sz w:val="24"/>
                <w:szCs w:val="24"/>
                <w:lang w:eastAsia="en-GB"/>
              </w:rPr>
              <w:t>T</w:t>
            </w:r>
            <w:r w:rsidR="0044459E" w:rsidRPr="00A0674F">
              <w:rPr>
                <w:b/>
                <w:sz w:val="24"/>
                <w:szCs w:val="24"/>
                <w:lang w:eastAsia="en-GB"/>
              </w:rPr>
              <w:t>heme D – (A</w:t>
            </w:r>
            <w:r w:rsidR="003D16C8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44459E" w:rsidRPr="00A0674F">
              <w:rPr>
                <w:b/>
                <w:sz w:val="24"/>
                <w:szCs w:val="24"/>
                <w:lang w:eastAsia="en-GB"/>
              </w:rPr>
              <w:t>&amp; F)</w:t>
            </w:r>
            <w:r w:rsidR="009E7619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1C0B2D" w:rsidRPr="00A0674F">
              <w:rPr>
                <w:b/>
                <w:bCs/>
                <w:sz w:val="24"/>
                <w:szCs w:val="24"/>
                <w:lang w:eastAsia="en-GB"/>
              </w:rPr>
              <w:t>e</w:t>
            </w:r>
            <w:r w:rsidR="17598E58" w:rsidRPr="00A0674F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="001C0B2D" w:rsidRPr="00A0674F">
              <w:rPr>
                <w:b/>
                <w:bCs/>
                <w:sz w:val="24"/>
                <w:szCs w:val="24"/>
                <w:lang w:eastAsia="en-GB"/>
              </w:rPr>
              <w:t>g</w:t>
            </w:r>
            <w:r w:rsidR="001C0B2D" w:rsidRPr="00A0674F">
              <w:rPr>
                <w:b/>
                <w:sz w:val="24"/>
                <w:szCs w:val="24"/>
                <w:lang w:eastAsia="en-GB"/>
              </w:rPr>
              <w:t>.</w:t>
            </w:r>
            <w:proofErr w:type="gramEnd"/>
            <w:r w:rsidR="001C0B2D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9E7619" w:rsidRPr="00A0674F">
              <w:rPr>
                <w:bCs/>
                <w:sz w:val="24"/>
                <w:szCs w:val="24"/>
                <w:lang w:eastAsia="en-GB"/>
              </w:rPr>
              <w:t xml:space="preserve">how is the </w:t>
            </w:r>
            <w:r w:rsidR="00D91761" w:rsidRPr="00A0674F">
              <w:rPr>
                <w:bCs/>
                <w:sz w:val="24"/>
                <w:szCs w:val="24"/>
                <w:lang w:eastAsia="en-GB"/>
              </w:rPr>
              <w:t xml:space="preserve">Associate Teacher </w:t>
            </w:r>
            <w:r w:rsidR="00570150" w:rsidRPr="00A0674F">
              <w:rPr>
                <w:bCs/>
                <w:sz w:val="24"/>
                <w:szCs w:val="24"/>
                <w:lang w:eastAsia="en-GB"/>
              </w:rPr>
              <w:t>presenti</w:t>
            </w:r>
            <w:r w:rsidR="00AD455A" w:rsidRPr="00A0674F">
              <w:rPr>
                <w:bCs/>
                <w:sz w:val="24"/>
                <w:szCs w:val="24"/>
                <w:lang w:eastAsia="en-GB"/>
              </w:rPr>
              <w:t>ng new knowledge in small steps?</w:t>
            </w:r>
            <w:r w:rsidR="00D97DE3" w:rsidRPr="00A0674F">
              <w:rPr>
                <w:bCs/>
                <w:sz w:val="24"/>
                <w:szCs w:val="24"/>
                <w:lang w:eastAsia="en-GB"/>
              </w:rPr>
              <w:t xml:space="preserve"> How does the </w:t>
            </w:r>
            <w:r w:rsidR="006A42A4" w:rsidRPr="00A0674F">
              <w:rPr>
                <w:bCs/>
                <w:sz w:val="24"/>
                <w:szCs w:val="24"/>
                <w:lang w:eastAsia="en-GB"/>
              </w:rPr>
              <w:t xml:space="preserve">associate </w:t>
            </w:r>
            <w:r w:rsidR="00D97DE3" w:rsidRPr="00A0674F">
              <w:rPr>
                <w:bCs/>
                <w:sz w:val="24"/>
                <w:szCs w:val="24"/>
                <w:lang w:eastAsia="en-GB"/>
              </w:rPr>
              <w:t>teacher check for understanding?</w:t>
            </w:r>
            <w:r w:rsidR="0073282F" w:rsidRPr="00A0674F">
              <w:rPr>
                <w:bCs/>
                <w:sz w:val="24"/>
                <w:szCs w:val="24"/>
                <w:lang w:eastAsia="en-GB"/>
              </w:rPr>
              <w:t xml:space="preserve"> </w:t>
            </w:r>
            <w:r w:rsidR="00F83FBF" w:rsidRPr="00A0674F">
              <w:rPr>
                <w:bCs/>
                <w:sz w:val="24"/>
                <w:szCs w:val="24"/>
                <w:lang w:eastAsia="en-GB"/>
              </w:rPr>
              <w:t>How is questioning used to good effect?</w:t>
            </w:r>
          </w:p>
        </w:tc>
      </w:tr>
      <w:tr w:rsidR="000C56D3" w:rsidRPr="00A0674F" w14:paraId="47046357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1E9A87BF" w14:textId="77777777" w:rsidR="000C56D3" w:rsidRPr="002C587B" w:rsidRDefault="000C56D3" w:rsidP="0044459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2D51EBDD" w14:textId="0E536DBE" w:rsidR="00991885" w:rsidRPr="002C587B" w:rsidRDefault="00991885" w:rsidP="003B7186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Schulwerk – </w:t>
            </w:r>
            <w:r w:rsidR="006F00AB" w:rsidRPr="002C587B">
              <w:rPr>
                <w:bCs/>
                <w:lang w:eastAsia="en-GB"/>
              </w:rPr>
              <w:t>4-part</w:t>
            </w:r>
            <w:r w:rsidRPr="002C587B">
              <w:rPr>
                <w:bCs/>
                <w:lang w:eastAsia="en-GB"/>
              </w:rPr>
              <w:t xml:space="preserve"> lesson structure </w:t>
            </w:r>
            <w:r w:rsidR="006F00AB" w:rsidRPr="002C587B">
              <w:rPr>
                <w:bCs/>
                <w:lang w:eastAsia="en-GB"/>
              </w:rPr>
              <w:t>(Orff)</w:t>
            </w:r>
            <w:r w:rsidRPr="002C587B">
              <w:rPr>
                <w:bCs/>
                <w:lang w:eastAsia="en-GB"/>
              </w:rPr>
              <w:t xml:space="preserve"> </w:t>
            </w:r>
          </w:p>
          <w:p w14:paraId="72756C48" w14:textId="538209D2" w:rsidR="00DD4018" w:rsidRPr="002C587B" w:rsidRDefault="00E76DC0" w:rsidP="003B7186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lastRenderedPageBreak/>
              <w:t>Declarative knowledge –</w:t>
            </w:r>
            <w:r w:rsidR="001E0BC8" w:rsidRPr="002C587B">
              <w:rPr>
                <w:bCs/>
                <w:lang w:eastAsia="en-GB"/>
              </w:rPr>
              <w:t xml:space="preserve"> Establishing of tempo, with strong and weak beats introd</w:t>
            </w:r>
            <w:r w:rsidR="00125F48" w:rsidRPr="002C587B">
              <w:rPr>
                <w:bCs/>
                <w:lang w:eastAsia="en-GB"/>
              </w:rPr>
              <w:t>uced well.</w:t>
            </w:r>
            <w:r w:rsidR="009F7663" w:rsidRPr="002C587B">
              <w:rPr>
                <w:bCs/>
                <w:lang w:eastAsia="en-GB"/>
              </w:rPr>
              <w:t xml:space="preserve"> (Body percussion – </w:t>
            </w:r>
            <w:r w:rsidR="006F00AB" w:rsidRPr="002C587B">
              <w:rPr>
                <w:bCs/>
                <w:lang w:eastAsia="en-GB"/>
              </w:rPr>
              <w:t>Orff)</w:t>
            </w:r>
            <w:r w:rsidR="009F7663" w:rsidRPr="002C587B">
              <w:rPr>
                <w:bCs/>
                <w:lang w:eastAsia="en-GB"/>
              </w:rPr>
              <w:t xml:space="preserve"> </w:t>
            </w:r>
          </w:p>
          <w:p w14:paraId="23209401" w14:textId="02667F41" w:rsidR="009F7663" w:rsidRPr="002C587B" w:rsidRDefault="00713796" w:rsidP="0044459E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Procedural Knowledge </w:t>
            </w:r>
            <w:r w:rsidR="00103241" w:rsidRPr="002C587B">
              <w:rPr>
                <w:bCs/>
                <w:lang w:eastAsia="en-GB"/>
              </w:rPr>
              <w:t>–</w:t>
            </w:r>
            <w:r w:rsidRPr="002C587B">
              <w:rPr>
                <w:bCs/>
                <w:lang w:eastAsia="en-GB"/>
              </w:rPr>
              <w:t xml:space="preserve"> </w:t>
            </w:r>
            <w:r w:rsidR="00103241" w:rsidRPr="002C587B">
              <w:rPr>
                <w:bCs/>
                <w:lang w:eastAsia="en-GB"/>
              </w:rPr>
              <w:t xml:space="preserve">Listen to and appraise how music is </w:t>
            </w:r>
            <w:r w:rsidR="00800938" w:rsidRPr="002C587B">
              <w:rPr>
                <w:bCs/>
                <w:lang w:eastAsia="en-GB"/>
              </w:rPr>
              <w:t>structured introduced</w:t>
            </w:r>
            <w:r w:rsidR="009831C7" w:rsidRPr="002C587B">
              <w:rPr>
                <w:bCs/>
                <w:lang w:eastAsia="en-GB"/>
              </w:rPr>
              <w:t xml:space="preserve"> by AT throug</w:t>
            </w:r>
            <w:r w:rsidR="00AC1998" w:rsidRPr="002C587B">
              <w:rPr>
                <w:bCs/>
                <w:lang w:eastAsia="en-GB"/>
              </w:rPr>
              <w:t xml:space="preserve">h movement response to listening activity </w:t>
            </w:r>
            <w:r w:rsidR="006F00AB" w:rsidRPr="002C587B">
              <w:rPr>
                <w:bCs/>
                <w:lang w:eastAsia="en-GB"/>
              </w:rPr>
              <w:t>(Eurhythmics</w:t>
            </w:r>
            <w:r w:rsidR="00AC1998" w:rsidRPr="002C587B">
              <w:rPr>
                <w:bCs/>
                <w:lang w:eastAsia="en-GB"/>
              </w:rPr>
              <w:t xml:space="preserve"> – Dalcro</w:t>
            </w:r>
            <w:r w:rsidR="009F7663" w:rsidRPr="002C587B">
              <w:rPr>
                <w:bCs/>
                <w:lang w:eastAsia="en-GB"/>
              </w:rPr>
              <w:t>z</w:t>
            </w:r>
            <w:r w:rsidR="00AC1998" w:rsidRPr="002C587B">
              <w:rPr>
                <w:bCs/>
                <w:lang w:eastAsia="en-GB"/>
              </w:rPr>
              <w:t xml:space="preserve">e) </w:t>
            </w:r>
          </w:p>
          <w:p w14:paraId="60E83349" w14:textId="70E686BB" w:rsidR="00DD4018" w:rsidRPr="002C587B" w:rsidRDefault="005C3EA8" w:rsidP="0044459E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Questioning structured through Adapted Bloom’s taxonomy to focus on the sequenced Apply, Create Synthesise lesson sections. </w:t>
            </w:r>
          </w:p>
        </w:tc>
      </w:tr>
      <w:tr w:rsidR="00FD064D" w:rsidRPr="00A0674F" w14:paraId="0FA4689A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4DC4BD71" w14:textId="68A4A31F" w:rsidR="00FD064D" w:rsidRPr="00A0674F" w:rsidRDefault="00FD064D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lastRenderedPageBreak/>
              <w:t>Adaptive teaching:</w:t>
            </w:r>
            <w:r w:rsidR="005D157E" w:rsidRPr="00A0674F">
              <w:rPr>
                <w:b/>
                <w:sz w:val="24"/>
                <w:szCs w:val="24"/>
                <w:lang w:eastAsia="en-GB"/>
              </w:rPr>
              <w:t xml:space="preserve"> Key theme E – (A</w:t>
            </w:r>
            <w:r w:rsidR="003D16C8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 w:rsidRPr="00A0674F">
              <w:rPr>
                <w:b/>
                <w:sz w:val="24"/>
                <w:szCs w:val="24"/>
                <w:lang w:eastAsia="en-GB"/>
              </w:rPr>
              <w:t>&amp;</w:t>
            </w:r>
            <w:r w:rsidR="003D16C8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 w:rsidRPr="00A0674F">
              <w:rPr>
                <w:b/>
                <w:sz w:val="24"/>
                <w:szCs w:val="24"/>
                <w:lang w:eastAsia="en-GB"/>
              </w:rPr>
              <w:t>F)</w:t>
            </w:r>
            <w:r w:rsidR="00FC7437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2406418F" w:rsidRPr="00A0674F">
              <w:rPr>
                <w:b/>
                <w:bCs/>
                <w:sz w:val="24"/>
                <w:szCs w:val="24"/>
                <w:lang w:eastAsia="en-GB"/>
              </w:rPr>
              <w:t>e</w:t>
            </w:r>
            <w:r w:rsidR="7DFD0A80" w:rsidRPr="00A0674F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="2406418F" w:rsidRPr="00A0674F">
              <w:rPr>
                <w:b/>
                <w:bCs/>
                <w:sz w:val="24"/>
                <w:szCs w:val="24"/>
                <w:lang w:eastAsia="en-GB"/>
              </w:rPr>
              <w:t>g</w:t>
            </w:r>
            <w:r w:rsidR="00FC7437" w:rsidRPr="00A0674F">
              <w:rPr>
                <w:b/>
                <w:sz w:val="24"/>
                <w:szCs w:val="24"/>
                <w:lang w:eastAsia="en-GB"/>
              </w:rPr>
              <w:t xml:space="preserve">. </w:t>
            </w:r>
            <w:r w:rsidR="00FC7437" w:rsidRPr="00A0674F">
              <w:rPr>
                <w:bCs/>
                <w:sz w:val="24"/>
                <w:szCs w:val="24"/>
                <w:lang w:eastAsia="en-GB"/>
              </w:rPr>
              <w:t xml:space="preserve">how does </w:t>
            </w:r>
            <w:r w:rsidR="00D91761" w:rsidRPr="00A0674F">
              <w:rPr>
                <w:bCs/>
                <w:sz w:val="24"/>
                <w:szCs w:val="24"/>
                <w:lang w:eastAsia="en-GB"/>
              </w:rPr>
              <w:t xml:space="preserve">Associate Teacher </w:t>
            </w:r>
            <w:r w:rsidR="00FC7437" w:rsidRPr="00A0674F">
              <w:rPr>
                <w:bCs/>
                <w:sz w:val="24"/>
                <w:szCs w:val="24"/>
                <w:lang w:eastAsia="en-GB"/>
              </w:rPr>
              <w:t>use scaffolding and support for all learners? How is independent learning encouraged?</w:t>
            </w:r>
            <w:r w:rsidR="006A42A4" w:rsidRPr="00A0674F">
              <w:rPr>
                <w:bCs/>
                <w:sz w:val="24"/>
                <w:szCs w:val="24"/>
                <w:lang w:eastAsia="en-GB"/>
              </w:rPr>
              <w:t xml:space="preserve"> How are models and examples used to support pupil progress?</w:t>
            </w:r>
            <w:r w:rsidR="003D16C8" w:rsidRPr="00A0674F">
              <w:rPr>
                <w:bCs/>
                <w:sz w:val="24"/>
                <w:szCs w:val="24"/>
                <w:lang w:eastAsia="en-GB"/>
              </w:rPr>
              <w:t xml:space="preserve"> How are pupils challenged?</w:t>
            </w:r>
          </w:p>
        </w:tc>
      </w:tr>
      <w:tr w:rsidR="00D40052" w:rsidRPr="00A0674F" w14:paraId="0B8E0184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7B1E1D5D" w14:textId="77777777" w:rsidR="00D40052" w:rsidRPr="00A0674F" w:rsidRDefault="00D40052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D7D687A" w14:textId="41BB9879" w:rsidR="00DD4018" w:rsidRPr="002C587B" w:rsidRDefault="00C0619D" w:rsidP="003B7186">
            <w:pPr>
              <w:pStyle w:val="ListParagraph"/>
              <w:numPr>
                <w:ilvl w:val="0"/>
                <w:numId w:val="16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Adapted instruments </w:t>
            </w:r>
            <w:r w:rsidR="006F00AB" w:rsidRPr="002C587B">
              <w:rPr>
                <w:bCs/>
                <w:lang w:eastAsia="en-GB"/>
              </w:rPr>
              <w:t>(large</w:t>
            </w:r>
            <w:r w:rsidRPr="002C587B">
              <w:rPr>
                <w:bCs/>
                <w:lang w:eastAsia="en-GB"/>
              </w:rPr>
              <w:t xml:space="preserve"> </w:t>
            </w:r>
            <w:r w:rsidR="006F00AB" w:rsidRPr="002C587B">
              <w:rPr>
                <w:bCs/>
                <w:lang w:eastAsia="en-GB"/>
              </w:rPr>
              <w:t>handles)</w:t>
            </w:r>
            <w:r w:rsidRPr="002C587B">
              <w:rPr>
                <w:bCs/>
                <w:lang w:eastAsia="en-GB"/>
              </w:rPr>
              <w:t xml:space="preserve"> and beaters were available for all children to use. </w:t>
            </w:r>
          </w:p>
          <w:p w14:paraId="690BFA4B" w14:textId="076D4FA1" w:rsidR="001B0D47" w:rsidRPr="006F00AB" w:rsidRDefault="001B0D47" w:rsidP="001B0D47">
            <w:pPr>
              <w:pStyle w:val="ListParagraph"/>
              <w:numPr>
                <w:ilvl w:val="0"/>
                <w:numId w:val="16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2C587B">
              <w:rPr>
                <w:bCs/>
                <w:lang w:eastAsia="en-GB"/>
              </w:rPr>
              <w:t>AT spent time with child with processing difficulties to demonstrate how the instruments could be used.</w:t>
            </w:r>
            <w:r w:rsidRPr="003B7186">
              <w:rPr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40052" w:rsidRPr="00A0674F" w14:paraId="465C1B22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706AA580" w14:textId="74C3B241" w:rsidR="00D40052" w:rsidRPr="00A0674F" w:rsidRDefault="004A1C5A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Classroom practice: High expectations and managing behaviour</w:t>
            </w:r>
            <w:r w:rsidR="00260A93" w:rsidRPr="00A0674F">
              <w:rPr>
                <w:b/>
                <w:sz w:val="24"/>
                <w:szCs w:val="24"/>
                <w:lang w:eastAsia="en-GB"/>
              </w:rPr>
              <w:t xml:space="preserve"> Key theme B – (A</w:t>
            </w:r>
            <w:r w:rsidR="00027FAB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260A93" w:rsidRPr="00A0674F">
              <w:rPr>
                <w:b/>
                <w:sz w:val="24"/>
                <w:szCs w:val="24"/>
                <w:lang w:eastAsia="en-GB"/>
              </w:rPr>
              <w:t>&amp;</w:t>
            </w:r>
            <w:r w:rsidR="00027FAB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260A93" w:rsidRPr="00A0674F">
              <w:rPr>
                <w:b/>
                <w:sz w:val="24"/>
                <w:szCs w:val="24"/>
                <w:lang w:eastAsia="en-GB"/>
              </w:rPr>
              <w:t xml:space="preserve">F) </w:t>
            </w:r>
            <w:proofErr w:type="gramStart"/>
            <w:r w:rsidR="008D5FB2" w:rsidRPr="00A0674F">
              <w:rPr>
                <w:b/>
                <w:sz w:val="24"/>
                <w:szCs w:val="24"/>
                <w:lang w:eastAsia="en-GB"/>
              </w:rPr>
              <w:t>e</w:t>
            </w:r>
            <w:r w:rsidR="3CA18FFD" w:rsidRPr="00A0674F">
              <w:rPr>
                <w:b/>
                <w:sz w:val="24"/>
                <w:szCs w:val="24"/>
                <w:lang w:eastAsia="en-GB"/>
              </w:rPr>
              <w:t>.</w:t>
            </w:r>
            <w:r w:rsidR="5ADB4C8B" w:rsidRPr="00A0674F">
              <w:rPr>
                <w:b/>
                <w:sz w:val="24"/>
                <w:szCs w:val="24"/>
                <w:lang w:eastAsia="en-GB"/>
              </w:rPr>
              <w:t>g</w:t>
            </w:r>
            <w:r w:rsidR="00260A93" w:rsidRPr="00A0674F">
              <w:rPr>
                <w:b/>
                <w:sz w:val="24"/>
                <w:szCs w:val="24"/>
                <w:lang w:eastAsia="en-GB"/>
              </w:rPr>
              <w:t>.</w:t>
            </w:r>
            <w:proofErr w:type="gramEnd"/>
            <w:r w:rsidR="00260A93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260A93" w:rsidRPr="00A0674F">
              <w:rPr>
                <w:bCs/>
                <w:sz w:val="24"/>
                <w:szCs w:val="24"/>
                <w:lang w:eastAsia="en-GB"/>
              </w:rPr>
              <w:t xml:space="preserve">how does the </w:t>
            </w:r>
            <w:r w:rsidR="00027FAB" w:rsidRPr="00A0674F">
              <w:rPr>
                <w:bCs/>
                <w:sz w:val="24"/>
                <w:szCs w:val="24"/>
                <w:lang w:eastAsia="en-GB"/>
              </w:rPr>
              <w:t xml:space="preserve">Associate Teacher </w:t>
            </w:r>
            <w:r w:rsidR="00260A93" w:rsidRPr="00A0674F">
              <w:rPr>
                <w:bCs/>
                <w:sz w:val="24"/>
                <w:szCs w:val="24"/>
                <w:lang w:eastAsia="en-GB"/>
              </w:rPr>
              <w:t xml:space="preserve">develop </w:t>
            </w:r>
            <w:r w:rsidR="008F7AD1" w:rsidRPr="00A0674F">
              <w:rPr>
                <w:bCs/>
                <w:sz w:val="24"/>
                <w:szCs w:val="24"/>
                <w:lang w:eastAsia="en-GB"/>
              </w:rPr>
              <w:t>purposeful learning</w:t>
            </w:r>
            <w:r w:rsidR="00033100" w:rsidRPr="00A0674F">
              <w:rPr>
                <w:bCs/>
                <w:sz w:val="24"/>
                <w:szCs w:val="24"/>
                <w:lang w:eastAsia="en-GB"/>
              </w:rPr>
              <w:t xml:space="preserve"> </w:t>
            </w:r>
            <w:r w:rsidR="00826210" w:rsidRPr="00A0674F">
              <w:rPr>
                <w:bCs/>
                <w:sz w:val="24"/>
                <w:szCs w:val="24"/>
                <w:lang w:eastAsia="en-GB"/>
              </w:rPr>
              <w:t xml:space="preserve">to </w:t>
            </w:r>
            <w:r w:rsidR="00D97DE3" w:rsidRPr="00A0674F">
              <w:rPr>
                <w:bCs/>
                <w:sz w:val="24"/>
                <w:szCs w:val="24"/>
                <w:lang w:eastAsia="en-GB"/>
              </w:rPr>
              <w:t>ensure good progress for all pupils</w:t>
            </w:r>
            <w:r w:rsidR="008F7AD1" w:rsidRPr="00A0674F">
              <w:rPr>
                <w:bCs/>
                <w:sz w:val="24"/>
                <w:szCs w:val="24"/>
                <w:lang w:eastAsia="en-GB"/>
              </w:rPr>
              <w:t>?</w:t>
            </w:r>
            <w:r w:rsidR="008F7AD1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40052" w:rsidRPr="00A0674F" w14:paraId="53783187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57DC2084" w14:textId="77777777" w:rsidR="00D40052" w:rsidRPr="00A0674F" w:rsidRDefault="00D40052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2ED9697A" w14:textId="4897083D" w:rsidR="00DD4018" w:rsidRPr="002C587B" w:rsidRDefault="007D520B" w:rsidP="003B7186">
            <w:pPr>
              <w:pStyle w:val="ListParagraph"/>
              <w:numPr>
                <w:ilvl w:val="0"/>
                <w:numId w:val="17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Small groups to encourage collaborative learning </w:t>
            </w:r>
            <w:r w:rsidR="006F00AB" w:rsidRPr="002C587B">
              <w:rPr>
                <w:bCs/>
                <w:lang w:eastAsia="en-GB"/>
              </w:rPr>
              <w:t>(Social</w:t>
            </w:r>
            <w:r w:rsidRPr="002C587B">
              <w:rPr>
                <w:bCs/>
                <w:lang w:eastAsia="en-GB"/>
              </w:rPr>
              <w:t xml:space="preserve"> Constructivism) </w:t>
            </w:r>
          </w:p>
          <w:p w14:paraId="6F33AF2F" w14:textId="14F367A2" w:rsidR="007D520B" w:rsidRPr="002C587B" w:rsidRDefault="00FB6D94" w:rsidP="003B7186">
            <w:pPr>
              <w:pStyle w:val="ListParagraph"/>
              <w:numPr>
                <w:ilvl w:val="0"/>
                <w:numId w:val="17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 xml:space="preserve">Recall of knowledge – Rosenshine </w:t>
            </w:r>
            <w:r w:rsidR="0073499F" w:rsidRPr="002C587B">
              <w:rPr>
                <w:bCs/>
                <w:lang w:eastAsia="en-GB"/>
              </w:rPr>
              <w:t>1</w:t>
            </w:r>
          </w:p>
          <w:p w14:paraId="58DB609B" w14:textId="153732B1" w:rsidR="0073499F" w:rsidRPr="002C587B" w:rsidRDefault="0073499F" w:rsidP="003B7186">
            <w:pPr>
              <w:pStyle w:val="ListParagraph"/>
              <w:numPr>
                <w:ilvl w:val="0"/>
                <w:numId w:val="17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>Material presented in small steps – R 2</w:t>
            </w:r>
          </w:p>
          <w:p w14:paraId="01A06355" w14:textId="7BEC70BF" w:rsidR="0073499F" w:rsidRPr="002C587B" w:rsidRDefault="007226D7" w:rsidP="003B7186">
            <w:pPr>
              <w:pStyle w:val="ListParagraph"/>
              <w:numPr>
                <w:ilvl w:val="0"/>
                <w:numId w:val="17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>Ask questions – R3</w:t>
            </w:r>
          </w:p>
          <w:p w14:paraId="38AE55CF" w14:textId="3E10A1B6" w:rsidR="007226D7" w:rsidRPr="002C587B" w:rsidRDefault="00992B24" w:rsidP="003B7186">
            <w:pPr>
              <w:pStyle w:val="ListParagraph"/>
              <w:numPr>
                <w:ilvl w:val="0"/>
                <w:numId w:val="17"/>
              </w:numPr>
              <w:spacing w:after="0"/>
              <w:rPr>
                <w:bCs/>
                <w:lang w:eastAsia="en-GB"/>
              </w:rPr>
            </w:pPr>
            <w:r w:rsidRPr="002C587B">
              <w:rPr>
                <w:bCs/>
                <w:lang w:eastAsia="en-GB"/>
              </w:rPr>
              <w:t>Guided practice – R4</w:t>
            </w:r>
          </w:p>
          <w:p w14:paraId="7C1BD99C" w14:textId="7B2E0DAD" w:rsidR="00DD4018" w:rsidRPr="006F00AB" w:rsidRDefault="00992B24" w:rsidP="0044459E">
            <w:pPr>
              <w:pStyle w:val="ListParagraph"/>
              <w:numPr>
                <w:ilvl w:val="0"/>
                <w:numId w:val="17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2C587B">
              <w:rPr>
                <w:bCs/>
                <w:lang w:eastAsia="en-GB"/>
              </w:rPr>
              <w:t>Independent practice- R9</w:t>
            </w:r>
          </w:p>
        </w:tc>
      </w:tr>
      <w:tr w:rsidR="00D97DE3" w:rsidRPr="00A0674F" w14:paraId="259CD6CC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4A6BD37A" w14:textId="7FD909D4" w:rsidR="00D97DE3" w:rsidRPr="00A0674F" w:rsidRDefault="00330707" w:rsidP="0044459E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Impact on learning:</w:t>
            </w:r>
            <w:r w:rsidR="009C3471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862B76" w:rsidRPr="00A0674F">
              <w:rPr>
                <w:sz w:val="24"/>
                <w:szCs w:val="24"/>
                <w:lang w:eastAsia="en-GB"/>
              </w:rPr>
              <w:t xml:space="preserve">What have the children learned? </w:t>
            </w:r>
            <w:r w:rsidR="00271FF0" w:rsidRPr="00A0674F">
              <w:rPr>
                <w:sz w:val="24"/>
                <w:szCs w:val="24"/>
                <w:lang w:eastAsia="en-GB"/>
              </w:rPr>
              <w:t xml:space="preserve">Is the learning related back to the Lesson Intent? </w:t>
            </w:r>
          </w:p>
        </w:tc>
      </w:tr>
      <w:tr w:rsidR="00D97DE3" w:rsidRPr="00A0674F" w14:paraId="2071364F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08091342" w14:textId="77777777" w:rsidR="00D97DE3" w:rsidRPr="00A0674F" w:rsidRDefault="00D97DE3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A152EA1" w14:textId="507C0375" w:rsidR="00DD4018" w:rsidRPr="003B7186" w:rsidRDefault="00C945A6" w:rsidP="003B7186">
            <w:pPr>
              <w:pStyle w:val="ListParagraph"/>
              <w:numPr>
                <w:ilvl w:val="0"/>
                <w:numId w:val="18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3B7186">
              <w:rPr>
                <w:bCs/>
                <w:sz w:val="24"/>
                <w:szCs w:val="24"/>
                <w:lang w:eastAsia="en-GB"/>
              </w:rPr>
              <w:t xml:space="preserve">Through focussed input, collaborative working and scaffolded learning, most children were able to demonstrate the lesson intent. </w:t>
            </w:r>
          </w:p>
          <w:p w14:paraId="67180B2A" w14:textId="4F0ACD5D" w:rsidR="00DD4018" w:rsidRPr="006F00AB" w:rsidRDefault="00443C9B" w:rsidP="0044459E">
            <w:pPr>
              <w:pStyle w:val="ListParagraph"/>
              <w:numPr>
                <w:ilvl w:val="0"/>
                <w:numId w:val="18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3B7186">
              <w:rPr>
                <w:bCs/>
                <w:sz w:val="24"/>
                <w:szCs w:val="24"/>
                <w:lang w:eastAsia="en-GB"/>
              </w:rPr>
              <w:t xml:space="preserve">Compositions are </w:t>
            </w:r>
            <w:r w:rsidR="002C587B" w:rsidRPr="003B7186">
              <w:rPr>
                <w:bCs/>
                <w:sz w:val="24"/>
                <w:szCs w:val="24"/>
                <w:lang w:eastAsia="en-GB"/>
              </w:rPr>
              <w:t>ongoing,</w:t>
            </w:r>
            <w:r w:rsidRPr="003B7186">
              <w:rPr>
                <w:bCs/>
                <w:sz w:val="24"/>
                <w:szCs w:val="24"/>
                <w:lang w:eastAsia="en-GB"/>
              </w:rPr>
              <w:t xml:space="preserve"> and will be revisited in the next lesson in order to create a piece in 3 sections </w:t>
            </w:r>
            <w:proofErr w:type="gramStart"/>
            <w:r w:rsidRPr="003B7186">
              <w:rPr>
                <w:bCs/>
                <w:sz w:val="24"/>
                <w:szCs w:val="24"/>
                <w:lang w:eastAsia="en-GB"/>
              </w:rPr>
              <w:t>( Beginning</w:t>
            </w:r>
            <w:proofErr w:type="gramEnd"/>
            <w:r w:rsidRPr="003B7186">
              <w:rPr>
                <w:bCs/>
                <w:sz w:val="24"/>
                <w:szCs w:val="24"/>
                <w:lang w:eastAsia="en-GB"/>
              </w:rPr>
              <w:t xml:space="preserve">, middle, end ) </w:t>
            </w:r>
          </w:p>
        </w:tc>
      </w:tr>
      <w:tr w:rsidR="00272303" w:rsidRPr="00A0674F" w14:paraId="2F4934AF" w14:textId="77777777" w:rsidTr="00CC1459">
        <w:trPr>
          <w:trHeight w:val="449"/>
        </w:trPr>
        <w:tc>
          <w:tcPr>
            <w:tcW w:w="8500" w:type="dxa"/>
            <w:shd w:val="clear" w:color="auto" w:fill="DEEAF6" w:themeFill="accent1" w:themeFillTint="33"/>
          </w:tcPr>
          <w:p w14:paraId="2867F24A" w14:textId="02637A8D" w:rsidR="00272303" w:rsidRPr="00A0674F" w:rsidRDefault="00272303" w:rsidP="008D3077">
            <w:pPr>
              <w:spacing w:after="0"/>
              <w:rPr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 xml:space="preserve">Key Strengths </w:t>
            </w:r>
            <w:r w:rsidRPr="00A0674F">
              <w:rPr>
                <w:sz w:val="24"/>
                <w:szCs w:val="24"/>
              </w:rPr>
              <w:t xml:space="preserve">Following the observation, through professional dialogue, please identify key strengths and targets for the Associate Teacher in the context of raising pupil achievement and supporting children’s learning. 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3399D33A" w14:textId="70B1546E" w:rsidR="00272303" w:rsidRPr="00A0674F" w:rsidRDefault="00272303" w:rsidP="008D3077">
            <w:pPr>
              <w:spacing w:after="0"/>
              <w:rPr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BCU Key Theme</w:t>
            </w:r>
          </w:p>
        </w:tc>
      </w:tr>
      <w:tr w:rsidR="00BE5459" w:rsidRPr="00A0674F" w14:paraId="3A2A0FC5" w14:textId="77777777" w:rsidTr="00272303">
        <w:trPr>
          <w:trHeight w:val="175"/>
        </w:trPr>
        <w:tc>
          <w:tcPr>
            <w:tcW w:w="8500" w:type="dxa"/>
            <w:shd w:val="clear" w:color="auto" w:fill="auto"/>
          </w:tcPr>
          <w:p w14:paraId="1C21E5D7" w14:textId="258ECE26" w:rsidR="00BE5459" w:rsidRPr="00A0674F" w:rsidRDefault="00541799" w:rsidP="00443C9B">
            <w:pPr>
              <w:pStyle w:val="ListParagraph"/>
              <w:numPr>
                <w:ilvl w:val="0"/>
                <w:numId w:val="6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 xml:space="preserve">Use of </w:t>
            </w:r>
            <w:r w:rsidR="00991885" w:rsidRPr="00A0674F">
              <w:rPr>
                <w:bCs/>
                <w:sz w:val="24"/>
                <w:szCs w:val="24"/>
                <w:lang w:eastAsia="en-GB"/>
              </w:rPr>
              <w:t>R</w:t>
            </w:r>
            <w:r w:rsidRPr="00A0674F">
              <w:rPr>
                <w:bCs/>
                <w:sz w:val="24"/>
                <w:szCs w:val="24"/>
                <w:lang w:eastAsia="en-GB"/>
              </w:rPr>
              <w:t>osenshine principles to scaffold and direct learning</w:t>
            </w:r>
          </w:p>
        </w:tc>
        <w:tc>
          <w:tcPr>
            <w:tcW w:w="1026" w:type="dxa"/>
            <w:shd w:val="clear" w:color="auto" w:fill="auto"/>
          </w:tcPr>
          <w:p w14:paraId="2676E488" w14:textId="3E320BDB" w:rsidR="00BE5459" w:rsidRPr="00A0674F" w:rsidRDefault="00E858C8" w:rsidP="00B515F9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A</w:t>
            </w:r>
          </w:p>
        </w:tc>
      </w:tr>
      <w:tr w:rsidR="00272303" w:rsidRPr="00A0674F" w14:paraId="620E9294" w14:textId="77777777" w:rsidTr="00272303">
        <w:trPr>
          <w:trHeight w:val="336"/>
        </w:trPr>
        <w:tc>
          <w:tcPr>
            <w:tcW w:w="8500" w:type="dxa"/>
            <w:shd w:val="clear" w:color="auto" w:fill="auto"/>
          </w:tcPr>
          <w:p w14:paraId="7A928397" w14:textId="1CCEE442" w:rsidR="00272303" w:rsidRPr="00A0674F" w:rsidRDefault="002E6EE0" w:rsidP="00541799">
            <w:pPr>
              <w:pStyle w:val="ListParagraph"/>
              <w:numPr>
                <w:ilvl w:val="0"/>
                <w:numId w:val="6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Good musical subject focus using NMMC</w:t>
            </w:r>
          </w:p>
        </w:tc>
        <w:tc>
          <w:tcPr>
            <w:tcW w:w="1026" w:type="dxa"/>
            <w:shd w:val="clear" w:color="auto" w:fill="auto"/>
          </w:tcPr>
          <w:p w14:paraId="61CF2014" w14:textId="48176BC0" w:rsidR="00272303" w:rsidRPr="00A0674F" w:rsidRDefault="002E6EE0" w:rsidP="00B515F9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C</w:t>
            </w:r>
          </w:p>
        </w:tc>
      </w:tr>
      <w:tr w:rsidR="00272303" w:rsidRPr="00A0674F" w14:paraId="21AF193B" w14:textId="77777777" w:rsidTr="00BE5459">
        <w:trPr>
          <w:trHeight w:val="333"/>
        </w:trPr>
        <w:tc>
          <w:tcPr>
            <w:tcW w:w="8500" w:type="dxa"/>
            <w:shd w:val="clear" w:color="auto" w:fill="auto"/>
          </w:tcPr>
          <w:p w14:paraId="21A6F030" w14:textId="25F8A2D3" w:rsidR="00272303" w:rsidRPr="00A0674F" w:rsidRDefault="002E6EE0" w:rsidP="002E6EE0">
            <w:pPr>
              <w:pStyle w:val="ListParagraph"/>
              <w:numPr>
                <w:ilvl w:val="0"/>
                <w:numId w:val="6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Focussed assessment using Adapted Blooms</w:t>
            </w:r>
          </w:p>
        </w:tc>
        <w:tc>
          <w:tcPr>
            <w:tcW w:w="1026" w:type="dxa"/>
            <w:shd w:val="clear" w:color="auto" w:fill="auto"/>
          </w:tcPr>
          <w:p w14:paraId="1C591CB5" w14:textId="4E8B30EC" w:rsidR="00272303" w:rsidRPr="00A0674F" w:rsidRDefault="002E6EE0" w:rsidP="00B515F9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D</w:t>
            </w:r>
          </w:p>
        </w:tc>
      </w:tr>
      <w:tr w:rsidR="00227FF2" w:rsidRPr="00A0674F" w14:paraId="2D09ED93" w14:textId="77777777" w:rsidTr="00CC1459">
        <w:trPr>
          <w:trHeight w:val="558"/>
        </w:trPr>
        <w:tc>
          <w:tcPr>
            <w:tcW w:w="8500" w:type="dxa"/>
            <w:shd w:val="clear" w:color="auto" w:fill="DEEAF6" w:themeFill="accent1" w:themeFillTint="33"/>
          </w:tcPr>
          <w:p w14:paraId="30575008" w14:textId="77777777" w:rsidR="00227FF2" w:rsidRPr="00A0674F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 xml:space="preserve">Possibilities, Issues, Reflections and Targets </w:t>
            </w:r>
            <w:r w:rsidRPr="00A0674F">
              <w:rPr>
                <w:sz w:val="24"/>
                <w:szCs w:val="24"/>
                <w:lang w:eastAsia="en-GB"/>
              </w:rPr>
              <w:t>From the discussion, please agree SMART targets.  Targets will be reviewed through Weekly Professional Development Discussions and subsequent observations.  If a RIT is identified, please complete a RIT Form, stating clearly when targets will be reviewed. Highlight a RIT by writing RIT next to the action point.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7AABD4A6" w14:textId="05CB95F3" w:rsidR="00227FF2" w:rsidRPr="00A0674F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BCU Key Theme</w:t>
            </w:r>
          </w:p>
        </w:tc>
      </w:tr>
      <w:tr w:rsidR="00470272" w:rsidRPr="00A0674F" w14:paraId="2692FDB7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73A30D90" w14:textId="0D5CAE5E" w:rsidR="00470272" w:rsidRPr="00A0674F" w:rsidRDefault="00470272" w:rsidP="00470272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1.</w:t>
            </w:r>
            <w:r w:rsidR="00BD6211" w:rsidRPr="00A0674F">
              <w:rPr>
                <w:sz w:val="24"/>
                <w:szCs w:val="24"/>
              </w:rPr>
              <w:t xml:space="preserve"> Mark the beat of a listening piece (</w:t>
            </w:r>
            <w:proofErr w:type="gramStart"/>
            <w:r w:rsidR="00BD6211" w:rsidRPr="00A0674F">
              <w:rPr>
                <w:sz w:val="24"/>
                <w:szCs w:val="24"/>
              </w:rPr>
              <w:t>e.g.</w:t>
            </w:r>
            <w:proofErr w:type="gramEnd"/>
            <w:r w:rsidR="00BD6211" w:rsidRPr="00A0674F">
              <w:rPr>
                <w:sz w:val="24"/>
                <w:szCs w:val="24"/>
              </w:rPr>
              <w:t xml:space="preserve"> Bolero by Ravel) by tapping or clapping and recognising tempo </w:t>
            </w:r>
            <w:r w:rsidR="00BD6211" w:rsidRPr="00A0674F">
              <w:rPr>
                <w:sz w:val="24"/>
                <w:szCs w:val="24"/>
                <w:highlight w:val="yellow"/>
              </w:rPr>
              <w:t>as well as changes in tempo</w:t>
            </w:r>
          </w:p>
        </w:tc>
        <w:tc>
          <w:tcPr>
            <w:tcW w:w="1026" w:type="dxa"/>
            <w:shd w:val="clear" w:color="auto" w:fill="auto"/>
          </w:tcPr>
          <w:p w14:paraId="70EBF13F" w14:textId="5EEEDCAD" w:rsidR="00470272" w:rsidRPr="00A0674F" w:rsidRDefault="00A65616" w:rsidP="00470272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470272" w:rsidRPr="00A0674F" w14:paraId="31F70DB0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7D04B160" w14:textId="600D761D" w:rsidR="00470272" w:rsidRPr="00A0674F" w:rsidRDefault="00470272" w:rsidP="00470272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lastRenderedPageBreak/>
              <w:t>2.</w:t>
            </w:r>
            <w:r w:rsidR="002E6EE0" w:rsidRPr="00A0674F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2C4ED8">
              <w:rPr>
                <w:bCs/>
                <w:sz w:val="24"/>
                <w:szCs w:val="24"/>
                <w:lang w:eastAsia="en-GB"/>
              </w:rPr>
              <w:t>U</w:t>
            </w:r>
            <w:r w:rsidR="00DF5BA1" w:rsidRPr="00A0674F">
              <w:rPr>
                <w:sz w:val="24"/>
                <w:szCs w:val="24"/>
              </w:rPr>
              <w:t xml:space="preserve">se graphic symbols, </w:t>
            </w:r>
            <w:r w:rsidR="00DF5BA1" w:rsidRPr="00A0674F">
              <w:rPr>
                <w:sz w:val="24"/>
                <w:szCs w:val="24"/>
                <w:highlight w:val="yellow"/>
              </w:rPr>
              <w:t>dot notation and stick notation</w:t>
            </w:r>
            <w:r w:rsidR="00DF5BA1" w:rsidRPr="00A0674F">
              <w:rPr>
                <w:sz w:val="24"/>
                <w:szCs w:val="24"/>
              </w:rPr>
              <w:t>, as appropriate, to k</w:t>
            </w:r>
            <w:r w:rsidR="002C4ED8">
              <w:rPr>
                <w:sz w:val="24"/>
                <w:szCs w:val="24"/>
              </w:rPr>
              <w:t>ee</w:t>
            </w:r>
            <w:r w:rsidR="00DF5BA1" w:rsidRPr="00A0674F">
              <w:rPr>
                <w:sz w:val="24"/>
                <w:szCs w:val="24"/>
              </w:rPr>
              <w:t>p a record of composed pieces</w:t>
            </w:r>
          </w:p>
        </w:tc>
        <w:tc>
          <w:tcPr>
            <w:tcW w:w="1026" w:type="dxa"/>
            <w:shd w:val="clear" w:color="auto" w:fill="auto"/>
          </w:tcPr>
          <w:p w14:paraId="3815A8BC" w14:textId="0C94B9BC" w:rsidR="00470272" w:rsidRPr="00A0674F" w:rsidRDefault="00A65616" w:rsidP="00470272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470272" w:rsidRPr="00A0674F" w14:paraId="0A1AF925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6DD4E729" w14:textId="42929DB6" w:rsidR="00470272" w:rsidRPr="002C4ED8" w:rsidRDefault="002C4ED8" w:rsidP="002C4ED8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2C4ED8">
              <w:rPr>
                <w:b/>
                <w:sz w:val="24"/>
                <w:szCs w:val="24"/>
                <w:lang w:eastAsia="en-GB"/>
              </w:rPr>
              <w:t>3.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480E44" w:rsidRPr="00480E44">
              <w:rPr>
                <w:bCs/>
                <w:sz w:val="24"/>
                <w:szCs w:val="24"/>
                <w:lang w:eastAsia="en-GB"/>
              </w:rPr>
              <w:t>Mak</w:t>
            </w:r>
            <w:r w:rsidR="00480E44">
              <w:rPr>
                <w:bCs/>
                <w:sz w:val="24"/>
                <w:szCs w:val="24"/>
                <w:lang w:eastAsia="en-GB"/>
              </w:rPr>
              <w:t xml:space="preserve">e more use of modelled examples </w:t>
            </w:r>
            <w:proofErr w:type="gramStart"/>
            <w:r w:rsidR="00480E44">
              <w:rPr>
                <w:bCs/>
                <w:sz w:val="24"/>
                <w:szCs w:val="24"/>
                <w:lang w:eastAsia="en-GB"/>
              </w:rPr>
              <w:t>( but</w:t>
            </w:r>
            <w:proofErr w:type="gramEnd"/>
            <w:r w:rsidR="00480E44">
              <w:rPr>
                <w:bCs/>
                <w:sz w:val="24"/>
                <w:szCs w:val="24"/>
                <w:lang w:eastAsia="en-GB"/>
              </w:rPr>
              <w:t xml:space="preserve"> don’t make the children copy them unless this enhances their learning ) Rosenshine </w:t>
            </w:r>
            <w:r w:rsidR="004A079C">
              <w:rPr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1BB50203" w14:textId="77777777" w:rsidR="00470272" w:rsidRPr="00A0674F" w:rsidRDefault="00470272" w:rsidP="00470272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4E5099" w:rsidRPr="00A0674F" w14:paraId="03A3B639" w14:textId="77777777" w:rsidTr="004E5099">
        <w:trPr>
          <w:trHeight w:val="6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B8AF5" w14:textId="77777777" w:rsidR="004E5099" w:rsidRPr="00A0674F" w:rsidRDefault="004E5099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Reminders: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C2AD2" w14:textId="002199EE" w:rsidR="004E5099" w:rsidRPr="00A0674F" w:rsidRDefault="004E5099" w:rsidP="004E5099">
            <w:pPr>
              <w:spacing w:after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A0674F">
              <w:rPr>
                <w:b/>
                <w:sz w:val="24"/>
                <w:szCs w:val="24"/>
                <w:lang w:eastAsia="en-GB"/>
              </w:rPr>
              <w:t>Y/N</w:t>
            </w:r>
          </w:p>
        </w:tc>
      </w:tr>
      <w:tr w:rsidR="00A43329" w:rsidRPr="00A0674F" w14:paraId="107B484A" w14:textId="77777777" w:rsidTr="00FF2085">
        <w:trPr>
          <w:trHeight w:val="59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E6E" w14:textId="77777777" w:rsidR="00A43329" w:rsidRPr="00A0674F" w:rsidRDefault="00A43329" w:rsidP="008D3077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Is there protected time for the trainee and mentor to meet weekly to discuss progress?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BC8" w14:textId="7803BA50" w:rsidR="00A43329" w:rsidRPr="00A0674F" w:rsidRDefault="004A079C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Yes</w:t>
            </w:r>
          </w:p>
        </w:tc>
      </w:tr>
      <w:tr w:rsidR="00A43329" w:rsidRPr="00A0674F" w14:paraId="795D1E14" w14:textId="77777777" w:rsidTr="00FF2085">
        <w:trPr>
          <w:trHeight w:val="68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DFD9" w14:textId="77777777" w:rsidR="00A43329" w:rsidRPr="00A0674F" w:rsidRDefault="00A43329" w:rsidP="008D3077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>Associate Teacher to ensure that observation feedback has been uploaded to their AT Folder in the School Based Training section.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C44" w14:textId="37CCB478" w:rsidR="00A43329" w:rsidRPr="00A0674F" w:rsidRDefault="004A079C" w:rsidP="008D3077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Yes</w:t>
            </w:r>
          </w:p>
        </w:tc>
      </w:tr>
      <w:tr w:rsidR="00FF2085" w:rsidRPr="00A0674F" w14:paraId="515C95A6" w14:textId="77777777" w:rsidTr="009716F6">
        <w:trPr>
          <w:trHeight w:val="71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A70" w14:textId="4EAAF3BF" w:rsidR="00FF2085" w:rsidRPr="00A0674F" w:rsidRDefault="00FF2085" w:rsidP="00FF2085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 w:rsidRPr="00A0674F">
              <w:rPr>
                <w:bCs/>
                <w:sz w:val="24"/>
                <w:szCs w:val="24"/>
                <w:lang w:eastAsia="en-GB"/>
              </w:rPr>
              <w:t xml:space="preserve">Associate Teacher to ensure that observation feedback has been uploaded to </w:t>
            </w:r>
            <w:r w:rsidR="00E24067" w:rsidRPr="00A0674F">
              <w:rPr>
                <w:bCs/>
                <w:sz w:val="24"/>
                <w:szCs w:val="24"/>
                <w:lang w:eastAsia="en-GB"/>
              </w:rPr>
              <w:t xml:space="preserve">the subject submission point </w:t>
            </w:r>
            <w:r w:rsidR="009716F6" w:rsidRPr="00A0674F">
              <w:rPr>
                <w:bCs/>
                <w:sz w:val="24"/>
                <w:szCs w:val="24"/>
                <w:lang w:eastAsia="en-GB"/>
              </w:rPr>
              <w:t>on moodle.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7D7B" w14:textId="69F507B7" w:rsidR="00FF2085" w:rsidRPr="00A0674F" w:rsidRDefault="004A079C" w:rsidP="00FF2085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Yes</w:t>
            </w:r>
          </w:p>
        </w:tc>
      </w:tr>
    </w:tbl>
    <w:p w14:paraId="2BC02716" w14:textId="77777777" w:rsidR="002179B7" w:rsidRPr="00A0674F" w:rsidRDefault="002179B7" w:rsidP="003E32F2">
      <w:pPr>
        <w:rPr>
          <w:sz w:val="24"/>
          <w:szCs w:val="24"/>
        </w:rPr>
      </w:pPr>
    </w:p>
    <w:p w14:paraId="6490EDF0" w14:textId="44EA4513" w:rsidR="003E32F2" w:rsidRPr="00A0674F" w:rsidRDefault="002179B7" w:rsidP="002179B7">
      <w:pPr>
        <w:tabs>
          <w:tab w:val="left" w:pos="3270"/>
        </w:tabs>
        <w:rPr>
          <w:sz w:val="24"/>
          <w:szCs w:val="24"/>
        </w:rPr>
      </w:pPr>
      <w:r w:rsidRPr="00A0674F">
        <w:rPr>
          <w:sz w:val="24"/>
          <w:szCs w:val="24"/>
        </w:rPr>
        <w:tab/>
      </w:r>
    </w:p>
    <w:sectPr w:rsidR="003E32F2" w:rsidRPr="00A0674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5890" w14:textId="77777777" w:rsidR="0073321C" w:rsidRDefault="0073321C" w:rsidP="00FA6DD3">
      <w:pPr>
        <w:spacing w:after="0"/>
      </w:pPr>
      <w:r>
        <w:separator/>
      </w:r>
    </w:p>
  </w:endnote>
  <w:endnote w:type="continuationSeparator" w:id="0">
    <w:p w14:paraId="3063AF82" w14:textId="77777777" w:rsidR="0073321C" w:rsidRDefault="0073321C" w:rsidP="00FA6DD3">
      <w:pPr>
        <w:spacing w:after="0"/>
      </w:pPr>
      <w:r>
        <w:continuationSeparator/>
      </w:r>
    </w:p>
  </w:endnote>
  <w:endnote w:type="continuationNotice" w:id="1">
    <w:p w14:paraId="67DB5D41" w14:textId="77777777" w:rsidR="0073321C" w:rsidRDefault="007332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7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68DE8" w14:textId="7A2018B6" w:rsidR="005D121C" w:rsidRDefault="005D1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8AC56" w14:textId="716D32D1" w:rsidR="00FA6DD3" w:rsidRDefault="00FA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FFD0" w14:textId="77777777" w:rsidR="0073321C" w:rsidRDefault="0073321C" w:rsidP="00FA6DD3">
      <w:pPr>
        <w:spacing w:after="0"/>
      </w:pPr>
      <w:r>
        <w:separator/>
      </w:r>
    </w:p>
  </w:footnote>
  <w:footnote w:type="continuationSeparator" w:id="0">
    <w:p w14:paraId="56E2B2BB" w14:textId="77777777" w:rsidR="0073321C" w:rsidRDefault="0073321C" w:rsidP="00FA6DD3">
      <w:pPr>
        <w:spacing w:after="0"/>
      </w:pPr>
      <w:r>
        <w:continuationSeparator/>
      </w:r>
    </w:p>
  </w:footnote>
  <w:footnote w:type="continuationNotice" w:id="1">
    <w:p w14:paraId="70D81C52" w14:textId="77777777" w:rsidR="0073321C" w:rsidRDefault="007332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AA7" w14:textId="62DC6D52" w:rsidR="00FA6DD3" w:rsidRDefault="002C57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796AD6" wp14:editId="0515DC33">
          <wp:simplePos x="0" y="0"/>
          <wp:positionH relativeFrom="margin">
            <wp:posOffset>3438525</wp:posOffset>
          </wp:positionH>
          <wp:positionV relativeFrom="page">
            <wp:posOffset>277495</wp:posOffset>
          </wp:positionV>
          <wp:extent cx="2733675" cy="434340"/>
          <wp:effectExtent l="0" t="0" r="9525" b="3810"/>
          <wp:wrapThrough wrapText="bothSides">
            <wp:wrapPolygon edited="0">
              <wp:start x="903" y="0"/>
              <wp:lineTo x="0" y="947"/>
              <wp:lineTo x="0" y="20842"/>
              <wp:lineTo x="12794" y="20842"/>
              <wp:lineTo x="13397" y="15158"/>
              <wp:lineTo x="21525" y="11368"/>
              <wp:lineTo x="21525" y="1895"/>
              <wp:lineTo x="2258" y="0"/>
              <wp:lineTo x="903" y="0"/>
            </wp:wrapPolygon>
          </wp:wrapThrough>
          <wp:docPr id="9" name="Picture 9" descr="BCULOGO Corporate landscape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ULOGO Corporate landscape - bl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074"/>
    <w:multiLevelType w:val="hybridMultilevel"/>
    <w:tmpl w:val="EA24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62FC"/>
    <w:multiLevelType w:val="hybridMultilevel"/>
    <w:tmpl w:val="CE82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992"/>
    <w:multiLevelType w:val="hybridMultilevel"/>
    <w:tmpl w:val="E1F4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2B4F"/>
    <w:multiLevelType w:val="hybridMultilevel"/>
    <w:tmpl w:val="40F6B310"/>
    <w:lvl w:ilvl="0" w:tplc="E65C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E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A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C1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87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C2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C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8E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055DC3"/>
    <w:multiLevelType w:val="hybridMultilevel"/>
    <w:tmpl w:val="83CA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0064"/>
    <w:multiLevelType w:val="hybridMultilevel"/>
    <w:tmpl w:val="459E3EF0"/>
    <w:lvl w:ilvl="0" w:tplc="03ECB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80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2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2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0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07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4D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2A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1E6215"/>
    <w:multiLevelType w:val="hybridMultilevel"/>
    <w:tmpl w:val="C60E8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49B2"/>
    <w:multiLevelType w:val="hybridMultilevel"/>
    <w:tmpl w:val="8D2C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728E6"/>
    <w:multiLevelType w:val="hybridMultilevel"/>
    <w:tmpl w:val="777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704C1"/>
    <w:multiLevelType w:val="hybridMultilevel"/>
    <w:tmpl w:val="1DA2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6160"/>
    <w:multiLevelType w:val="hybridMultilevel"/>
    <w:tmpl w:val="FC3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685"/>
    <w:multiLevelType w:val="hybridMultilevel"/>
    <w:tmpl w:val="8C423A3A"/>
    <w:lvl w:ilvl="0" w:tplc="3FA2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C0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05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63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CE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A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0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9700E7"/>
    <w:multiLevelType w:val="hybridMultilevel"/>
    <w:tmpl w:val="88B8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6571F"/>
    <w:multiLevelType w:val="hybridMultilevel"/>
    <w:tmpl w:val="2B74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169CC"/>
    <w:multiLevelType w:val="hybridMultilevel"/>
    <w:tmpl w:val="B2A2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E6F2A"/>
    <w:multiLevelType w:val="hybridMultilevel"/>
    <w:tmpl w:val="D1D8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06F37"/>
    <w:multiLevelType w:val="hybridMultilevel"/>
    <w:tmpl w:val="C584D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6781E"/>
    <w:multiLevelType w:val="hybridMultilevel"/>
    <w:tmpl w:val="788AB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4083">
    <w:abstractNumId w:val="10"/>
  </w:num>
  <w:num w:numId="2" w16cid:durableId="1746218972">
    <w:abstractNumId w:val="9"/>
  </w:num>
  <w:num w:numId="3" w16cid:durableId="607354189">
    <w:abstractNumId w:val="3"/>
  </w:num>
  <w:num w:numId="4" w16cid:durableId="1208103481">
    <w:abstractNumId w:val="11"/>
  </w:num>
  <w:num w:numId="5" w16cid:durableId="3826520">
    <w:abstractNumId w:val="5"/>
  </w:num>
  <w:num w:numId="6" w16cid:durableId="1946957719">
    <w:abstractNumId w:val="6"/>
  </w:num>
  <w:num w:numId="7" w16cid:durableId="841235490">
    <w:abstractNumId w:val="1"/>
  </w:num>
  <w:num w:numId="8" w16cid:durableId="1367562191">
    <w:abstractNumId w:val="14"/>
  </w:num>
  <w:num w:numId="9" w16cid:durableId="494030575">
    <w:abstractNumId w:val="15"/>
  </w:num>
  <w:num w:numId="10" w16cid:durableId="1951544535">
    <w:abstractNumId w:val="7"/>
  </w:num>
  <w:num w:numId="11" w16cid:durableId="1694460473">
    <w:abstractNumId w:val="12"/>
  </w:num>
  <w:num w:numId="12" w16cid:durableId="920673710">
    <w:abstractNumId w:val="2"/>
  </w:num>
  <w:num w:numId="13" w16cid:durableId="574629946">
    <w:abstractNumId w:val="17"/>
  </w:num>
  <w:num w:numId="14" w16cid:durableId="251738366">
    <w:abstractNumId w:val="4"/>
  </w:num>
  <w:num w:numId="15" w16cid:durableId="188377428">
    <w:abstractNumId w:val="0"/>
  </w:num>
  <w:num w:numId="16" w16cid:durableId="2099474991">
    <w:abstractNumId w:val="8"/>
  </w:num>
  <w:num w:numId="17" w16cid:durableId="707492797">
    <w:abstractNumId w:val="13"/>
  </w:num>
  <w:num w:numId="18" w16cid:durableId="157492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F2"/>
    <w:rsid w:val="00027FAB"/>
    <w:rsid w:val="00033100"/>
    <w:rsid w:val="00033E26"/>
    <w:rsid w:val="00060870"/>
    <w:rsid w:val="0008387C"/>
    <w:rsid w:val="00096DAD"/>
    <w:rsid w:val="000B18A5"/>
    <w:rsid w:val="000C390D"/>
    <w:rsid w:val="000C56D3"/>
    <w:rsid w:val="000C69E7"/>
    <w:rsid w:val="000D0953"/>
    <w:rsid w:val="000F5836"/>
    <w:rsid w:val="00103241"/>
    <w:rsid w:val="0011794E"/>
    <w:rsid w:val="00125F48"/>
    <w:rsid w:val="00130980"/>
    <w:rsid w:val="001913A7"/>
    <w:rsid w:val="001B0D47"/>
    <w:rsid w:val="001C0B2D"/>
    <w:rsid w:val="001D3E1E"/>
    <w:rsid w:val="001E0BC8"/>
    <w:rsid w:val="00215F35"/>
    <w:rsid w:val="002179B7"/>
    <w:rsid w:val="00227FF2"/>
    <w:rsid w:val="00241341"/>
    <w:rsid w:val="00260A93"/>
    <w:rsid w:val="00271FF0"/>
    <w:rsid w:val="00272303"/>
    <w:rsid w:val="002801BE"/>
    <w:rsid w:val="00285035"/>
    <w:rsid w:val="00292D00"/>
    <w:rsid w:val="002B2C84"/>
    <w:rsid w:val="002B2F36"/>
    <w:rsid w:val="002C4ED8"/>
    <w:rsid w:val="002C57C9"/>
    <w:rsid w:val="002C587B"/>
    <w:rsid w:val="002E6EE0"/>
    <w:rsid w:val="0032016F"/>
    <w:rsid w:val="00326BB6"/>
    <w:rsid w:val="00330707"/>
    <w:rsid w:val="00330E93"/>
    <w:rsid w:val="00342729"/>
    <w:rsid w:val="0035718A"/>
    <w:rsid w:val="003909E0"/>
    <w:rsid w:val="003917DE"/>
    <w:rsid w:val="003A0E66"/>
    <w:rsid w:val="003B7083"/>
    <w:rsid w:val="003B7186"/>
    <w:rsid w:val="003D16C8"/>
    <w:rsid w:val="003E32F2"/>
    <w:rsid w:val="003E3523"/>
    <w:rsid w:val="004326B7"/>
    <w:rsid w:val="0043657D"/>
    <w:rsid w:val="00443C9B"/>
    <w:rsid w:val="0044459E"/>
    <w:rsid w:val="00455B28"/>
    <w:rsid w:val="00470272"/>
    <w:rsid w:val="00474905"/>
    <w:rsid w:val="00480E44"/>
    <w:rsid w:val="00486173"/>
    <w:rsid w:val="00487088"/>
    <w:rsid w:val="004A079C"/>
    <w:rsid w:val="004A1C5A"/>
    <w:rsid w:val="004E402D"/>
    <w:rsid w:val="004E5099"/>
    <w:rsid w:val="004F42AE"/>
    <w:rsid w:val="00501F4C"/>
    <w:rsid w:val="00505AC5"/>
    <w:rsid w:val="00522230"/>
    <w:rsid w:val="00541799"/>
    <w:rsid w:val="005555D3"/>
    <w:rsid w:val="00556DD7"/>
    <w:rsid w:val="00562524"/>
    <w:rsid w:val="00570150"/>
    <w:rsid w:val="00572857"/>
    <w:rsid w:val="005C3EA8"/>
    <w:rsid w:val="005D121C"/>
    <w:rsid w:val="005D157E"/>
    <w:rsid w:val="005D3A3F"/>
    <w:rsid w:val="005E4B79"/>
    <w:rsid w:val="005F4841"/>
    <w:rsid w:val="006105BC"/>
    <w:rsid w:val="00616FC3"/>
    <w:rsid w:val="006244FE"/>
    <w:rsid w:val="00626E8A"/>
    <w:rsid w:val="0063469B"/>
    <w:rsid w:val="0063529D"/>
    <w:rsid w:val="00665AD3"/>
    <w:rsid w:val="0067082F"/>
    <w:rsid w:val="0067561A"/>
    <w:rsid w:val="00676074"/>
    <w:rsid w:val="00677E08"/>
    <w:rsid w:val="00690ADF"/>
    <w:rsid w:val="006A1481"/>
    <w:rsid w:val="006A42A4"/>
    <w:rsid w:val="006A592F"/>
    <w:rsid w:val="006B015E"/>
    <w:rsid w:val="006C4634"/>
    <w:rsid w:val="006E12B5"/>
    <w:rsid w:val="006F00AB"/>
    <w:rsid w:val="00705539"/>
    <w:rsid w:val="007066A7"/>
    <w:rsid w:val="00713796"/>
    <w:rsid w:val="00715707"/>
    <w:rsid w:val="007226D7"/>
    <w:rsid w:val="0073282F"/>
    <w:rsid w:val="0073321C"/>
    <w:rsid w:val="0073499F"/>
    <w:rsid w:val="00755624"/>
    <w:rsid w:val="00775E43"/>
    <w:rsid w:val="00791A02"/>
    <w:rsid w:val="007C076C"/>
    <w:rsid w:val="007C79B2"/>
    <w:rsid w:val="007D520B"/>
    <w:rsid w:val="00800938"/>
    <w:rsid w:val="00803775"/>
    <w:rsid w:val="0081123A"/>
    <w:rsid w:val="00826210"/>
    <w:rsid w:val="00841D7F"/>
    <w:rsid w:val="00851A91"/>
    <w:rsid w:val="00854CDD"/>
    <w:rsid w:val="00860EA3"/>
    <w:rsid w:val="00862B76"/>
    <w:rsid w:val="008632A1"/>
    <w:rsid w:val="00882124"/>
    <w:rsid w:val="0089100B"/>
    <w:rsid w:val="008A02D1"/>
    <w:rsid w:val="008A23D8"/>
    <w:rsid w:val="008C0708"/>
    <w:rsid w:val="008D0D3D"/>
    <w:rsid w:val="008D2EB4"/>
    <w:rsid w:val="008D3077"/>
    <w:rsid w:val="008D5FB2"/>
    <w:rsid w:val="008E66C1"/>
    <w:rsid w:val="008F631C"/>
    <w:rsid w:val="008F7AD1"/>
    <w:rsid w:val="00913C36"/>
    <w:rsid w:val="00914423"/>
    <w:rsid w:val="0094371B"/>
    <w:rsid w:val="009460D0"/>
    <w:rsid w:val="00960412"/>
    <w:rsid w:val="00960F6D"/>
    <w:rsid w:val="00962C51"/>
    <w:rsid w:val="00964FDB"/>
    <w:rsid w:val="0096593E"/>
    <w:rsid w:val="00966796"/>
    <w:rsid w:val="009716F6"/>
    <w:rsid w:val="00976936"/>
    <w:rsid w:val="00982E49"/>
    <w:rsid w:val="009831C7"/>
    <w:rsid w:val="00991885"/>
    <w:rsid w:val="00992ACC"/>
    <w:rsid w:val="00992B24"/>
    <w:rsid w:val="009C3471"/>
    <w:rsid w:val="009E7619"/>
    <w:rsid w:val="009F6B11"/>
    <w:rsid w:val="009F7663"/>
    <w:rsid w:val="00A006FF"/>
    <w:rsid w:val="00A0202B"/>
    <w:rsid w:val="00A0674F"/>
    <w:rsid w:val="00A06D3C"/>
    <w:rsid w:val="00A126BB"/>
    <w:rsid w:val="00A26D7C"/>
    <w:rsid w:val="00A30648"/>
    <w:rsid w:val="00A43329"/>
    <w:rsid w:val="00A56EFF"/>
    <w:rsid w:val="00A65616"/>
    <w:rsid w:val="00A7511C"/>
    <w:rsid w:val="00A76500"/>
    <w:rsid w:val="00A83AA6"/>
    <w:rsid w:val="00A86E95"/>
    <w:rsid w:val="00AB4A52"/>
    <w:rsid w:val="00AB7088"/>
    <w:rsid w:val="00AB7E8F"/>
    <w:rsid w:val="00AC1998"/>
    <w:rsid w:val="00AD455A"/>
    <w:rsid w:val="00AE19C9"/>
    <w:rsid w:val="00AE6949"/>
    <w:rsid w:val="00AF30EB"/>
    <w:rsid w:val="00AF56B0"/>
    <w:rsid w:val="00B20E79"/>
    <w:rsid w:val="00B42AE0"/>
    <w:rsid w:val="00B515F9"/>
    <w:rsid w:val="00B54C00"/>
    <w:rsid w:val="00B60C07"/>
    <w:rsid w:val="00B622F7"/>
    <w:rsid w:val="00B80277"/>
    <w:rsid w:val="00B82BEF"/>
    <w:rsid w:val="00B9094F"/>
    <w:rsid w:val="00B94FE1"/>
    <w:rsid w:val="00BC3516"/>
    <w:rsid w:val="00BC7940"/>
    <w:rsid w:val="00BD234A"/>
    <w:rsid w:val="00BD6211"/>
    <w:rsid w:val="00BE5459"/>
    <w:rsid w:val="00C0619D"/>
    <w:rsid w:val="00C36E85"/>
    <w:rsid w:val="00C56DDD"/>
    <w:rsid w:val="00C81D91"/>
    <w:rsid w:val="00C91DEB"/>
    <w:rsid w:val="00C92C36"/>
    <w:rsid w:val="00C945A6"/>
    <w:rsid w:val="00CA4784"/>
    <w:rsid w:val="00CC1459"/>
    <w:rsid w:val="00CC2CFD"/>
    <w:rsid w:val="00D13E73"/>
    <w:rsid w:val="00D14343"/>
    <w:rsid w:val="00D40052"/>
    <w:rsid w:val="00D4742F"/>
    <w:rsid w:val="00D608BB"/>
    <w:rsid w:val="00D72B87"/>
    <w:rsid w:val="00D810EC"/>
    <w:rsid w:val="00D90E51"/>
    <w:rsid w:val="00D91761"/>
    <w:rsid w:val="00D97DE3"/>
    <w:rsid w:val="00DD4018"/>
    <w:rsid w:val="00DD4253"/>
    <w:rsid w:val="00DD5962"/>
    <w:rsid w:val="00DF5BA1"/>
    <w:rsid w:val="00E053F1"/>
    <w:rsid w:val="00E07F71"/>
    <w:rsid w:val="00E24067"/>
    <w:rsid w:val="00E3186F"/>
    <w:rsid w:val="00E446C0"/>
    <w:rsid w:val="00E50A6A"/>
    <w:rsid w:val="00E561F8"/>
    <w:rsid w:val="00E76A4A"/>
    <w:rsid w:val="00E76B28"/>
    <w:rsid w:val="00E76DC0"/>
    <w:rsid w:val="00E858C8"/>
    <w:rsid w:val="00E91D64"/>
    <w:rsid w:val="00ED2A2B"/>
    <w:rsid w:val="00EE5D40"/>
    <w:rsid w:val="00EE7FDB"/>
    <w:rsid w:val="00F01654"/>
    <w:rsid w:val="00F04712"/>
    <w:rsid w:val="00F31AE8"/>
    <w:rsid w:val="00F34EE1"/>
    <w:rsid w:val="00F41DBB"/>
    <w:rsid w:val="00F65C24"/>
    <w:rsid w:val="00F71E85"/>
    <w:rsid w:val="00F80961"/>
    <w:rsid w:val="00F83FBF"/>
    <w:rsid w:val="00F84E4A"/>
    <w:rsid w:val="00F90044"/>
    <w:rsid w:val="00F963F4"/>
    <w:rsid w:val="00FA6DD3"/>
    <w:rsid w:val="00FB6D94"/>
    <w:rsid w:val="00FC48CF"/>
    <w:rsid w:val="00FC7437"/>
    <w:rsid w:val="00FD064D"/>
    <w:rsid w:val="00FF2085"/>
    <w:rsid w:val="02F39E83"/>
    <w:rsid w:val="0C1FCF9F"/>
    <w:rsid w:val="17598E58"/>
    <w:rsid w:val="2181E4C2"/>
    <w:rsid w:val="237D7FAA"/>
    <w:rsid w:val="2406418F"/>
    <w:rsid w:val="363A2277"/>
    <w:rsid w:val="3714DA49"/>
    <w:rsid w:val="3CA18FFD"/>
    <w:rsid w:val="3CC8497E"/>
    <w:rsid w:val="47557A74"/>
    <w:rsid w:val="48E9C2F1"/>
    <w:rsid w:val="4A0B8F54"/>
    <w:rsid w:val="5ADB4C8B"/>
    <w:rsid w:val="6481CF31"/>
    <w:rsid w:val="7D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2AE"/>
  <w15:chartTrackingRefBased/>
  <w15:docId w15:val="{30F55103-634F-4C88-A641-380A746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F2"/>
    <w:pPr>
      <w:spacing w:after="8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F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NoSpacing">
    <w:name w:val="No Spacing"/>
    <w:uiPriority w:val="1"/>
    <w:qFormat/>
    <w:rsid w:val="003E3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DD3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6DD3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FA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4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974358/Model_Music_Curriculum_Key_Stage_1__2_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99113A860E45A339C08F1F040A1F" ma:contentTypeVersion="13" ma:contentTypeDescription="Create a new document." ma:contentTypeScope="" ma:versionID="06656f9c36112714ea4af36fa320d21b">
  <xsd:schema xmlns:xsd="http://www.w3.org/2001/XMLSchema" xmlns:xs="http://www.w3.org/2001/XMLSchema" xmlns:p="http://schemas.microsoft.com/office/2006/metadata/properties" xmlns:ns3="4dc4a027-9180-4470-b895-d44775c6a0b9" xmlns:ns4="8b9ceefe-7b9d-422c-9ad7-c9941ddfe78e" targetNamespace="http://schemas.microsoft.com/office/2006/metadata/properties" ma:root="true" ma:fieldsID="69ad3847c9497218504e1ebdf7c183f5" ns3:_="" ns4:_="">
    <xsd:import namespace="4dc4a027-9180-4470-b895-d44775c6a0b9"/>
    <xsd:import namespace="8b9ceefe-7b9d-422c-9ad7-c9941ddfe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a027-9180-4470-b895-d44775c6a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eefe-7b9d-422c-9ad7-c9941ddfe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18925-9E4D-4713-B196-0292DB8B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4a027-9180-4470-b895-d44775c6a0b9"/>
    <ds:schemaRef ds:uri="8b9ceefe-7b9d-422c-9ad7-c9941ddfe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B8727-7D74-4FAA-A16B-C9D2FADA6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C036A7-27EB-4B83-BF70-6E94213DB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Whitehouse</dc:creator>
  <cp:keywords/>
  <dc:description/>
  <cp:lastModifiedBy>Anne Whitacre</cp:lastModifiedBy>
  <cp:revision>3</cp:revision>
  <dcterms:created xsi:type="dcterms:W3CDTF">2023-03-03T17:16:00Z</dcterms:created>
  <dcterms:modified xsi:type="dcterms:W3CDTF">2023-03-10T15:06:00Z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0x010100697199113A860E45A339C08F1F040A1F</vt:lpwstr>
  </property>
</Properties>
</file>