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908F4" w14:textId="77777777" w:rsidR="00A500C6" w:rsidRPr="00222B94" w:rsidRDefault="00A500C6" w:rsidP="00222B94">
      <w:pPr>
        <w:spacing w:before="100" w:beforeAutospacing="1" w:after="100" w:afterAutospacing="1" w:line="240" w:lineRule="auto"/>
        <w:jc w:val="center"/>
        <w:outlineLvl w:val="2"/>
        <w:rPr>
          <w:rFonts w:cs="Arial"/>
          <w:b/>
          <w:bCs/>
          <w:sz w:val="40"/>
          <w:szCs w:val="44"/>
          <w:lang w:eastAsia="en-GB"/>
        </w:rPr>
      </w:pPr>
      <w:r w:rsidRPr="00222B94">
        <w:rPr>
          <w:rFonts w:cs="Arial"/>
          <w:b/>
          <w:bCs/>
          <w:sz w:val="40"/>
          <w:szCs w:val="44"/>
          <w:lang w:eastAsia="en-GB"/>
        </w:rPr>
        <w:t>Birmingham City University</w:t>
      </w:r>
    </w:p>
    <w:p w14:paraId="7B493A80" w14:textId="77777777" w:rsidR="00A500C6" w:rsidRDefault="00A500C6" w:rsidP="00222B94">
      <w:pPr>
        <w:spacing w:before="100" w:beforeAutospacing="1" w:after="100" w:afterAutospacing="1" w:line="240" w:lineRule="auto"/>
        <w:jc w:val="center"/>
        <w:outlineLvl w:val="2"/>
        <w:rPr>
          <w:rFonts w:ascii="Arial" w:hAnsi="Arial" w:cs="Arial"/>
          <w:b/>
          <w:bCs/>
          <w:color w:val="FF0000"/>
          <w:sz w:val="44"/>
          <w:szCs w:val="44"/>
          <w:lang w:eastAsia="en-GB"/>
        </w:rPr>
      </w:pPr>
      <w:r w:rsidRPr="00222B94">
        <w:rPr>
          <w:rFonts w:cs="Arial"/>
          <w:b/>
          <w:bCs/>
          <w:sz w:val="40"/>
          <w:szCs w:val="44"/>
          <w:lang w:eastAsia="en-GB"/>
        </w:rPr>
        <w:t>English Proficiency Test</w:t>
      </w:r>
    </w:p>
    <w:p w14:paraId="435633BE" w14:textId="0A4B9C67" w:rsidR="00A500C6" w:rsidRPr="00222B94" w:rsidRDefault="00A500C6" w:rsidP="00A500C6">
      <w:pPr>
        <w:spacing w:after="0"/>
        <w:jc w:val="center"/>
        <w:outlineLvl w:val="2"/>
        <w:rPr>
          <w:rFonts w:ascii="Arial" w:hAnsi="Arial" w:cs="Arial"/>
          <w:b/>
          <w:bCs/>
          <w:sz w:val="84"/>
          <w:szCs w:val="84"/>
          <w:lang w:eastAsia="en-GB"/>
        </w:rPr>
      </w:pPr>
      <w:r w:rsidRPr="00222B94">
        <w:rPr>
          <w:rFonts w:ascii="Arial" w:hAnsi="Arial" w:cs="Arial"/>
          <w:b/>
          <w:bCs/>
          <w:sz w:val="84"/>
          <w:szCs w:val="84"/>
          <w:lang w:eastAsia="en-GB"/>
        </w:rPr>
        <w:t>Speaking</w:t>
      </w:r>
      <w:r w:rsidR="00BB12CF">
        <w:rPr>
          <w:rFonts w:ascii="Arial" w:hAnsi="Arial" w:cs="Arial"/>
          <w:b/>
          <w:bCs/>
          <w:sz w:val="84"/>
          <w:szCs w:val="84"/>
          <w:lang w:eastAsia="en-GB"/>
        </w:rPr>
        <w:t xml:space="preserve"> 2</w:t>
      </w:r>
    </w:p>
    <w:p w14:paraId="5D0BD883" w14:textId="77777777" w:rsidR="00A500C6" w:rsidRPr="00222B94" w:rsidRDefault="00222B94" w:rsidP="00222B94">
      <w:pPr>
        <w:pStyle w:val="BodyText"/>
        <w:spacing w:before="248"/>
        <w:jc w:val="both"/>
      </w:pPr>
      <w:r>
        <w:br/>
      </w:r>
      <w:r w:rsidR="00A500C6" w:rsidRPr="00222B94">
        <w:t>The speaking test comprises three parts and lasts for around 11 – 13 minutes. It consists of a one-to-one interview between you and the examiner.</w:t>
      </w:r>
    </w:p>
    <w:p w14:paraId="2A7E0749" w14:textId="77777777" w:rsidR="00A500C6" w:rsidRPr="00222B94" w:rsidRDefault="00A500C6" w:rsidP="00222B94">
      <w:pPr>
        <w:pStyle w:val="BodyText"/>
        <w:spacing w:before="200"/>
        <w:jc w:val="both"/>
      </w:pPr>
      <w:r w:rsidRPr="00222B94">
        <w:rPr>
          <w:b/>
        </w:rPr>
        <w:t>Part 1</w:t>
      </w:r>
      <w:r w:rsidRPr="00222B94">
        <w:t>: you will be asked some general questions about yourself, where you are from, your interests etc. This part lasts 3-4 minutes.</w:t>
      </w:r>
    </w:p>
    <w:p w14:paraId="3FEA525D" w14:textId="77777777" w:rsidR="00A500C6" w:rsidRPr="00222B94" w:rsidRDefault="00A500C6" w:rsidP="00222B94">
      <w:pPr>
        <w:pStyle w:val="BodyText"/>
        <w:spacing w:before="200"/>
        <w:jc w:val="both"/>
        <w:rPr>
          <w:noProof/>
          <w:lang w:eastAsia="zh-TW"/>
        </w:rPr>
      </w:pPr>
      <w:r w:rsidRPr="00222B94">
        <w:rPr>
          <w:b/>
        </w:rPr>
        <w:t>Part 2</w:t>
      </w:r>
      <w:r w:rsidRPr="00222B94">
        <w:t>: you will be given a topic to prepare and talk about. There is 1 minute to think about this and note down some ideas, and then you are expected to talk for around 1 to 2 minutes.</w:t>
      </w:r>
    </w:p>
    <w:p w14:paraId="1B668145" w14:textId="00D0D7C3" w:rsidR="00A500C6" w:rsidRPr="00222B94" w:rsidRDefault="00A500C6" w:rsidP="00222B94">
      <w:pPr>
        <w:pStyle w:val="BodyText"/>
        <w:spacing w:before="200"/>
        <w:jc w:val="both"/>
      </w:pPr>
      <w:r w:rsidRPr="00222B94">
        <w:rPr>
          <w:b/>
        </w:rPr>
        <w:t>Part 3</w:t>
      </w:r>
      <w:r w:rsidRPr="00222B94">
        <w:t xml:space="preserve">: the examiner will ask you some questions to elicit </w:t>
      </w:r>
      <w:r w:rsidR="002311CD" w:rsidRPr="00222B94">
        <w:t>a more</w:t>
      </w:r>
      <w:r w:rsidRPr="00222B94">
        <w:t xml:space="preserve"> detailed discussion on the topic. This part should last about 5 minutes.</w:t>
      </w:r>
    </w:p>
    <w:p w14:paraId="4679F27B" w14:textId="77777777" w:rsidR="00222B94" w:rsidRDefault="00222B94" w:rsidP="00222B94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</w:p>
    <w:p w14:paraId="4F583E49" w14:textId="77777777" w:rsidR="00222B94" w:rsidRPr="00222B94" w:rsidRDefault="00222B94" w:rsidP="00222B94">
      <w:pPr>
        <w:spacing w:after="0" w:line="256" w:lineRule="auto"/>
        <w:rPr>
          <w:rFonts w:ascii="Calibri" w:eastAsia="Calibri" w:hAnsi="Calibri" w:cs="Times New Roman"/>
          <w:sz w:val="24"/>
          <w:szCs w:val="32"/>
          <w:lang w:val="en-US"/>
        </w:rPr>
      </w:pPr>
      <w:r>
        <w:rPr>
          <w:noProof/>
          <w:lang w:eastAsia="zh-TW"/>
        </w:rPr>
        <w:drawing>
          <wp:anchor distT="0" distB="0" distL="114300" distR="114300" simplePos="0" relativeHeight="251661312" behindDoc="0" locked="0" layoutInCell="1" allowOverlap="1" wp14:anchorId="4ED310BF" wp14:editId="6E6FC1EF">
            <wp:simplePos x="0" y="0"/>
            <wp:positionH relativeFrom="margin">
              <wp:align>right</wp:align>
            </wp:positionH>
            <wp:positionV relativeFrom="paragraph">
              <wp:posOffset>141605</wp:posOffset>
            </wp:positionV>
            <wp:extent cx="1737360" cy="715010"/>
            <wp:effectExtent l="0" t="0" r="0" b="8890"/>
            <wp:wrapSquare wrapText="bothSides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Times New Roman"/>
          <w:sz w:val="24"/>
          <w:szCs w:val="32"/>
          <w:lang w:val="en-US"/>
        </w:rPr>
        <w:br/>
      </w:r>
      <w:r w:rsidRPr="00222B94">
        <w:rPr>
          <w:rFonts w:ascii="Calibri" w:eastAsia="Calibri" w:hAnsi="Calibri" w:cs="Times New Roman"/>
          <w:sz w:val="16"/>
          <w:szCs w:val="32"/>
          <w:lang w:val="en-US"/>
        </w:rPr>
        <w:br/>
      </w:r>
      <w:r w:rsidRPr="00222B94">
        <w:rPr>
          <w:rFonts w:ascii="Calibri" w:eastAsia="Calibri" w:hAnsi="Calibri" w:cs="Times New Roman"/>
          <w:sz w:val="24"/>
          <w:szCs w:val="32"/>
          <w:lang w:val="en-US"/>
        </w:rPr>
        <w:t>Birmingham City University</w:t>
      </w:r>
    </w:p>
    <w:p w14:paraId="075A5C0D" w14:textId="77777777" w:rsidR="00222B94" w:rsidRPr="00222B94" w:rsidRDefault="00222B94" w:rsidP="00222B94">
      <w:pPr>
        <w:spacing w:after="0" w:line="256" w:lineRule="auto"/>
        <w:rPr>
          <w:rFonts w:ascii="Calibri" w:eastAsia="Calibri" w:hAnsi="Calibri" w:cs="Times New Roman"/>
          <w:sz w:val="24"/>
          <w:szCs w:val="32"/>
          <w:lang w:val="en-US"/>
        </w:rPr>
      </w:pPr>
      <w:r w:rsidRPr="00222B94">
        <w:rPr>
          <w:rFonts w:ascii="Calibri" w:eastAsia="Calibri" w:hAnsi="Calibri" w:cs="Times New Roman"/>
          <w:sz w:val="24"/>
          <w:szCs w:val="32"/>
          <w:lang w:val="en-US"/>
        </w:rPr>
        <w:t xml:space="preserve">International Centre for English </w:t>
      </w:r>
    </w:p>
    <w:p w14:paraId="308A16EC" w14:textId="77777777" w:rsidR="00A500C6" w:rsidRPr="00A500C6" w:rsidRDefault="00A500C6" w:rsidP="001C19AE">
      <w:pPr>
        <w:rPr>
          <w:b/>
          <w:sz w:val="24"/>
          <w:szCs w:val="24"/>
        </w:rPr>
      </w:pPr>
      <w:r w:rsidRPr="00A500C6">
        <w:rPr>
          <w:b/>
          <w:sz w:val="24"/>
          <w:szCs w:val="24"/>
        </w:rPr>
        <w:lastRenderedPageBreak/>
        <w:t>Sample Questions:</w:t>
      </w:r>
    </w:p>
    <w:p w14:paraId="3C9E180D" w14:textId="77777777" w:rsidR="00A500C6" w:rsidRPr="00A500C6" w:rsidRDefault="00A500C6" w:rsidP="001C19AE">
      <w:pPr>
        <w:rPr>
          <w:b/>
          <w:sz w:val="24"/>
          <w:szCs w:val="24"/>
        </w:rPr>
      </w:pPr>
    </w:p>
    <w:p w14:paraId="180D8D08" w14:textId="77777777" w:rsidR="001C19AE" w:rsidRPr="00A500C6" w:rsidRDefault="00703327" w:rsidP="001C19AE">
      <w:pPr>
        <w:rPr>
          <w:sz w:val="24"/>
          <w:szCs w:val="24"/>
        </w:rPr>
      </w:pPr>
      <w:r w:rsidRPr="00A500C6">
        <w:rPr>
          <w:b/>
          <w:sz w:val="24"/>
          <w:szCs w:val="24"/>
        </w:rPr>
        <w:t>PART 1 (5 –</w:t>
      </w:r>
      <w:r w:rsidR="001C19AE" w:rsidRPr="00A500C6">
        <w:rPr>
          <w:b/>
          <w:sz w:val="24"/>
          <w:szCs w:val="24"/>
        </w:rPr>
        <w:t xml:space="preserve"> 7</w:t>
      </w:r>
      <w:r w:rsidRPr="00A500C6">
        <w:rPr>
          <w:b/>
          <w:sz w:val="24"/>
          <w:szCs w:val="24"/>
        </w:rPr>
        <w:t xml:space="preserve"> MINUTES)</w:t>
      </w:r>
    </w:p>
    <w:p w14:paraId="5AE82B5F" w14:textId="77777777" w:rsidR="00703327" w:rsidRPr="00A500C6" w:rsidRDefault="00703327" w:rsidP="001C19A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What is your full name?</w:t>
      </w:r>
    </w:p>
    <w:p w14:paraId="17D4AF96" w14:textId="77777777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Can I see you ID?</w:t>
      </w:r>
    </w:p>
    <w:p w14:paraId="5560B953" w14:textId="77777777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Where are you from?</w:t>
      </w:r>
    </w:p>
    <w:p w14:paraId="7AB288F4" w14:textId="77777777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Do you work or study?</w:t>
      </w:r>
    </w:p>
    <w:p w14:paraId="2E3CF6BF" w14:textId="1F5EA740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 xml:space="preserve">Can you describe your </w:t>
      </w:r>
      <w:r w:rsidR="002311CD" w:rsidRPr="00A500C6">
        <w:rPr>
          <w:sz w:val="24"/>
          <w:szCs w:val="24"/>
        </w:rPr>
        <w:t>hometown</w:t>
      </w:r>
      <w:r w:rsidRPr="00A500C6">
        <w:rPr>
          <w:sz w:val="24"/>
          <w:szCs w:val="24"/>
        </w:rPr>
        <w:t xml:space="preserve"> or village:</w:t>
      </w:r>
    </w:p>
    <w:p w14:paraId="73D2CBD5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What kind of place is it?</w:t>
      </w:r>
    </w:p>
    <w:p w14:paraId="78E2B166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Is it famous for anything?</w:t>
      </w:r>
    </w:p>
    <w:p w14:paraId="2BBC7C2F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Do you think it is a good place to live? (Why? Why not?)</w:t>
      </w:r>
    </w:p>
    <w:p w14:paraId="78F4E0BA" w14:textId="77777777" w:rsidR="00703327" w:rsidRPr="00A500C6" w:rsidRDefault="00703327" w:rsidP="007033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Let’s talk about health:</w:t>
      </w:r>
    </w:p>
    <w:p w14:paraId="655E2E9D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Do you do anything to look after your health?</w:t>
      </w:r>
    </w:p>
    <w:p w14:paraId="692F1E5D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What kinds of foods are good for our health?</w:t>
      </w:r>
    </w:p>
    <w:p w14:paraId="4FACD41D" w14:textId="77777777" w:rsidR="00703327" w:rsidRPr="00A500C6" w:rsidRDefault="00703327" w:rsidP="00703327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A500C6">
        <w:rPr>
          <w:sz w:val="24"/>
          <w:szCs w:val="24"/>
        </w:rPr>
        <w:t>Describe a healthy meal that you enjoy.</w:t>
      </w:r>
    </w:p>
    <w:p w14:paraId="34523FD1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52670240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54CE3C79" w14:textId="77777777" w:rsidR="00A500C6" w:rsidRDefault="00A500C6" w:rsidP="00703327">
      <w:pPr>
        <w:rPr>
          <w:b/>
          <w:sz w:val="24"/>
          <w:szCs w:val="24"/>
        </w:rPr>
      </w:pPr>
    </w:p>
    <w:p w14:paraId="06F2C507" w14:textId="77777777" w:rsidR="00A500C6" w:rsidRDefault="00A500C6" w:rsidP="00703327">
      <w:pPr>
        <w:rPr>
          <w:b/>
          <w:sz w:val="24"/>
          <w:szCs w:val="24"/>
        </w:rPr>
      </w:pPr>
    </w:p>
    <w:p w14:paraId="2A7D5391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24FBBA18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681EEB14" w14:textId="77777777" w:rsidR="00A500C6" w:rsidRPr="00A500C6" w:rsidRDefault="00A500C6" w:rsidP="00703327">
      <w:pPr>
        <w:rPr>
          <w:b/>
          <w:sz w:val="24"/>
          <w:szCs w:val="24"/>
        </w:rPr>
      </w:pPr>
    </w:p>
    <w:p w14:paraId="052D5F99" w14:textId="77777777" w:rsidR="00703327" w:rsidRPr="00A500C6" w:rsidRDefault="00703327" w:rsidP="00703327">
      <w:pPr>
        <w:rPr>
          <w:b/>
          <w:sz w:val="24"/>
          <w:szCs w:val="24"/>
        </w:rPr>
      </w:pPr>
      <w:r w:rsidRPr="00A500C6">
        <w:rPr>
          <w:b/>
          <w:sz w:val="24"/>
          <w:szCs w:val="24"/>
        </w:rPr>
        <w:lastRenderedPageBreak/>
        <w:t>PART 2 (4 – 5 MINUTES)</w:t>
      </w:r>
    </w:p>
    <w:p w14:paraId="38B91154" w14:textId="77777777" w:rsidR="00703327" w:rsidRPr="00A500C6" w:rsidRDefault="00703327" w:rsidP="00703327">
      <w:pPr>
        <w:rPr>
          <w:sz w:val="24"/>
          <w:szCs w:val="24"/>
        </w:rPr>
      </w:pPr>
      <w:r w:rsidRPr="00A500C6">
        <w:rPr>
          <w:sz w:val="24"/>
          <w:szCs w:val="24"/>
        </w:rPr>
        <w:t xml:space="preserve">You should talk for about one and a half minutes about the topic below. </w:t>
      </w:r>
    </w:p>
    <w:p w14:paraId="2EDA8574" w14:textId="77777777" w:rsidR="00703327" w:rsidRPr="00A500C6" w:rsidRDefault="00703327" w:rsidP="00703327">
      <w:pPr>
        <w:rPr>
          <w:sz w:val="24"/>
          <w:szCs w:val="24"/>
        </w:rPr>
      </w:pPr>
      <w:r w:rsidRPr="00A500C6">
        <w:rPr>
          <w:sz w:val="24"/>
          <w:szCs w:val="24"/>
        </w:rPr>
        <w:t>Before you start talking, you have 1 minute to think about what you are going to say and make some notes.</w:t>
      </w:r>
    </w:p>
    <w:p w14:paraId="103E86FD" w14:textId="77777777" w:rsidR="00703327" w:rsidRPr="00A500C6" w:rsidRDefault="00703327" w:rsidP="00703327">
      <w:pPr>
        <w:rPr>
          <w:sz w:val="24"/>
          <w:szCs w:val="24"/>
        </w:rPr>
      </w:pPr>
      <w:r w:rsidRPr="00A500C6">
        <w:rPr>
          <w:sz w:val="24"/>
          <w:szCs w:val="24"/>
        </w:rPr>
        <w:t>When I ask you to start, you should start talking and keep talking until I ask you to stop. After this, I will ask you one or two more questions related to this topic.</w:t>
      </w:r>
    </w:p>
    <w:p w14:paraId="49CD5534" w14:textId="77777777" w:rsidR="00703327" w:rsidRPr="00A500C6" w:rsidRDefault="00703327" w:rsidP="00703327">
      <w:pPr>
        <w:rPr>
          <w:b/>
          <w:sz w:val="24"/>
          <w:szCs w:val="24"/>
        </w:rPr>
      </w:pPr>
    </w:p>
    <w:p w14:paraId="654A75B1" w14:textId="0FC05850" w:rsidR="00703327" w:rsidRPr="00A500C6" w:rsidRDefault="00703327" w:rsidP="00703327">
      <w:pPr>
        <w:rPr>
          <w:b/>
          <w:sz w:val="24"/>
          <w:szCs w:val="24"/>
        </w:rPr>
      </w:pPr>
      <w:r w:rsidRPr="00A500C6">
        <w:rPr>
          <w:b/>
          <w:sz w:val="24"/>
          <w:szCs w:val="24"/>
        </w:rPr>
        <w:t>YOUR TOPIC:</w:t>
      </w:r>
    </w:p>
    <w:p w14:paraId="74920447" w14:textId="1F3AB7B5" w:rsidR="00703327" w:rsidRPr="00A500C6" w:rsidRDefault="009C7B97" w:rsidP="00703327">
      <w:pPr>
        <w:rPr>
          <w:b/>
          <w:sz w:val="24"/>
          <w:szCs w:val="24"/>
        </w:rPr>
      </w:pPr>
      <w:r w:rsidRPr="00A500C6">
        <w:rPr>
          <w:b/>
          <w:noProof/>
          <w:sz w:val="24"/>
          <w:szCs w:val="24"/>
          <w:lang w:eastAsia="zh-TW"/>
        </w:rPr>
        <mc:AlternateContent>
          <mc:Choice Requires="wps">
            <w:drawing>
              <wp:inline distT="0" distB="0" distL="0" distR="0" wp14:anchorId="2AA653DA" wp14:editId="69545633">
                <wp:extent cx="3924300" cy="2076450"/>
                <wp:effectExtent l="0" t="0" r="19050" b="19050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EC58E" w14:textId="5885CF1B" w:rsidR="00C27D34" w:rsidRPr="006F3B50" w:rsidRDefault="00C27D34" w:rsidP="00C27D3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F3B5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If you </w:t>
                            </w:r>
                            <w:r w:rsidR="002B6038" w:rsidRPr="006F3B50">
                              <w:rPr>
                                <w:b/>
                                <w:sz w:val="28"/>
                                <w:szCs w:val="28"/>
                              </w:rPr>
                              <w:t>could</w:t>
                            </w:r>
                            <w:r w:rsidRPr="006F3B5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visit a</w:t>
                            </w:r>
                            <w:r w:rsidR="002B6038" w:rsidRPr="006F3B50">
                              <w:rPr>
                                <w:b/>
                                <w:sz w:val="28"/>
                                <w:szCs w:val="28"/>
                              </w:rPr>
                              <w:t>ny</w:t>
                            </w:r>
                            <w:r w:rsidRPr="006F3B5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foreign country, where would you go?</w:t>
                            </w:r>
                          </w:p>
                          <w:p w14:paraId="03C42012" w14:textId="77777777" w:rsidR="00C755BA" w:rsidRPr="006F3B50" w:rsidRDefault="00C755BA" w:rsidP="00C27D3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5AC6444" w14:textId="006714D8" w:rsidR="00C27D34" w:rsidRPr="006F3B50" w:rsidRDefault="00C27D34" w:rsidP="00C755B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F3B5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Which country would you </w:t>
                            </w:r>
                            <w:r w:rsidR="001D7DA9">
                              <w:rPr>
                                <w:b/>
                                <w:sz w:val="28"/>
                                <w:szCs w:val="28"/>
                              </w:rPr>
                              <w:t>visit</w:t>
                            </w:r>
                            <w:r w:rsidRPr="006F3B50">
                              <w:rPr>
                                <w:b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07E619BF" w14:textId="21766278" w:rsidR="00C27D34" w:rsidRPr="006F3B50" w:rsidRDefault="00C27D34" w:rsidP="00C755B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F3B50">
                              <w:rPr>
                                <w:b/>
                                <w:sz w:val="28"/>
                                <w:szCs w:val="28"/>
                              </w:rPr>
                              <w:t>When would you go?</w:t>
                            </w:r>
                          </w:p>
                          <w:p w14:paraId="16B3B294" w14:textId="5C5E0351" w:rsidR="00C27D34" w:rsidRPr="006F3B50" w:rsidRDefault="00C27D34" w:rsidP="00C755B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F3B50">
                              <w:rPr>
                                <w:b/>
                                <w:sz w:val="28"/>
                                <w:szCs w:val="28"/>
                              </w:rPr>
                              <w:t>Why would you go there?</w:t>
                            </w:r>
                          </w:p>
                          <w:p w14:paraId="04CF4946" w14:textId="77777777" w:rsidR="009C7B97" w:rsidRDefault="009C7B97" w:rsidP="009C7B97"/>
                          <w:p w14:paraId="367B0EE1" w14:textId="77777777" w:rsidR="00C27D34" w:rsidRDefault="00C27D34" w:rsidP="009C7B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AA653D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width:309pt;height:16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">
                <v:textbox>
                  <w:txbxContent>
                    <w:p w14:paraId="1AFEC58E" w14:textId="5885CF1B" w:rsidR="00C27D34" w:rsidRPr="006F3B50" w:rsidRDefault="00C27D34" w:rsidP="00C27D3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6F3B50">
                        <w:rPr>
                          <w:b/>
                          <w:sz w:val="28"/>
                          <w:szCs w:val="28"/>
                        </w:rPr>
                        <w:t xml:space="preserve">If you </w:t>
                      </w:r>
                      <w:r w:rsidR="002B6038" w:rsidRPr="006F3B50">
                        <w:rPr>
                          <w:b/>
                          <w:sz w:val="28"/>
                          <w:szCs w:val="28"/>
                        </w:rPr>
                        <w:t>could</w:t>
                      </w:r>
                      <w:r w:rsidRPr="006F3B50">
                        <w:rPr>
                          <w:b/>
                          <w:sz w:val="28"/>
                          <w:szCs w:val="28"/>
                        </w:rPr>
                        <w:t xml:space="preserve"> visit a</w:t>
                      </w:r>
                      <w:r w:rsidR="002B6038" w:rsidRPr="006F3B50">
                        <w:rPr>
                          <w:b/>
                          <w:sz w:val="28"/>
                          <w:szCs w:val="28"/>
                        </w:rPr>
                        <w:t>ny</w:t>
                      </w:r>
                      <w:r w:rsidRPr="006F3B50">
                        <w:rPr>
                          <w:b/>
                          <w:sz w:val="28"/>
                          <w:szCs w:val="28"/>
                        </w:rPr>
                        <w:t xml:space="preserve"> foreign country, where would you go?</w:t>
                      </w:r>
                    </w:p>
                    <w:p w14:paraId="03C42012" w14:textId="77777777" w:rsidR="00C755BA" w:rsidRPr="006F3B50" w:rsidRDefault="00C755BA" w:rsidP="00C27D34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5AC6444" w14:textId="006714D8" w:rsidR="00C27D34" w:rsidRPr="006F3B50" w:rsidRDefault="00C27D34" w:rsidP="00C755B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 w:rsidRPr="006F3B50">
                        <w:rPr>
                          <w:b/>
                          <w:sz w:val="28"/>
                          <w:szCs w:val="28"/>
                        </w:rPr>
                        <w:t xml:space="preserve">Which country would you </w:t>
                      </w:r>
                      <w:r w:rsidR="001D7DA9">
                        <w:rPr>
                          <w:b/>
                          <w:sz w:val="28"/>
                          <w:szCs w:val="28"/>
                        </w:rPr>
                        <w:t>visit</w:t>
                      </w:r>
                      <w:r w:rsidRPr="006F3B50">
                        <w:rPr>
                          <w:b/>
                          <w:sz w:val="28"/>
                          <w:szCs w:val="28"/>
                        </w:rPr>
                        <w:t>?</w:t>
                      </w:r>
                    </w:p>
                    <w:p w14:paraId="07E619BF" w14:textId="21766278" w:rsidR="00C27D34" w:rsidRPr="006F3B50" w:rsidRDefault="00C27D34" w:rsidP="00C755B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 w:rsidRPr="006F3B50">
                        <w:rPr>
                          <w:b/>
                          <w:sz w:val="28"/>
                          <w:szCs w:val="28"/>
                        </w:rPr>
                        <w:t>When would you go?</w:t>
                      </w:r>
                    </w:p>
                    <w:p w14:paraId="16B3B294" w14:textId="5C5E0351" w:rsidR="00C27D34" w:rsidRPr="006F3B50" w:rsidRDefault="00C27D34" w:rsidP="00C755B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 w:rsidRPr="006F3B50">
                        <w:rPr>
                          <w:b/>
                          <w:sz w:val="28"/>
                          <w:szCs w:val="28"/>
                        </w:rPr>
                        <w:t>Why would you go there?</w:t>
                      </w:r>
                    </w:p>
                    <w:p w14:paraId="04CF4946" w14:textId="77777777" w:rsidR="009C7B97" w:rsidRDefault="009C7B97" w:rsidP="009C7B97"/>
                    <w:p w14:paraId="367B0EE1" w14:textId="77777777" w:rsidR="00C27D34" w:rsidRDefault="00C27D34" w:rsidP="009C7B97"/>
                  </w:txbxContent>
                </v:textbox>
                <w10:anchorlock/>
              </v:shape>
            </w:pict>
          </mc:Fallback>
        </mc:AlternateContent>
      </w:r>
    </w:p>
    <w:p w14:paraId="20BB1719" w14:textId="77777777" w:rsidR="00703327" w:rsidRPr="00A500C6" w:rsidRDefault="00703327" w:rsidP="00703327">
      <w:pPr>
        <w:rPr>
          <w:sz w:val="24"/>
          <w:szCs w:val="24"/>
        </w:rPr>
      </w:pPr>
    </w:p>
    <w:p w14:paraId="4471E4EF" w14:textId="6DCF8DFF" w:rsidR="00703327" w:rsidRDefault="00703327" w:rsidP="00703327">
      <w:pPr>
        <w:rPr>
          <w:sz w:val="24"/>
          <w:szCs w:val="24"/>
        </w:rPr>
      </w:pPr>
    </w:p>
    <w:p w14:paraId="4E8759F6" w14:textId="77777777" w:rsidR="009C7B97" w:rsidRPr="00A500C6" w:rsidRDefault="009C7B97" w:rsidP="00703327">
      <w:pPr>
        <w:rPr>
          <w:sz w:val="24"/>
          <w:szCs w:val="24"/>
        </w:rPr>
      </w:pPr>
    </w:p>
    <w:p w14:paraId="40582492" w14:textId="2370C34E" w:rsidR="00703327" w:rsidRPr="00A500C6" w:rsidRDefault="00703327" w:rsidP="00703327">
      <w:pPr>
        <w:rPr>
          <w:b/>
          <w:sz w:val="24"/>
          <w:szCs w:val="24"/>
        </w:rPr>
      </w:pPr>
      <w:r w:rsidRPr="00A500C6">
        <w:rPr>
          <w:b/>
          <w:sz w:val="24"/>
          <w:szCs w:val="24"/>
        </w:rPr>
        <w:lastRenderedPageBreak/>
        <w:t>PART 3 - Follow up questions (2 to 3 minutes)</w:t>
      </w:r>
    </w:p>
    <w:p w14:paraId="7962E8B1" w14:textId="77777777" w:rsidR="005305B1" w:rsidRPr="0015157F" w:rsidRDefault="005305B1" w:rsidP="0015157F">
      <w:pPr>
        <w:spacing w:after="0"/>
        <w:rPr>
          <w:sz w:val="24"/>
          <w:szCs w:val="24"/>
        </w:rPr>
      </w:pPr>
    </w:p>
    <w:p w14:paraId="6285C31D" w14:textId="77777777" w:rsidR="005305B1" w:rsidRPr="0015157F" w:rsidRDefault="005305B1" w:rsidP="0015157F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15157F">
        <w:rPr>
          <w:sz w:val="24"/>
          <w:szCs w:val="24"/>
        </w:rPr>
        <w:t>What can people learn when they travel?</w:t>
      </w:r>
    </w:p>
    <w:p w14:paraId="6DD0F2BC" w14:textId="77777777" w:rsidR="0015157F" w:rsidRPr="0015157F" w:rsidRDefault="0015157F" w:rsidP="0015157F">
      <w:pPr>
        <w:pStyle w:val="ListParagraph"/>
        <w:spacing w:after="0"/>
        <w:rPr>
          <w:sz w:val="24"/>
          <w:szCs w:val="24"/>
        </w:rPr>
      </w:pPr>
    </w:p>
    <w:p w14:paraId="1DF08E49" w14:textId="787F13FA" w:rsidR="0015157F" w:rsidRPr="0015157F" w:rsidRDefault="005305B1" w:rsidP="0015157F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15157F">
        <w:rPr>
          <w:sz w:val="24"/>
          <w:szCs w:val="24"/>
        </w:rPr>
        <w:t>What are the advantages and disadvantages of travelling alone or in a group?</w:t>
      </w:r>
    </w:p>
    <w:p w14:paraId="11F413DC" w14:textId="77777777" w:rsidR="0015157F" w:rsidRPr="0015157F" w:rsidRDefault="0015157F" w:rsidP="0015157F">
      <w:pPr>
        <w:spacing w:after="0"/>
        <w:rPr>
          <w:sz w:val="24"/>
          <w:szCs w:val="24"/>
        </w:rPr>
      </w:pPr>
    </w:p>
    <w:p w14:paraId="22143D22" w14:textId="77777777" w:rsidR="005305B1" w:rsidRPr="0015157F" w:rsidRDefault="005305B1" w:rsidP="0015157F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15157F">
        <w:rPr>
          <w:sz w:val="24"/>
          <w:szCs w:val="24"/>
        </w:rPr>
        <w:t>People often like to buy souvenirs of the places they travel to, what are typical souvenirs that visitors to your country like to buy?</w:t>
      </w:r>
    </w:p>
    <w:p w14:paraId="77FCC447" w14:textId="77777777" w:rsidR="00703327" w:rsidRPr="00A500C6" w:rsidRDefault="00703327" w:rsidP="001C19AE">
      <w:pPr>
        <w:pStyle w:val="ListParagraph"/>
        <w:rPr>
          <w:sz w:val="24"/>
          <w:szCs w:val="24"/>
        </w:rPr>
      </w:pPr>
    </w:p>
    <w:p w14:paraId="3702CFD4" w14:textId="77777777" w:rsidR="00703327" w:rsidRPr="00A500C6" w:rsidRDefault="00703327" w:rsidP="00703327">
      <w:pPr>
        <w:pStyle w:val="ListParagraph"/>
        <w:rPr>
          <w:sz w:val="24"/>
          <w:szCs w:val="24"/>
        </w:rPr>
      </w:pPr>
    </w:p>
    <w:p w14:paraId="01EBD18F" w14:textId="77777777" w:rsidR="0086686F" w:rsidRPr="00A500C6" w:rsidRDefault="0086686F">
      <w:pPr>
        <w:rPr>
          <w:b/>
          <w:sz w:val="24"/>
          <w:szCs w:val="24"/>
        </w:rPr>
      </w:pPr>
    </w:p>
    <w:sectPr w:rsidR="0086686F" w:rsidRPr="00A500C6" w:rsidSect="007959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8391" w:h="11907" w:code="1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6BB04" w14:textId="77777777" w:rsidR="00795974" w:rsidRDefault="00795974" w:rsidP="001C19AE">
      <w:pPr>
        <w:spacing w:after="0" w:line="240" w:lineRule="auto"/>
      </w:pPr>
      <w:r>
        <w:separator/>
      </w:r>
    </w:p>
  </w:endnote>
  <w:endnote w:type="continuationSeparator" w:id="0">
    <w:p w14:paraId="1C962435" w14:textId="77777777" w:rsidR="00795974" w:rsidRDefault="00795974" w:rsidP="001C1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88BD8" w14:textId="77777777" w:rsidR="007C3A50" w:rsidRDefault="007C3A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9F7DC" w14:textId="77777777" w:rsidR="001C19AE" w:rsidRDefault="001C19AE">
    <w:pPr>
      <w:pStyle w:val="Footer"/>
    </w:pPr>
    <w:r>
      <w:t>Birmingham City University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44004" w14:textId="77777777" w:rsidR="007C3A50" w:rsidRDefault="007C3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23162" w14:textId="77777777" w:rsidR="00795974" w:rsidRDefault="00795974" w:rsidP="001C19AE">
      <w:pPr>
        <w:spacing w:after="0" w:line="240" w:lineRule="auto"/>
      </w:pPr>
      <w:r>
        <w:separator/>
      </w:r>
    </w:p>
  </w:footnote>
  <w:footnote w:type="continuationSeparator" w:id="0">
    <w:p w14:paraId="03B20D28" w14:textId="77777777" w:rsidR="00795974" w:rsidRDefault="00795974" w:rsidP="001C1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E4DA9" w14:textId="77777777" w:rsidR="007C3A50" w:rsidRDefault="00000000">
    <w:pPr>
      <w:pStyle w:val="Header"/>
    </w:pPr>
    <w:r>
      <w:rPr>
        <w:noProof/>
      </w:rPr>
      <w:pict w14:anchorId="281959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82422" o:spid="_x0000_s1026" type="#_x0000_t136" style="position:absolute;margin-left:0;margin-top:0;width:307.45pt;height:131.7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F7EA" w14:textId="77777777" w:rsidR="007C3A50" w:rsidRDefault="00000000">
    <w:pPr>
      <w:pStyle w:val="Header"/>
    </w:pPr>
    <w:r>
      <w:rPr>
        <w:noProof/>
      </w:rPr>
      <w:pict w14:anchorId="6F8281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82423" o:spid="_x0000_s1027" type="#_x0000_t136" style="position:absolute;margin-left:0;margin-top:0;width:307.45pt;height:131.7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4A0F" w14:textId="77777777" w:rsidR="007C3A50" w:rsidRDefault="00000000">
    <w:pPr>
      <w:pStyle w:val="Header"/>
    </w:pPr>
    <w:r>
      <w:rPr>
        <w:noProof/>
      </w:rPr>
      <w:pict w14:anchorId="7CAE4E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82421" o:spid="_x0000_s1025" type="#_x0000_t136" style="position:absolute;margin-left:0;margin-top:0;width:307.45pt;height:131.7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44AE"/>
    <w:multiLevelType w:val="hybridMultilevel"/>
    <w:tmpl w:val="C7161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30CB0"/>
    <w:multiLevelType w:val="hybridMultilevel"/>
    <w:tmpl w:val="E1EA4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7771A"/>
    <w:multiLevelType w:val="hybridMultilevel"/>
    <w:tmpl w:val="E572E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4DA2"/>
    <w:multiLevelType w:val="hybridMultilevel"/>
    <w:tmpl w:val="EA844732"/>
    <w:lvl w:ilvl="0" w:tplc="818E8B06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415329"/>
    <w:multiLevelType w:val="hybridMultilevel"/>
    <w:tmpl w:val="35C2B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1784D"/>
    <w:multiLevelType w:val="hybridMultilevel"/>
    <w:tmpl w:val="CE508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987151">
    <w:abstractNumId w:val="1"/>
  </w:num>
  <w:num w:numId="2" w16cid:durableId="462847765">
    <w:abstractNumId w:val="2"/>
  </w:num>
  <w:num w:numId="3" w16cid:durableId="1603144145">
    <w:abstractNumId w:val="0"/>
  </w:num>
  <w:num w:numId="4" w16cid:durableId="605424744">
    <w:abstractNumId w:val="3"/>
  </w:num>
  <w:num w:numId="5" w16cid:durableId="1056205459">
    <w:abstractNumId w:val="4"/>
  </w:num>
  <w:num w:numId="6" w16cid:durableId="4539856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327"/>
    <w:rsid w:val="00026318"/>
    <w:rsid w:val="000B3487"/>
    <w:rsid w:val="000D1939"/>
    <w:rsid w:val="0015157F"/>
    <w:rsid w:val="00186884"/>
    <w:rsid w:val="001C19AE"/>
    <w:rsid w:val="001D7DA9"/>
    <w:rsid w:val="00222B94"/>
    <w:rsid w:val="002311CD"/>
    <w:rsid w:val="002B6038"/>
    <w:rsid w:val="00461373"/>
    <w:rsid w:val="005305B1"/>
    <w:rsid w:val="00653758"/>
    <w:rsid w:val="006F3B50"/>
    <w:rsid w:val="00703327"/>
    <w:rsid w:val="00795974"/>
    <w:rsid w:val="007A34CE"/>
    <w:rsid w:val="007C3A50"/>
    <w:rsid w:val="007E534E"/>
    <w:rsid w:val="0086686F"/>
    <w:rsid w:val="009C7B97"/>
    <w:rsid w:val="00A413D5"/>
    <w:rsid w:val="00A500C6"/>
    <w:rsid w:val="00B51D9D"/>
    <w:rsid w:val="00BB12CF"/>
    <w:rsid w:val="00C27D34"/>
    <w:rsid w:val="00C755BA"/>
    <w:rsid w:val="00C95035"/>
    <w:rsid w:val="00C972F4"/>
    <w:rsid w:val="00D01E14"/>
    <w:rsid w:val="00D17967"/>
    <w:rsid w:val="00E8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ED508"/>
  <w15:chartTrackingRefBased/>
  <w15:docId w15:val="{F19BEE9D-4AF1-4276-8419-30A52394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327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3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19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9AE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C19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9AE"/>
    <w:rPr>
      <w:rFonts w:eastAsiaTheme="minorHAnsi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A500C6"/>
    <w:pPr>
      <w:widowControl w:val="0"/>
      <w:autoSpaceDE w:val="0"/>
      <w:autoSpaceDN w:val="0"/>
      <w:spacing w:after="0" w:line="240" w:lineRule="auto"/>
      <w:ind w:left="119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500C6"/>
    <w:rPr>
      <w:rFonts w:ascii="Calibri" w:eastAsia="Calibri" w:hAnsi="Calibri" w:cs="Calibr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DE0B45B9504BBE22DF85449F39AE" ma:contentTypeVersion="18" ma:contentTypeDescription="Create a new document." ma:contentTypeScope="" ma:versionID="df3b78a275760ad0cae9dab37f371755">
  <xsd:schema xmlns:xsd="http://www.w3.org/2001/XMLSchema" xmlns:xs="http://www.w3.org/2001/XMLSchema" xmlns:p="http://schemas.microsoft.com/office/2006/metadata/properties" xmlns:ns2="c76b8027-a0b1-47fd-8490-e79b691c708f" xmlns:ns3="846438f2-5c71-404d-913b-aa3eaac68779" xmlns:ns4="019fbe70-16eb-4647-bf5b-e9195a00a9e1" targetNamespace="http://schemas.microsoft.com/office/2006/metadata/properties" ma:root="true" ma:fieldsID="65ec6506b1f785d950c6107c288763c1" ns2:_="" ns3:_="" ns4:_="">
    <xsd:import namespace="c76b8027-a0b1-47fd-8490-e79b691c708f"/>
    <xsd:import namespace="846438f2-5c71-404d-913b-aa3eaac68779"/>
    <xsd:import namespace="019fbe70-16eb-4647-bf5b-e9195a00a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b8027-a0b1-47fd-8490-e79b691c7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438f2-5c71-404d-913b-aa3eaac687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be70-16eb-4647-bf5b-e9195a00a9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ac3098-a01d-4f7b-b7e9-88eca72cd1e8}" ma:internalName="TaxCatchAll" ma:showField="CatchAllData" ma:web="019fbe70-16eb-4647-bf5b-e9195a00a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9fbe70-16eb-4647-bf5b-e9195a00a9e1" xsi:nil="true"/>
    <lcf76f155ced4ddcb4097134ff3c332f xmlns="c76b8027-a0b1-47fd-8490-e79b691c70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CBBFD6-3323-4AD8-8F19-872F33ADDD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C3DA61-47A5-4CC7-AF39-B0BC9823B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b8027-a0b1-47fd-8490-e79b691c708f"/>
    <ds:schemaRef ds:uri="846438f2-5c71-404d-913b-aa3eaac68779"/>
    <ds:schemaRef ds:uri="019fbe70-16eb-4647-bf5b-e9195a00a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F2732B-7409-48F9-AB88-CEB0341051DD}">
  <ds:schemaRefs>
    <ds:schemaRef ds:uri="http://schemas.microsoft.com/office/2006/metadata/properties"/>
    <ds:schemaRef ds:uri="http://schemas.microsoft.com/office/infopath/2007/PartnerControls"/>
    <ds:schemaRef ds:uri="019fbe70-16eb-4647-bf5b-e9195a00a9e1"/>
    <ds:schemaRef ds:uri="c76b8027-a0b1-47fd-8490-e79b691c70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 Cotterill</dc:creator>
  <cp:keywords/>
  <dc:description/>
  <cp:lastModifiedBy>Rachel Dobson</cp:lastModifiedBy>
  <cp:revision>2</cp:revision>
  <dcterms:created xsi:type="dcterms:W3CDTF">2024-02-27T11:50:00Z</dcterms:created>
  <dcterms:modified xsi:type="dcterms:W3CDTF">2024-02-27T11:50:00Z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0x0101006894DE0B45B9504BBE22DF85449F39AE</vt:lpwstr>
  </property>
</Properties>
</file>