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461A3" w14:textId="6A6266BC" w:rsidR="00AD29A6" w:rsidRPr="00DE4BDD" w:rsidRDefault="00D94718">
      <w:pPr>
        <w:rPr>
          <w:b/>
          <w:sz w:val="26"/>
          <w:szCs w:val="26"/>
          <w:u w:val="single"/>
        </w:rPr>
      </w:pPr>
      <w:r w:rsidRPr="00AD29A6">
        <w:rPr>
          <w:b/>
          <w:sz w:val="26"/>
          <w:szCs w:val="26"/>
          <w:u w:val="single"/>
        </w:rPr>
        <w:t xml:space="preserve">PGCE </w:t>
      </w:r>
      <w:r w:rsidR="006118A9" w:rsidRPr="00AD29A6">
        <w:rPr>
          <w:b/>
          <w:sz w:val="26"/>
          <w:szCs w:val="26"/>
          <w:u w:val="single"/>
        </w:rPr>
        <w:t>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3"/>
        <w:gridCol w:w="3294"/>
        <w:gridCol w:w="4059"/>
      </w:tblGrid>
      <w:tr w:rsidR="000E7890" w:rsidRPr="00E77F06" w14:paraId="4138BEEC" w14:textId="77777777" w:rsidTr="000E7890">
        <w:tc>
          <w:tcPr>
            <w:tcW w:w="1663" w:type="dxa"/>
          </w:tcPr>
          <w:p w14:paraId="0372CE97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Name</w:t>
            </w:r>
          </w:p>
        </w:tc>
        <w:tc>
          <w:tcPr>
            <w:tcW w:w="3294" w:type="dxa"/>
          </w:tcPr>
          <w:p w14:paraId="666C35A4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Role</w:t>
            </w:r>
          </w:p>
        </w:tc>
        <w:tc>
          <w:tcPr>
            <w:tcW w:w="4059" w:type="dxa"/>
          </w:tcPr>
          <w:p w14:paraId="36B2808B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Email</w:t>
            </w:r>
          </w:p>
          <w:p w14:paraId="5F119973" w14:textId="361AA180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</w:p>
        </w:tc>
      </w:tr>
      <w:tr w:rsidR="00683EF7" w:rsidRPr="00E77F06" w14:paraId="7FB5414B" w14:textId="77777777" w:rsidTr="00683EF7">
        <w:tc>
          <w:tcPr>
            <w:tcW w:w="9016" w:type="dxa"/>
            <w:gridSpan w:val="3"/>
            <w:shd w:val="clear" w:color="auto" w:fill="D0CECE" w:themeFill="background2" w:themeFillShade="E6"/>
          </w:tcPr>
          <w:p w14:paraId="39013E06" w14:textId="10498054" w:rsidR="00683EF7" w:rsidRPr="00E77F06" w:rsidRDefault="00683EF7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School of Education</w:t>
            </w:r>
            <w:r w:rsidR="00F1296D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and Social Work H</w:t>
            </w: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ierarchy</w:t>
            </w:r>
          </w:p>
        </w:tc>
      </w:tr>
      <w:tr w:rsidR="000E7890" w:rsidRPr="00E77F06" w14:paraId="46214CBB" w14:textId="77777777" w:rsidTr="000E7890">
        <w:tc>
          <w:tcPr>
            <w:tcW w:w="1663" w:type="dxa"/>
          </w:tcPr>
          <w:p w14:paraId="6796E7A2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Kevin Mattinson</w:t>
            </w:r>
          </w:p>
        </w:tc>
        <w:tc>
          <w:tcPr>
            <w:tcW w:w="3294" w:type="dxa"/>
          </w:tcPr>
          <w:p w14:paraId="234128C4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Associate Dean and Head of School of Education and Social Work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</w:t>
            </w:r>
          </w:p>
        </w:tc>
        <w:tc>
          <w:tcPr>
            <w:tcW w:w="4059" w:type="dxa"/>
          </w:tcPr>
          <w:p w14:paraId="5A4FE56C" w14:textId="08B4F254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Kevin.Mattinson@bcu.ac.uk</w:t>
            </w:r>
          </w:p>
        </w:tc>
      </w:tr>
      <w:tr w:rsidR="000E7890" w:rsidRPr="00E77F06" w14:paraId="6825C04C" w14:textId="77777777" w:rsidTr="000E7890">
        <w:tc>
          <w:tcPr>
            <w:tcW w:w="1663" w:type="dxa"/>
          </w:tcPr>
          <w:p w14:paraId="06897C60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Helen Yorke</w:t>
            </w:r>
          </w:p>
        </w:tc>
        <w:tc>
          <w:tcPr>
            <w:tcW w:w="3294" w:type="dxa"/>
          </w:tcPr>
          <w:p w14:paraId="63752B91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Head of Initial Teacher Education</w:t>
            </w:r>
          </w:p>
        </w:tc>
        <w:tc>
          <w:tcPr>
            <w:tcW w:w="4059" w:type="dxa"/>
          </w:tcPr>
          <w:p w14:paraId="4623D817" w14:textId="2718526B" w:rsidR="000E7890" w:rsidRPr="00E77F06" w:rsidRDefault="00F755CC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Helen.Y</w:t>
            </w:r>
            <w:bookmarkStart w:id="0" w:name="_GoBack"/>
            <w:bookmarkEnd w:id="0"/>
            <w:r w:rsidR="000E7890"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orke1@bcu.ac.uk</w:t>
            </w:r>
          </w:p>
        </w:tc>
      </w:tr>
      <w:tr w:rsidR="000E7890" w:rsidRPr="00E77F06" w14:paraId="5B9DB828" w14:textId="77777777" w:rsidTr="00503B67">
        <w:tc>
          <w:tcPr>
            <w:tcW w:w="1663" w:type="dxa"/>
          </w:tcPr>
          <w:p w14:paraId="0B4F0A90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Karen McGrath</w:t>
            </w:r>
          </w:p>
        </w:tc>
        <w:tc>
          <w:tcPr>
            <w:tcW w:w="3294" w:type="dxa"/>
          </w:tcPr>
          <w:p w14:paraId="7254FFD0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Head of Department Secondary and PCET </w:t>
            </w:r>
          </w:p>
        </w:tc>
        <w:tc>
          <w:tcPr>
            <w:tcW w:w="4059" w:type="dxa"/>
          </w:tcPr>
          <w:p w14:paraId="4FADDA54" w14:textId="725A8A6B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Karen.McGrath@bcu.ac.uk</w:t>
            </w:r>
          </w:p>
        </w:tc>
      </w:tr>
      <w:tr w:rsidR="000E7890" w:rsidRPr="00E77F06" w14:paraId="329E2507" w14:textId="77777777" w:rsidTr="00EB1262">
        <w:tc>
          <w:tcPr>
            <w:tcW w:w="1663" w:type="dxa"/>
          </w:tcPr>
          <w:p w14:paraId="4CAEC919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Kelly Davey-Nicklin</w:t>
            </w:r>
          </w:p>
        </w:tc>
        <w:tc>
          <w:tcPr>
            <w:tcW w:w="3294" w:type="dxa"/>
          </w:tcPr>
          <w:p w14:paraId="68659381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PGCE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Secondary</w:t>
            </w: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Course Lead</w:t>
            </w:r>
          </w:p>
        </w:tc>
        <w:tc>
          <w:tcPr>
            <w:tcW w:w="4059" w:type="dxa"/>
          </w:tcPr>
          <w:p w14:paraId="620D485E" w14:textId="43A151A1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Kelly.DaveyNicklin@bcu.ac.uk</w:t>
            </w:r>
          </w:p>
        </w:tc>
      </w:tr>
      <w:tr w:rsidR="006C1566" w:rsidRPr="00E77F06" w14:paraId="272D67D2" w14:textId="77777777" w:rsidTr="00EB1262">
        <w:tc>
          <w:tcPr>
            <w:tcW w:w="1663" w:type="dxa"/>
          </w:tcPr>
          <w:p w14:paraId="2CFD40FA" w14:textId="2A6821F2" w:rsidR="006C1566" w:rsidRPr="00E77F06" w:rsidRDefault="006C1566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Grant Huddleston</w:t>
            </w:r>
          </w:p>
        </w:tc>
        <w:tc>
          <w:tcPr>
            <w:tcW w:w="3294" w:type="dxa"/>
          </w:tcPr>
          <w:p w14:paraId="0AB275C3" w14:textId="21CC8AC5" w:rsidR="006C1566" w:rsidRPr="00E77F06" w:rsidRDefault="006C1566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Undergraduate QTS Course Lead</w:t>
            </w:r>
          </w:p>
        </w:tc>
        <w:tc>
          <w:tcPr>
            <w:tcW w:w="4059" w:type="dxa"/>
          </w:tcPr>
          <w:p w14:paraId="7B5C837E" w14:textId="71BB08B0" w:rsidR="006C1566" w:rsidRPr="000E7890" w:rsidRDefault="006C1566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Grant.Huddleston@bcu.ac.uk</w:t>
            </w:r>
          </w:p>
        </w:tc>
      </w:tr>
      <w:tr w:rsidR="00683EF7" w:rsidRPr="00E77F06" w14:paraId="164A247F" w14:textId="77777777" w:rsidTr="00683EF7">
        <w:tc>
          <w:tcPr>
            <w:tcW w:w="9016" w:type="dxa"/>
            <w:gridSpan w:val="3"/>
            <w:shd w:val="clear" w:color="auto" w:fill="D0CECE" w:themeFill="background2" w:themeFillShade="E6"/>
          </w:tcPr>
          <w:p w14:paraId="77FF4014" w14:textId="77777777" w:rsidR="00683EF7" w:rsidRPr="00E77F06" w:rsidRDefault="00683EF7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PGCE course support roles</w:t>
            </w:r>
          </w:p>
        </w:tc>
      </w:tr>
      <w:tr w:rsidR="000E7890" w:rsidRPr="00E77F06" w14:paraId="59179826" w14:textId="77777777" w:rsidTr="00A72867">
        <w:tc>
          <w:tcPr>
            <w:tcW w:w="1663" w:type="dxa"/>
          </w:tcPr>
          <w:p w14:paraId="3566DEE6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Amanda Brougham</w:t>
            </w:r>
          </w:p>
        </w:tc>
        <w:tc>
          <w:tcPr>
            <w:tcW w:w="3294" w:type="dxa"/>
          </w:tcPr>
          <w:p w14:paraId="4681F153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Academic Lead for Secondary ITE Partnerships</w:t>
            </w:r>
          </w:p>
        </w:tc>
        <w:tc>
          <w:tcPr>
            <w:tcW w:w="4059" w:type="dxa"/>
          </w:tcPr>
          <w:p w14:paraId="4E98DB08" w14:textId="0324A8EA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Amanda.Brougham@bcu.ac.uk</w:t>
            </w:r>
          </w:p>
        </w:tc>
      </w:tr>
      <w:tr w:rsidR="000E7890" w:rsidRPr="00E77F06" w14:paraId="3D0101E5" w14:textId="77777777" w:rsidTr="00613814">
        <w:tc>
          <w:tcPr>
            <w:tcW w:w="1663" w:type="dxa"/>
          </w:tcPr>
          <w:p w14:paraId="58EEEC85" w14:textId="77777777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Dariusz 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Uzarewicz</w:t>
            </w:r>
          </w:p>
        </w:tc>
        <w:tc>
          <w:tcPr>
            <w:tcW w:w="3294" w:type="dxa"/>
          </w:tcPr>
          <w:p w14:paraId="60F4A246" w14:textId="7CAD5206" w:rsidR="000E7890" w:rsidRPr="00E77F06" w:rsidRDefault="00F755CC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Educations </w:t>
            </w:r>
            <w:r w:rsidR="000E7890"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Partnership Administrator</w:t>
            </w:r>
          </w:p>
        </w:tc>
        <w:tc>
          <w:tcPr>
            <w:tcW w:w="4059" w:type="dxa"/>
          </w:tcPr>
          <w:p w14:paraId="07CC2055" w14:textId="43C52F63" w:rsidR="000E7890" w:rsidRPr="00E77F06" w:rsidRDefault="000E7890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Dariusz.Uzarewicz@bcu.ac.uk</w:t>
            </w:r>
          </w:p>
        </w:tc>
      </w:tr>
      <w:tr w:rsidR="00683EF7" w:rsidRPr="00E77F06" w14:paraId="5C8CBE6C" w14:textId="77777777" w:rsidTr="00683EF7">
        <w:tc>
          <w:tcPr>
            <w:tcW w:w="9016" w:type="dxa"/>
            <w:gridSpan w:val="3"/>
            <w:shd w:val="clear" w:color="auto" w:fill="D0CECE" w:themeFill="background2" w:themeFillShade="E6"/>
          </w:tcPr>
          <w:p w14:paraId="6AB27DB0" w14:textId="77777777" w:rsidR="00683EF7" w:rsidRPr="00E77F06" w:rsidRDefault="00683EF7" w:rsidP="00FC38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PGCE course tutor team</w:t>
            </w:r>
          </w:p>
        </w:tc>
      </w:tr>
      <w:tr w:rsidR="006C1566" w:rsidRPr="00E77F06" w14:paraId="081C96AD" w14:textId="77777777" w:rsidTr="008A3BFD">
        <w:tc>
          <w:tcPr>
            <w:tcW w:w="1663" w:type="dxa"/>
          </w:tcPr>
          <w:p w14:paraId="1E722E3F" w14:textId="22521D7C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Christopher Bolton</w:t>
            </w:r>
          </w:p>
        </w:tc>
        <w:tc>
          <w:tcPr>
            <w:tcW w:w="3294" w:type="dxa"/>
          </w:tcPr>
          <w:p w14:paraId="51F2921D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Module 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lead for Professional Enquiry</w:t>
            </w:r>
          </w:p>
          <w:p w14:paraId="431C7C4F" w14:textId="61DC4AFC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Drama subject lead </w:t>
            </w:r>
          </w:p>
        </w:tc>
        <w:tc>
          <w:tcPr>
            <w:tcW w:w="4059" w:type="dxa"/>
          </w:tcPr>
          <w:p w14:paraId="58C13BB6" w14:textId="2F957CEE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Christopher.Bolton@bcu.ac.uk</w:t>
            </w:r>
          </w:p>
        </w:tc>
      </w:tr>
      <w:tr w:rsidR="006C1566" w:rsidRPr="00E77F06" w14:paraId="316C1DD3" w14:textId="77777777" w:rsidTr="00335030">
        <w:tc>
          <w:tcPr>
            <w:tcW w:w="1663" w:type="dxa"/>
          </w:tcPr>
          <w:p w14:paraId="4BCD315B" w14:textId="2632F5E7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Peter Carr</w:t>
            </w:r>
          </w:p>
        </w:tc>
        <w:tc>
          <w:tcPr>
            <w:tcW w:w="3294" w:type="dxa"/>
          </w:tcPr>
          <w:p w14:paraId="0C1064D4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Deputy module lead for 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Professional Studies</w:t>
            </w:r>
          </w:p>
          <w:p w14:paraId="720EB344" w14:textId="6BF8DE8C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Art and Design subject lead</w:t>
            </w:r>
          </w:p>
        </w:tc>
        <w:tc>
          <w:tcPr>
            <w:tcW w:w="4059" w:type="dxa"/>
          </w:tcPr>
          <w:p w14:paraId="59732555" w14:textId="457E9047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Peter.Carr@bcu.ac.uk</w:t>
            </w:r>
          </w:p>
        </w:tc>
      </w:tr>
      <w:tr w:rsidR="006C1566" w:rsidRPr="00E77F06" w14:paraId="58F153E6" w14:textId="77777777" w:rsidTr="002C0F1F">
        <w:tc>
          <w:tcPr>
            <w:tcW w:w="1663" w:type="dxa"/>
          </w:tcPr>
          <w:p w14:paraId="1BC0E95E" w14:textId="02A36C01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Fiona Darby</w:t>
            </w:r>
          </w:p>
        </w:tc>
        <w:tc>
          <w:tcPr>
            <w:tcW w:w="3294" w:type="dxa"/>
          </w:tcPr>
          <w:p w14:paraId="2402ABD1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Modul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e lead for Professional Studies</w:t>
            </w:r>
          </w:p>
          <w:p w14:paraId="52C57A16" w14:textId="77053D09" w:rsidR="006C1566" w:rsidRPr="006C156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6C1566">
              <w:rPr>
                <w:rFonts w:cstheme="minorHAnsi"/>
                <w:color w:val="1F3864" w:themeColor="accent5" w:themeShade="80"/>
                <w:sz w:val="24"/>
                <w:szCs w:val="24"/>
              </w:rPr>
              <w:t>English subject lead</w:t>
            </w:r>
          </w:p>
        </w:tc>
        <w:tc>
          <w:tcPr>
            <w:tcW w:w="4059" w:type="dxa"/>
          </w:tcPr>
          <w:p w14:paraId="26F9D1C6" w14:textId="15DCE5B6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Fiona.Darby@bcu.ac.uk</w:t>
            </w:r>
          </w:p>
        </w:tc>
      </w:tr>
      <w:tr w:rsidR="006C1566" w:rsidRPr="00E77F06" w14:paraId="619F6A9F" w14:textId="77777777" w:rsidTr="002C0F1F">
        <w:tc>
          <w:tcPr>
            <w:tcW w:w="1663" w:type="dxa"/>
          </w:tcPr>
          <w:p w14:paraId="2C76AF6B" w14:textId="5D8B1E4F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Martin Duke</w:t>
            </w:r>
          </w:p>
        </w:tc>
        <w:tc>
          <w:tcPr>
            <w:tcW w:w="3294" w:type="dxa"/>
          </w:tcPr>
          <w:p w14:paraId="3D16AF0A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Modul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e lead Block A School Placement</w:t>
            </w:r>
          </w:p>
          <w:p w14:paraId="60346141" w14:textId="2A45F384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Maths t</w:t>
            </w: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utor</w:t>
            </w:r>
          </w:p>
        </w:tc>
        <w:tc>
          <w:tcPr>
            <w:tcW w:w="4059" w:type="dxa"/>
          </w:tcPr>
          <w:p w14:paraId="5483DC18" w14:textId="589BE379" w:rsidR="006C1566" w:rsidRPr="00B40C3D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Martin.Duke2@bcu.ac.uk</w:t>
            </w:r>
          </w:p>
        </w:tc>
      </w:tr>
      <w:tr w:rsidR="006C1566" w:rsidRPr="00E77F06" w14:paraId="0F9B0E00" w14:textId="77777777" w:rsidTr="003A43A2">
        <w:tc>
          <w:tcPr>
            <w:tcW w:w="1663" w:type="dxa"/>
          </w:tcPr>
          <w:p w14:paraId="3D2C7685" w14:textId="44CC92A4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Cs w:val="24"/>
              </w:rPr>
              <w:t>Helen Elliot</w:t>
            </w:r>
          </w:p>
        </w:tc>
        <w:tc>
          <w:tcPr>
            <w:tcW w:w="3294" w:type="dxa"/>
          </w:tcPr>
          <w:p w14:paraId="3A1C4DE9" w14:textId="7722814E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6C1566">
              <w:rPr>
                <w:rFonts w:cstheme="minorHAnsi"/>
                <w:color w:val="1F3864" w:themeColor="accent5" w:themeShade="80"/>
                <w:sz w:val="24"/>
                <w:szCs w:val="24"/>
              </w:rPr>
              <w:t>Interim History subject lead</w:t>
            </w:r>
          </w:p>
        </w:tc>
        <w:tc>
          <w:tcPr>
            <w:tcW w:w="4059" w:type="dxa"/>
          </w:tcPr>
          <w:p w14:paraId="077E33EF" w14:textId="01C7847A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Helen.Elliot</w:t>
            </w: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@bcu.ac.uk</w:t>
            </w:r>
          </w:p>
        </w:tc>
      </w:tr>
      <w:tr w:rsidR="006C1566" w:rsidRPr="00E77F06" w14:paraId="3511B87A" w14:textId="77777777" w:rsidTr="00C77A97">
        <w:tc>
          <w:tcPr>
            <w:tcW w:w="1663" w:type="dxa"/>
          </w:tcPr>
          <w:p w14:paraId="4A74D5FD" w14:textId="52469721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Cs w:val="24"/>
              </w:rPr>
              <w:t>Tracey Goodyere</w:t>
            </w:r>
          </w:p>
        </w:tc>
        <w:tc>
          <w:tcPr>
            <w:tcW w:w="3294" w:type="dxa"/>
          </w:tcPr>
          <w:p w14:paraId="283AE368" w14:textId="7920A121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Design and Technology subject lead</w:t>
            </w:r>
          </w:p>
        </w:tc>
        <w:tc>
          <w:tcPr>
            <w:tcW w:w="4059" w:type="dxa"/>
          </w:tcPr>
          <w:p w14:paraId="15E95FED" w14:textId="73D26E83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Tracey.Goodyere@bcu.ac.uk</w:t>
            </w:r>
          </w:p>
        </w:tc>
      </w:tr>
      <w:tr w:rsidR="006C1566" w:rsidRPr="00E77F06" w14:paraId="3B8451B7" w14:textId="77777777" w:rsidTr="00E53F89">
        <w:tc>
          <w:tcPr>
            <w:tcW w:w="1663" w:type="dxa"/>
          </w:tcPr>
          <w:p w14:paraId="03DEEEB3" w14:textId="77777777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Grant Huddleston</w:t>
            </w:r>
          </w:p>
        </w:tc>
        <w:tc>
          <w:tcPr>
            <w:tcW w:w="3294" w:type="dxa"/>
          </w:tcPr>
          <w:p w14:paraId="1A77FC5B" w14:textId="52A42A68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Interim Physical Education subject lead </w:t>
            </w:r>
          </w:p>
        </w:tc>
        <w:tc>
          <w:tcPr>
            <w:tcW w:w="4059" w:type="dxa"/>
          </w:tcPr>
          <w:p w14:paraId="40273761" w14:textId="1C977AE0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Grant.Huddleston@bcu.ac.uk</w:t>
            </w:r>
          </w:p>
        </w:tc>
      </w:tr>
      <w:tr w:rsidR="006C1566" w:rsidRPr="00E77F06" w14:paraId="04349EB8" w14:textId="77777777" w:rsidTr="00AA7101">
        <w:tc>
          <w:tcPr>
            <w:tcW w:w="1663" w:type="dxa"/>
          </w:tcPr>
          <w:p w14:paraId="5E3FAC46" w14:textId="3CDFFD0F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Kerasia Lefkaditou</w:t>
            </w:r>
          </w:p>
        </w:tc>
        <w:tc>
          <w:tcPr>
            <w:tcW w:w="3294" w:type="dxa"/>
          </w:tcPr>
          <w:p w14:paraId="438F0089" w14:textId="77FBEC8E" w:rsidR="006C1566" w:rsidRPr="006C156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Modern Languages subject lead</w:t>
            </w:r>
          </w:p>
        </w:tc>
        <w:tc>
          <w:tcPr>
            <w:tcW w:w="4059" w:type="dxa"/>
          </w:tcPr>
          <w:p w14:paraId="07AC9DF6" w14:textId="16AF0810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Kerasia.Lefkaditou@bcu.ac.uk</w:t>
            </w:r>
          </w:p>
        </w:tc>
      </w:tr>
      <w:tr w:rsidR="006C1566" w:rsidRPr="00E77F06" w14:paraId="76F04661" w14:textId="77777777" w:rsidTr="00134F03">
        <w:tc>
          <w:tcPr>
            <w:tcW w:w="1663" w:type="dxa"/>
          </w:tcPr>
          <w:p w14:paraId="25995808" w14:textId="6DF306BE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Cs w:val="24"/>
              </w:rPr>
              <w:t>Don Newton</w:t>
            </w:r>
          </w:p>
        </w:tc>
        <w:tc>
          <w:tcPr>
            <w:tcW w:w="3294" w:type="dxa"/>
          </w:tcPr>
          <w:p w14:paraId="06D2FAC9" w14:textId="0D633D15" w:rsidR="006C1566" w:rsidRPr="006C156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Mathematics subject lead</w:t>
            </w:r>
          </w:p>
        </w:tc>
        <w:tc>
          <w:tcPr>
            <w:tcW w:w="4059" w:type="dxa"/>
          </w:tcPr>
          <w:p w14:paraId="66EB9642" w14:textId="2EA82AD3" w:rsidR="006C1566" w:rsidRPr="00B40C3D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Don.Newton@bcu.ac.uk</w:t>
            </w:r>
          </w:p>
        </w:tc>
      </w:tr>
      <w:tr w:rsidR="006C1566" w:rsidRPr="00E77F06" w14:paraId="145162AE" w14:textId="77777777" w:rsidTr="00134F03">
        <w:tc>
          <w:tcPr>
            <w:tcW w:w="1663" w:type="dxa"/>
          </w:tcPr>
          <w:p w14:paraId="71B99CBB" w14:textId="7C107B20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 xml:space="preserve">Paul Sanders </w:t>
            </w:r>
          </w:p>
        </w:tc>
        <w:tc>
          <w:tcPr>
            <w:tcW w:w="3294" w:type="dxa"/>
          </w:tcPr>
          <w:p w14:paraId="46CD5A26" w14:textId="1F506A58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Geography 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subject lead </w:t>
            </w:r>
          </w:p>
        </w:tc>
        <w:tc>
          <w:tcPr>
            <w:tcW w:w="4059" w:type="dxa"/>
          </w:tcPr>
          <w:p w14:paraId="0A5FB28C" w14:textId="6B0C8536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Paul.Sanders@bcu.ac.uk</w:t>
            </w:r>
          </w:p>
        </w:tc>
      </w:tr>
      <w:tr w:rsidR="006C1566" w:rsidRPr="00E77F06" w14:paraId="511DF5B6" w14:textId="77777777" w:rsidTr="00714388">
        <w:tc>
          <w:tcPr>
            <w:tcW w:w="1663" w:type="dxa"/>
          </w:tcPr>
          <w:p w14:paraId="11435B12" w14:textId="5A5F6140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Gary Spruce</w:t>
            </w:r>
          </w:p>
        </w:tc>
        <w:tc>
          <w:tcPr>
            <w:tcW w:w="3294" w:type="dxa"/>
          </w:tcPr>
          <w:p w14:paraId="1822BF2D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Deputy modul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e lead for Professional Enquiry</w:t>
            </w:r>
          </w:p>
          <w:p w14:paraId="60097B4F" w14:textId="080CDC8B" w:rsidR="006C1566" w:rsidRPr="006C156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Music subject lead </w:t>
            </w:r>
          </w:p>
        </w:tc>
        <w:tc>
          <w:tcPr>
            <w:tcW w:w="4059" w:type="dxa"/>
          </w:tcPr>
          <w:p w14:paraId="49BC1FD4" w14:textId="70758700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Gary.Spruce@bcu.ac.uk</w:t>
            </w:r>
          </w:p>
        </w:tc>
      </w:tr>
      <w:tr w:rsidR="006C1566" w:rsidRPr="00E77F06" w14:paraId="2281EFA4" w14:textId="77777777" w:rsidTr="00203563">
        <w:tc>
          <w:tcPr>
            <w:tcW w:w="1663" w:type="dxa"/>
          </w:tcPr>
          <w:p w14:paraId="05681DF7" w14:textId="67C90847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Christine Swan</w:t>
            </w:r>
          </w:p>
        </w:tc>
        <w:tc>
          <w:tcPr>
            <w:tcW w:w="3294" w:type="dxa"/>
          </w:tcPr>
          <w:p w14:paraId="264F809C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Moodle support tutor</w:t>
            </w:r>
          </w:p>
          <w:p w14:paraId="19B5C29D" w14:textId="53059AF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6C1566"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Computer Science subject lead </w:t>
            </w:r>
          </w:p>
        </w:tc>
        <w:tc>
          <w:tcPr>
            <w:tcW w:w="4059" w:type="dxa"/>
          </w:tcPr>
          <w:p w14:paraId="779822F4" w14:textId="1916DBB6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0E7890">
              <w:rPr>
                <w:rFonts w:cstheme="minorHAnsi"/>
                <w:color w:val="1F3864" w:themeColor="accent5" w:themeShade="80"/>
                <w:sz w:val="24"/>
                <w:szCs w:val="24"/>
              </w:rPr>
              <w:t>Christine.Swan@bcu.ac.uk</w:t>
            </w:r>
          </w:p>
        </w:tc>
      </w:tr>
      <w:tr w:rsidR="006C1566" w:rsidRPr="00E77F06" w14:paraId="4FBF2447" w14:textId="77777777" w:rsidTr="00ED4A18">
        <w:tc>
          <w:tcPr>
            <w:tcW w:w="1663" w:type="dxa"/>
          </w:tcPr>
          <w:p w14:paraId="6DD329F0" w14:textId="1CF790C3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>Kerry Taylor</w:t>
            </w:r>
          </w:p>
        </w:tc>
        <w:tc>
          <w:tcPr>
            <w:tcW w:w="3294" w:type="dxa"/>
          </w:tcPr>
          <w:p w14:paraId="607952CB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Deputy m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odule lead for Subject Pedagogy</w:t>
            </w:r>
          </w:p>
          <w:p w14:paraId="739208D5" w14:textId="296A1A4D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Science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 xml:space="preserve"> subject lead </w:t>
            </w:r>
          </w:p>
        </w:tc>
        <w:tc>
          <w:tcPr>
            <w:tcW w:w="4059" w:type="dxa"/>
          </w:tcPr>
          <w:p w14:paraId="2BA7644A" w14:textId="667FCCAB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B40C3D">
              <w:rPr>
                <w:rFonts w:cstheme="minorHAnsi"/>
                <w:color w:val="1F3864" w:themeColor="accent5" w:themeShade="80"/>
                <w:sz w:val="24"/>
                <w:szCs w:val="24"/>
              </w:rPr>
              <w:t>Kerry.Taylor@bcu.ac.uk</w:t>
            </w:r>
          </w:p>
        </w:tc>
      </w:tr>
      <w:tr w:rsidR="006C1566" w:rsidRPr="00E77F06" w14:paraId="61AD45C9" w14:textId="77777777" w:rsidTr="00A52864">
        <w:tc>
          <w:tcPr>
            <w:tcW w:w="1663" w:type="dxa"/>
          </w:tcPr>
          <w:p w14:paraId="72DF96E0" w14:textId="4FDBAE03" w:rsidR="006C1566" w:rsidRPr="00683EF7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  <w:r w:rsidRPr="00683EF7">
              <w:rPr>
                <w:rFonts w:cstheme="minorHAnsi"/>
                <w:color w:val="1F3864" w:themeColor="accent5" w:themeShade="80"/>
                <w:szCs w:val="24"/>
              </w:rPr>
              <w:t xml:space="preserve">Jennifer Whitford </w:t>
            </w:r>
          </w:p>
        </w:tc>
        <w:tc>
          <w:tcPr>
            <w:tcW w:w="3294" w:type="dxa"/>
          </w:tcPr>
          <w:p w14:paraId="39AF8687" w14:textId="77777777" w:rsidR="006C1566" w:rsidRPr="00E77F0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E77F06">
              <w:rPr>
                <w:rFonts w:cstheme="minorHAnsi"/>
                <w:color w:val="1F3864" w:themeColor="accent5" w:themeShade="80"/>
                <w:sz w:val="24"/>
                <w:szCs w:val="24"/>
              </w:rPr>
              <w:t>M</w:t>
            </w: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odule Lead for Subject Pedagogy</w:t>
            </w:r>
          </w:p>
          <w:p w14:paraId="06ABFC79" w14:textId="7DB94E1E" w:rsidR="006C1566" w:rsidRPr="006C1566" w:rsidRDefault="006C1566" w:rsidP="006C156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 w:rsidRPr="006C1566">
              <w:rPr>
                <w:rFonts w:cstheme="minorHAnsi"/>
                <w:color w:val="1F3864" w:themeColor="accent5" w:themeShade="80"/>
                <w:sz w:val="24"/>
                <w:szCs w:val="24"/>
              </w:rPr>
              <w:t>Religious Education subject lead</w:t>
            </w:r>
          </w:p>
        </w:tc>
        <w:tc>
          <w:tcPr>
            <w:tcW w:w="4059" w:type="dxa"/>
          </w:tcPr>
          <w:p w14:paraId="45B591F5" w14:textId="3711EA7E" w:rsidR="006C1566" w:rsidRPr="00E77F0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  <w:r>
              <w:rPr>
                <w:rFonts w:cstheme="minorHAnsi"/>
                <w:color w:val="1F3864" w:themeColor="accent5" w:themeShade="80"/>
                <w:sz w:val="24"/>
                <w:szCs w:val="24"/>
              </w:rPr>
              <w:t>Jennifer.whitford@bcu.ac.uk</w:t>
            </w:r>
          </w:p>
        </w:tc>
      </w:tr>
      <w:tr w:rsidR="006C1566" w:rsidRPr="00E77F06" w14:paraId="407503BA" w14:textId="77777777" w:rsidTr="00540573">
        <w:tc>
          <w:tcPr>
            <w:tcW w:w="9016" w:type="dxa"/>
            <w:gridSpan w:val="3"/>
          </w:tcPr>
          <w:p w14:paraId="7C453834" w14:textId="393C69CF" w:rsidR="006C1566" w:rsidRDefault="006C1566" w:rsidP="006C1566">
            <w:pPr>
              <w:rPr>
                <w:rFonts w:cstheme="minorHAnsi"/>
                <w:color w:val="1F3864" w:themeColor="accent5" w:themeShade="80"/>
                <w:szCs w:val="24"/>
              </w:rPr>
            </w:pPr>
          </w:p>
          <w:p w14:paraId="5DB3F128" w14:textId="3D02E26A" w:rsidR="006C1566" w:rsidRPr="00B40C3D" w:rsidRDefault="006C1566" w:rsidP="006C1566">
            <w:pPr>
              <w:rPr>
                <w:rFonts w:cstheme="minorHAnsi"/>
                <w:i/>
                <w:color w:val="1F3864" w:themeColor="accent5" w:themeShade="80"/>
                <w:szCs w:val="24"/>
              </w:rPr>
            </w:pPr>
            <w:r w:rsidRPr="00B40C3D">
              <w:rPr>
                <w:rFonts w:cstheme="minorHAnsi"/>
                <w:i/>
                <w:color w:val="1F3864" w:themeColor="accent5" w:themeShade="80"/>
                <w:szCs w:val="24"/>
              </w:rPr>
              <w:t xml:space="preserve">Our tutor team is ably supported by subject specific visiting lecturers, who you may meet at tutor visits. </w:t>
            </w:r>
          </w:p>
          <w:p w14:paraId="780DB210" w14:textId="4E85C0E0" w:rsidR="006C1566" w:rsidRDefault="006C1566" w:rsidP="006C1566">
            <w:pPr>
              <w:rPr>
                <w:rFonts w:cstheme="minorHAnsi"/>
                <w:color w:val="1F3864" w:themeColor="accent5" w:themeShade="80"/>
                <w:sz w:val="24"/>
                <w:szCs w:val="24"/>
              </w:rPr>
            </w:pPr>
          </w:p>
        </w:tc>
      </w:tr>
    </w:tbl>
    <w:p w14:paraId="21AC66C0" w14:textId="64AA33BB" w:rsidR="00100B90" w:rsidRPr="0032730C" w:rsidRDefault="00100B90">
      <w:pPr>
        <w:rPr>
          <w:b/>
          <w:u w:val="single"/>
        </w:rPr>
      </w:pPr>
    </w:p>
    <w:p w14:paraId="3B2F1E8C" w14:textId="77777777" w:rsidR="006118A9" w:rsidRDefault="006118A9"/>
    <w:sectPr w:rsidR="006118A9" w:rsidSect="00D9471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BFED6" w14:textId="77777777" w:rsidR="00AD7D0F" w:rsidRDefault="00AD7D0F" w:rsidP="00683EF7">
      <w:pPr>
        <w:spacing w:after="0" w:line="240" w:lineRule="auto"/>
      </w:pPr>
      <w:r>
        <w:separator/>
      </w:r>
    </w:p>
  </w:endnote>
  <w:endnote w:type="continuationSeparator" w:id="0">
    <w:p w14:paraId="1A53ED93" w14:textId="77777777" w:rsidR="00AD7D0F" w:rsidRDefault="00AD7D0F" w:rsidP="00683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7B446" w14:textId="77777777" w:rsidR="00AD7D0F" w:rsidRDefault="00AD7D0F" w:rsidP="00683EF7">
      <w:pPr>
        <w:spacing w:after="0" w:line="240" w:lineRule="auto"/>
      </w:pPr>
      <w:r>
        <w:separator/>
      </w:r>
    </w:p>
  </w:footnote>
  <w:footnote w:type="continuationSeparator" w:id="0">
    <w:p w14:paraId="1D66E942" w14:textId="77777777" w:rsidR="00AD7D0F" w:rsidRDefault="00AD7D0F" w:rsidP="00683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4FCB7" w14:textId="235DA365" w:rsidR="00683EF7" w:rsidRPr="00683EF7" w:rsidRDefault="0032730C" w:rsidP="0032730C">
    <w:pPr>
      <w:pStyle w:val="Header"/>
      <w:jc w:val="right"/>
      <w:rPr>
        <w:b/>
        <w:sz w:val="26"/>
        <w:szCs w:val="26"/>
      </w:rPr>
    </w:pPr>
    <w:r w:rsidRPr="00683EF7">
      <w:rPr>
        <w:rFonts w:ascii="Arial" w:eastAsia="Calibri" w:hAnsi="Arial" w:cs="Arial"/>
        <w:b/>
        <w:noProof/>
        <w:color w:val="365F91"/>
        <w:sz w:val="26"/>
        <w:szCs w:val="26"/>
        <w:lang w:eastAsia="en-GB"/>
      </w:rPr>
      <w:drawing>
        <wp:anchor distT="0" distB="0" distL="114300" distR="114300" simplePos="0" relativeHeight="251658240" behindDoc="0" locked="0" layoutInCell="1" allowOverlap="1" wp14:anchorId="01B60156" wp14:editId="0F263857">
          <wp:simplePos x="0" y="0"/>
          <wp:positionH relativeFrom="margin">
            <wp:posOffset>-399464</wp:posOffset>
          </wp:positionH>
          <wp:positionV relativeFrom="paragraph">
            <wp:posOffset>41128</wp:posOffset>
          </wp:positionV>
          <wp:extent cx="2590202" cy="714375"/>
          <wp:effectExtent l="0" t="0" r="635" b="0"/>
          <wp:wrapNone/>
          <wp:docPr id="10" name="Picture 10" descr="S:\Branding\BCU Branding\A4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:\Branding\BCU Branding\A4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202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0226346" wp14:editId="4E38D9BF">
          <wp:extent cx="1090246" cy="1090246"/>
          <wp:effectExtent l="0" t="0" r="0" b="0"/>
          <wp:docPr id="2" name="Picture 2" descr="Image result for bcu logo creative commit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cu logo creative commit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064" cy="1098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852AB"/>
    <w:multiLevelType w:val="hybridMultilevel"/>
    <w:tmpl w:val="864A6696"/>
    <w:lvl w:ilvl="0" w:tplc="D328203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F7"/>
    <w:rsid w:val="000E7890"/>
    <w:rsid w:val="00100B90"/>
    <w:rsid w:val="0032730C"/>
    <w:rsid w:val="004C53D3"/>
    <w:rsid w:val="006118A9"/>
    <w:rsid w:val="00683EF7"/>
    <w:rsid w:val="006C1566"/>
    <w:rsid w:val="006E62DB"/>
    <w:rsid w:val="0072019A"/>
    <w:rsid w:val="00933A38"/>
    <w:rsid w:val="00AD29A6"/>
    <w:rsid w:val="00AD7D0F"/>
    <w:rsid w:val="00B40C3D"/>
    <w:rsid w:val="00B70B8B"/>
    <w:rsid w:val="00BF40E7"/>
    <w:rsid w:val="00C3301A"/>
    <w:rsid w:val="00D94718"/>
    <w:rsid w:val="00DE4BDD"/>
    <w:rsid w:val="00F1296D"/>
    <w:rsid w:val="00F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64A9B"/>
  <w15:chartTrackingRefBased/>
  <w15:docId w15:val="{039B232A-52BB-4FE1-A13D-86FD898A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3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EF7"/>
  </w:style>
  <w:style w:type="paragraph" w:styleId="Footer">
    <w:name w:val="footer"/>
    <w:basedOn w:val="Normal"/>
    <w:link w:val="FooterChar"/>
    <w:uiPriority w:val="99"/>
    <w:unhideWhenUsed/>
    <w:rsid w:val="00683E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EF7"/>
  </w:style>
  <w:style w:type="paragraph" w:styleId="BalloonText">
    <w:name w:val="Balloon Text"/>
    <w:basedOn w:val="Normal"/>
    <w:link w:val="BalloonTextChar"/>
    <w:uiPriority w:val="99"/>
    <w:semiHidden/>
    <w:unhideWhenUsed/>
    <w:rsid w:val="0068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5832EA9969D45B733737F05D3494C" ma:contentTypeVersion="13" ma:contentTypeDescription="Create a new document." ma:contentTypeScope="" ma:versionID="fd3ed0559e1f5e0faf130ee6f232c557">
  <xsd:schema xmlns:xsd="http://www.w3.org/2001/XMLSchema" xmlns:xs="http://www.w3.org/2001/XMLSchema" xmlns:p="http://schemas.microsoft.com/office/2006/metadata/properties" xmlns:ns3="d0e65c00-8cce-4ef3-8539-a6d58b510099" xmlns:ns4="9e8d84a2-d901-482f-ae87-ea9ae76f4e30" targetNamespace="http://schemas.microsoft.com/office/2006/metadata/properties" ma:root="true" ma:fieldsID="928fdbfa35253558860b4fb3192c0547" ns3:_="" ns4:_="">
    <xsd:import namespace="d0e65c00-8cce-4ef3-8539-a6d58b510099"/>
    <xsd:import namespace="9e8d84a2-d901-482f-ae87-ea9ae76f4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4:SharedWithUsers" minOccurs="0"/>
                <xsd:element ref="ns3:MediaServiceOCR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5c00-8cce-4ef3-8539-a6d58b510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d84a2-d901-482f-ae87-ea9ae76f4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E58BC-8C27-419E-BD3F-139CA8D2B5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B18991-9DDC-4571-9B86-1263A03FFAEA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e8d84a2-d901-482f-ae87-ea9ae76f4e30"/>
    <ds:schemaRef ds:uri="d0e65c00-8cce-4ef3-8539-a6d58b51009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5493114-2613-4DF1-9286-4B45402F6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65c00-8cce-4ef3-8539-a6d58b510099"/>
    <ds:schemaRef ds:uri="9e8d84a2-d901-482f-ae87-ea9ae76f4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Whitford</dc:creator>
  <cp:keywords/>
  <dc:description/>
  <cp:lastModifiedBy>Amanda Brougham</cp:lastModifiedBy>
  <cp:revision>2</cp:revision>
  <cp:lastPrinted>2019-09-25T10:58:00Z</cp:lastPrinted>
  <dcterms:created xsi:type="dcterms:W3CDTF">2020-07-09T11:34:00Z</dcterms:created>
  <dcterms:modified xsi:type="dcterms:W3CDTF">2020-07-09T11:34:00Z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0x0101005A05832EA9969D45B733737F05D3494C</vt:lpwstr>
  </property>
</Properties>
</file>